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912"/>
        <w:gridCol w:w="15700"/>
      </w:tblGrid>
      <w:tr w:rsidR="00B306CE" w:rsidRPr="00412FD2" w:rsidTr="00B10CA6">
        <w:tc>
          <w:tcPr>
            <w:tcW w:w="6912" w:type="dxa"/>
          </w:tcPr>
          <w:p w:rsidR="00B306CE" w:rsidRPr="00412FD2" w:rsidRDefault="00B306CE" w:rsidP="00B10CA6">
            <w:pPr>
              <w:rPr>
                <w:b/>
                <w:lang w:val="ru-RU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>
                  <wp:extent cx="3616427" cy="2113111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боры 1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537" cy="211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0" w:type="dxa"/>
          </w:tcPr>
          <w:p w:rsidR="00B306CE" w:rsidRPr="00591828" w:rsidRDefault="00B306CE" w:rsidP="00B10CA6">
            <w:pPr>
              <w:jc w:val="center"/>
              <w:rPr>
                <w:b/>
                <w:color w:val="FF0000"/>
                <w:sz w:val="40"/>
                <w:szCs w:val="40"/>
                <w:lang w:val="ru-RU"/>
              </w:rPr>
            </w:pPr>
            <w:r w:rsidRPr="00591828">
              <w:rPr>
                <w:b/>
                <w:color w:val="FF0000"/>
                <w:sz w:val="40"/>
                <w:szCs w:val="40"/>
                <w:lang w:val="ru-RU"/>
              </w:rPr>
              <w:t>Выборы в представительный орган Грачевского муниципального округа</w:t>
            </w:r>
          </w:p>
          <w:p w:rsidR="00B306CE" w:rsidRPr="00591828" w:rsidRDefault="00B306CE" w:rsidP="00B10CA6">
            <w:pPr>
              <w:jc w:val="center"/>
              <w:rPr>
                <w:b/>
                <w:color w:val="FF0000"/>
                <w:sz w:val="40"/>
                <w:szCs w:val="40"/>
                <w:lang w:val="ru-RU"/>
              </w:rPr>
            </w:pPr>
            <w:r w:rsidRPr="00591828">
              <w:rPr>
                <w:b/>
                <w:color w:val="FF0000"/>
                <w:sz w:val="40"/>
                <w:szCs w:val="40"/>
                <w:lang w:val="ru-RU"/>
              </w:rPr>
              <w:t>Ставропольского края первого созыва 13 сентября 2020 года</w:t>
            </w:r>
          </w:p>
          <w:p w:rsidR="00B306CE" w:rsidRPr="00412FD2" w:rsidRDefault="00B306CE" w:rsidP="00B10CA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B306CE" w:rsidRPr="00412FD2" w:rsidRDefault="00B306CE" w:rsidP="00B10CA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B306CE" w:rsidRPr="00591828" w:rsidRDefault="00B306CE" w:rsidP="00B10CA6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СВЕДЕНИЯ</w:t>
            </w:r>
          </w:p>
          <w:p w:rsidR="00B306CE" w:rsidRDefault="00B306CE" w:rsidP="00B10CA6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о кандидатах в депутаты представительного органа Грачевского муниципального округа Ставропольского края первого созыва, зарегистрированных</w:t>
            </w:r>
          </w:p>
          <w:p w:rsidR="00B306CE" w:rsidRPr="00591828" w:rsidRDefault="00B306CE" w:rsidP="00FD1863">
            <w:pPr>
              <w:jc w:val="center"/>
              <w:rPr>
                <w:b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по многомандатному избирательному округу №</w:t>
            </w:r>
            <w:r w:rsidR="00FD1863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3</w:t>
            </w:r>
          </w:p>
        </w:tc>
      </w:tr>
    </w:tbl>
    <w:p w:rsidR="00B306CE" w:rsidRDefault="00B306CE" w:rsidP="00B306CE">
      <w:pPr>
        <w:jc w:val="center"/>
        <w:rPr>
          <w:lang w:val="ru-RU"/>
        </w:rPr>
      </w:pPr>
    </w:p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5670"/>
        <w:gridCol w:w="5670"/>
        <w:gridCol w:w="5670"/>
      </w:tblGrid>
      <w:tr w:rsidR="00B306CE" w:rsidRPr="00412FD2" w:rsidTr="00B10CA6">
        <w:tc>
          <w:tcPr>
            <w:tcW w:w="5637" w:type="dxa"/>
          </w:tcPr>
          <w:p w:rsidR="00B306CE" w:rsidRPr="00B578BF" w:rsidRDefault="00B306CE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1009650" cy="151505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зарова Е.М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9650" cy="151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306CE" w:rsidRPr="00B578BF" w:rsidRDefault="00B306CE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1042971" cy="15525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латова Н.П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859" cy="15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306CE" w:rsidRPr="00B578BF" w:rsidRDefault="00B306CE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981075" cy="15144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ноченко О. 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71" cy="1521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306CE" w:rsidRPr="00B578BF" w:rsidRDefault="00FB5D50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pict>
                <v:rect id="Rectangle 6" o:spid="_x0000_s1026" style="position:absolute;left:0;text-align:left;margin-left:78.35pt;margin-top:6.1pt;width:124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" fillcolor="#d8d8d8 [2732]">
                  <v:textbox>
                    <w:txbxContent>
                      <w:p w:rsidR="00A76E86" w:rsidRDefault="00A76E86" w:rsidP="00A76E86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  <w:p w:rsidR="00A76E86" w:rsidRDefault="00A76E86" w:rsidP="00A76E86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  <w:p w:rsidR="00A76E86" w:rsidRDefault="00A76E86" w:rsidP="00A76E86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Фото</w:t>
                        </w:r>
                      </w:p>
                      <w:p w:rsidR="00A76E86" w:rsidRPr="00A76E86" w:rsidRDefault="00A76E86" w:rsidP="00A76E86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кандидатом не представлено</w:t>
                        </w:r>
                      </w:p>
                    </w:txbxContent>
                  </v:textbox>
                </v:rect>
              </w:pict>
            </w:r>
          </w:p>
        </w:tc>
      </w:tr>
      <w:tr w:rsidR="002B2EAE" w:rsidRPr="00412FD2" w:rsidTr="00232F7E">
        <w:tc>
          <w:tcPr>
            <w:tcW w:w="5637" w:type="dxa"/>
          </w:tcPr>
          <w:p w:rsidR="002B2EAE" w:rsidRPr="000E5CC8" w:rsidRDefault="002B2EAE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E5CC8">
              <w:rPr>
                <w:b/>
                <w:color w:val="FF0000"/>
                <w:sz w:val="24"/>
                <w:szCs w:val="24"/>
              </w:rPr>
              <w:t>АЗАРОВА</w:t>
            </w:r>
          </w:p>
          <w:p w:rsidR="002B2EAE" w:rsidRPr="000E5CC8" w:rsidRDefault="002B2EAE" w:rsidP="00BB529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Елена</w:t>
            </w:r>
            <w:proofErr w:type="spellEnd"/>
            <w:r w:rsidRPr="000E5CC8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5670" w:type="dxa"/>
          </w:tcPr>
          <w:p w:rsidR="002B2EAE" w:rsidRPr="000E5CC8" w:rsidRDefault="002B2EAE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E5CC8">
              <w:rPr>
                <w:b/>
                <w:color w:val="FF0000"/>
                <w:sz w:val="24"/>
                <w:szCs w:val="24"/>
              </w:rPr>
              <w:t>БУЛАТОВА</w:t>
            </w:r>
          </w:p>
          <w:p w:rsidR="002B2EAE" w:rsidRPr="000E5CC8" w:rsidRDefault="002B2EAE" w:rsidP="00BB529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Наталья</w:t>
            </w:r>
            <w:proofErr w:type="spellEnd"/>
            <w:r w:rsidRPr="000E5CC8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Петровна</w:t>
            </w:r>
            <w:proofErr w:type="spellEnd"/>
          </w:p>
        </w:tc>
        <w:tc>
          <w:tcPr>
            <w:tcW w:w="5670" w:type="dxa"/>
          </w:tcPr>
          <w:p w:rsidR="002B2EAE" w:rsidRPr="000E5CC8" w:rsidRDefault="002B2EAE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E5CC8">
              <w:rPr>
                <w:b/>
                <w:color w:val="FF0000"/>
                <w:sz w:val="24"/>
                <w:szCs w:val="24"/>
              </w:rPr>
              <w:t>ГОНОЧЕНКО</w:t>
            </w:r>
          </w:p>
          <w:p w:rsidR="002B2EAE" w:rsidRPr="000E5CC8" w:rsidRDefault="002B2EAE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Ольга</w:t>
            </w:r>
            <w:proofErr w:type="spellEnd"/>
            <w:r w:rsidRPr="000E5CC8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5670" w:type="dxa"/>
          </w:tcPr>
          <w:p w:rsidR="002B2EAE" w:rsidRPr="000E5CC8" w:rsidRDefault="002B2EAE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E5CC8">
              <w:rPr>
                <w:b/>
                <w:color w:val="FF0000"/>
                <w:sz w:val="24"/>
                <w:szCs w:val="24"/>
              </w:rPr>
              <w:t>ЕФИМОВА</w:t>
            </w:r>
          </w:p>
          <w:p w:rsidR="002B2EAE" w:rsidRPr="000E5CC8" w:rsidRDefault="002B2EAE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Елизавета</w:t>
            </w:r>
            <w:proofErr w:type="spellEnd"/>
            <w:r w:rsidRPr="000E5CC8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Сергеевна</w:t>
            </w:r>
            <w:proofErr w:type="spellEnd"/>
          </w:p>
        </w:tc>
      </w:tr>
      <w:tr w:rsidR="002B2EAE" w:rsidRPr="00412FD2" w:rsidTr="00B306CE">
        <w:trPr>
          <w:trHeight w:val="8639"/>
        </w:trPr>
        <w:tc>
          <w:tcPr>
            <w:tcW w:w="5637" w:type="dxa"/>
          </w:tcPr>
          <w:p w:rsidR="00EC2096" w:rsidRDefault="002B2EAE" w:rsidP="00EC2096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1987 года </w:t>
            </w:r>
            <w:r w:rsidR="00EC2096">
              <w:rPr>
                <w:sz w:val="24"/>
                <w:szCs w:val="24"/>
                <w:lang w:val="ru-RU"/>
              </w:rPr>
              <w:t>рождения</w:t>
            </w:r>
          </w:p>
          <w:p w:rsidR="002B2EAE" w:rsidRPr="002B2EAE" w:rsidRDefault="00EC2096" w:rsidP="00EC209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="002B2EAE" w:rsidRPr="002B2EAE">
              <w:rPr>
                <w:color w:val="000000"/>
                <w:sz w:val="24"/>
                <w:szCs w:val="24"/>
                <w:lang w:val="ru-RU"/>
              </w:rPr>
              <w:t>город Ставрополь РСФСР</w:t>
            </w:r>
          </w:p>
          <w:p w:rsidR="002B2EAE" w:rsidRPr="002B2EAE" w:rsidRDefault="002B2EAE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Место жительства: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</w:t>
            </w:r>
            <w:proofErr w:type="gramStart"/>
            <w:r w:rsidRPr="002B2EAE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2B2EAE">
              <w:rPr>
                <w:color w:val="000000"/>
                <w:sz w:val="24"/>
                <w:szCs w:val="24"/>
                <w:lang w:val="ru-RU"/>
              </w:rPr>
              <w:t>. Спицевка</w:t>
            </w:r>
          </w:p>
          <w:p w:rsidR="002B2EAE" w:rsidRPr="002B2EAE" w:rsidRDefault="002B2EAE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Образование: высшее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Муниципальное казенное дошкольное образовательное учреждение «Детский сад №11» </w:t>
            </w:r>
            <w:proofErr w:type="gramStart"/>
            <w:r w:rsidRPr="002B2EAE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2B2EAE">
              <w:rPr>
                <w:color w:val="000000"/>
                <w:sz w:val="24"/>
                <w:szCs w:val="24"/>
                <w:lang w:val="ru-RU"/>
              </w:rPr>
              <w:t>. Спицевка Грачевского муниципального района Ставропольского края, заведующий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Грачевским местным отделением Всероссийской политической партии «ЕДИНАЯ РОССИЯ» в Ставропольском кра</w:t>
            </w:r>
            <w:r w:rsidR="00DD08F9">
              <w:rPr>
                <w:color w:val="000000"/>
                <w:sz w:val="24"/>
                <w:szCs w:val="24"/>
                <w:lang w:val="ru-RU"/>
              </w:rPr>
              <w:t>е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Default="00A76E86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2B2EAE" w:rsidRPr="002B2EAE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  <w:r w:rsidR="002B2EAE" w:rsidRPr="002B2EAE">
              <w:rPr>
                <w:color w:val="000000"/>
                <w:sz w:val="24"/>
                <w:szCs w:val="24"/>
                <w:lang w:val="ru-RU"/>
              </w:rPr>
              <w:t xml:space="preserve"> 564204,55 руб.</w:t>
            </w:r>
          </w:p>
          <w:p w:rsidR="00A76E86" w:rsidRPr="002B2EAE" w:rsidRDefault="00A76E86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B2EAE" w:rsidRPr="002B2EAE" w:rsidRDefault="00A76E86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A76E86" w:rsidRDefault="00A76E86" w:rsidP="00A76E86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76E86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A76E86" w:rsidRPr="00A76E86" w:rsidRDefault="00A76E86" w:rsidP="00A76E8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2B2EAE" w:rsidRPr="002B2EAE" w:rsidRDefault="002B2EAE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2B2EAE" w:rsidRPr="0002126C" w:rsidRDefault="002B2EAE" w:rsidP="00BB5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счета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DE2F99">
              <w:rPr>
                <w:sz w:val="24"/>
                <w:szCs w:val="24"/>
                <w:lang w:val="ru-RU"/>
              </w:rPr>
              <w:t>44491</w:t>
            </w:r>
            <w:proofErr w:type="gramStart"/>
            <w:r w:rsidR="00DE2F99">
              <w:rPr>
                <w:sz w:val="24"/>
                <w:szCs w:val="24"/>
                <w:lang w:val="ru-RU"/>
              </w:rPr>
              <w:t>,39</w:t>
            </w:r>
            <w:proofErr w:type="gramEnd"/>
            <w:r w:rsidR="00DE2F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2096" w:rsidRDefault="002B2EAE" w:rsidP="00EC2096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1955 года </w:t>
            </w:r>
            <w:r w:rsidR="00EC2096">
              <w:rPr>
                <w:sz w:val="24"/>
                <w:szCs w:val="24"/>
                <w:lang w:val="ru-RU"/>
              </w:rPr>
              <w:t>рождения</w:t>
            </w:r>
          </w:p>
          <w:p w:rsidR="002B2EAE" w:rsidRPr="002B2EAE" w:rsidRDefault="00EC2096" w:rsidP="00EC209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="002B2EAE" w:rsidRPr="002B2EAE">
              <w:rPr>
                <w:sz w:val="24"/>
                <w:szCs w:val="24"/>
                <w:lang w:val="ru-RU"/>
              </w:rPr>
              <w:t>г. Ставрополь</w:t>
            </w:r>
          </w:p>
          <w:p w:rsidR="002B2EAE" w:rsidRPr="002B2EAE" w:rsidRDefault="002B2EAE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Место жительства: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х. Нагорный</w:t>
            </w:r>
          </w:p>
          <w:p w:rsidR="002B2EAE" w:rsidRPr="002B2EAE" w:rsidRDefault="002B2EAE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пенсионер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Грачевским районным отделением политической партии «КОММУНИСТИЧЕСКАЯ ПАРТИЯ РОССИЙСКОЙ ФЕДЕРАЦИИ»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A76E86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2B2EAE" w:rsidRPr="002B2EAE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  <w:r w:rsidR="002B2EAE"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E2F99">
              <w:rPr>
                <w:color w:val="000000"/>
                <w:sz w:val="24"/>
                <w:szCs w:val="24"/>
                <w:lang w:val="ru-RU"/>
              </w:rPr>
              <w:t>194118,01 руб.</w:t>
            </w:r>
          </w:p>
          <w:p w:rsidR="002B2EAE" w:rsidRPr="002B2EAE" w:rsidRDefault="002B2EAE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76E86" w:rsidRPr="002B2EAE" w:rsidRDefault="00A76E86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2B2EAE" w:rsidRPr="00A76E86" w:rsidRDefault="002B2EAE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76E86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1. Легковой автомобиль, ДЭУ </w:t>
            </w:r>
            <w:r>
              <w:rPr>
                <w:color w:val="000000"/>
                <w:sz w:val="24"/>
                <w:szCs w:val="24"/>
              </w:rPr>
              <w:t>DAEWOO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НЕКСИЯ </w:t>
            </w:r>
            <w:r>
              <w:rPr>
                <w:color w:val="000000"/>
                <w:sz w:val="24"/>
                <w:szCs w:val="24"/>
              </w:rPr>
              <w:t>NEXIA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, 2011 г.</w:t>
            </w:r>
          </w:p>
          <w:p w:rsidR="002B2EAE" w:rsidRPr="002B2EAE" w:rsidRDefault="002B2EAE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2B2EAE" w:rsidRPr="0002126C" w:rsidRDefault="002B2EAE" w:rsidP="00BB5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E2F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счетов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DE2F99">
              <w:rPr>
                <w:sz w:val="24"/>
                <w:szCs w:val="24"/>
                <w:lang w:val="ru-RU"/>
              </w:rPr>
              <w:t>519228</w:t>
            </w:r>
            <w:proofErr w:type="gramStart"/>
            <w:r w:rsidR="00DE2F99">
              <w:rPr>
                <w:sz w:val="24"/>
                <w:szCs w:val="24"/>
                <w:lang w:val="ru-RU"/>
              </w:rPr>
              <w:t>,16</w:t>
            </w:r>
            <w:proofErr w:type="gramEnd"/>
            <w:r w:rsidR="00DE2F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2096" w:rsidRDefault="002B2EAE" w:rsidP="00EC2096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1977 года </w:t>
            </w:r>
            <w:r w:rsidR="00EC2096">
              <w:rPr>
                <w:sz w:val="24"/>
                <w:szCs w:val="24"/>
                <w:lang w:val="ru-RU"/>
              </w:rPr>
              <w:t>рождения</w:t>
            </w:r>
          </w:p>
          <w:p w:rsidR="002B2EAE" w:rsidRPr="002B2EAE" w:rsidRDefault="00EC2096" w:rsidP="00EC209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="002B2EAE" w:rsidRPr="002B2EAE">
              <w:rPr>
                <w:sz w:val="24"/>
                <w:szCs w:val="24"/>
                <w:lang w:val="ru-RU"/>
              </w:rPr>
              <w:t>с. Сергиевское</w:t>
            </w:r>
            <w:r w:rsidR="002B2EAE" w:rsidRPr="002B2EAE">
              <w:rPr>
                <w:color w:val="000000"/>
                <w:sz w:val="24"/>
                <w:szCs w:val="24"/>
                <w:lang w:val="ru-RU"/>
              </w:rPr>
              <w:t xml:space="preserve"> Грачевского района Ставропольского края</w:t>
            </w:r>
          </w:p>
          <w:p w:rsidR="002B2EAE" w:rsidRPr="002B2EAE" w:rsidRDefault="002B2EAE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Место жительства: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с. Сергиевское</w:t>
            </w:r>
          </w:p>
          <w:p w:rsidR="002B2EAE" w:rsidRPr="002B2EAE" w:rsidRDefault="002B2EAE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Образование: высшее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Муниципальное казенное общеобразовательное учреждение «Средняя общеобразовательная школа №5» с. Сергиевское Грачевского муниципального района Ставропольского края, директор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Грачевским местным отделением Всероссийской политической партии «ЕДИНАЯ РОССИЯ» в Ставропольском кра</w:t>
            </w:r>
            <w:r w:rsidR="00DD08F9">
              <w:rPr>
                <w:color w:val="000000"/>
                <w:sz w:val="24"/>
                <w:szCs w:val="24"/>
                <w:lang w:val="ru-RU"/>
              </w:rPr>
              <w:t>е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A76E86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2B2EAE" w:rsidRPr="002B2EAE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  <w:r w:rsidR="002B2EAE" w:rsidRPr="002B2EAE">
              <w:rPr>
                <w:color w:val="000000"/>
                <w:sz w:val="24"/>
                <w:szCs w:val="24"/>
                <w:lang w:val="ru-RU"/>
              </w:rPr>
              <w:t xml:space="preserve"> 691264,63 руб.</w:t>
            </w:r>
          </w:p>
          <w:p w:rsidR="002B2EAE" w:rsidRPr="002B2EAE" w:rsidRDefault="002B2EAE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B2EAE" w:rsidRPr="002B2EAE" w:rsidRDefault="00A76E86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Квартира</w:t>
            </w:r>
            <w:r w:rsidR="002B2EAE" w:rsidRPr="002B2EAE">
              <w:rPr>
                <w:color w:val="000000"/>
                <w:sz w:val="24"/>
                <w:szCs w:val="24"/>
                <w:lang w:val="ru-RU"/>
              </w:rPr>
              <w:t>, 31,8 кв.м.</w:t>
            </w:r>
          </w:p>
          <w:p w:rsidR="00A76E86" w:rsidRDefault="00A76E86" w:rsidP="00A76E86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76E86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A76E86" w:rsidRPr="00A76E86" w:rsidRDefault="00A76E86" w:rsidP="00A76E8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2B2EAE" w:rsidRPr="002B2EAE" w:rsidRDefault="002B2EAE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2B2EAE" w:rsidRPr="0002126C" w:rsidRDefault="002B2EAE" w:rsidP="00BB5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счета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DE2F99">
              <w:rPr>
                <w:sz w:val="24"/>
                <w:szCs w:val="24"/>
                <w:lang w:val="ru-RU"/>
              </w:rPr>
              <w:t>18758</w:t>
            </w:r>
            <w:proofErr w:type="gramStart"/>
            <w:r w:rsidR="00DE2F99">
              <w:rPr>
                <w:sz w:val="24"/>
                <w:szCs w:val="24"/>
                <w:lang w:val="ru-RU"/>
              </w:rPr>
              <w:t>,43</w:t>
            </w:r>
            <w:proofErr w:type="gramEnd"/>
            <w:r w:rsidR="00DE2F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2096" w:rsidRDefault="002B2EAE" w:rsidP="00EC2096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1998 года </w:t>
            </w:r>
            <w:r w:rsidR="00EC2096">
              <w:rPr>
                <w:sz w:val="24"/>
                <w:szCs w:val="24"/>
                <w:lang w:val="ru-RU"/>
              </w:rPr>
              <w:t>рождения</w:t>
            </w:r>
          </w:p>
          <w:p w:rsidR="002B2EAE" w:rsidRPr="002B2EAE" w:rsidRDefault="00EC2096" w:rsidP="00EC209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="002B2EAE" w:rsidRPr="002B2EAE">
              <w:rPr>
                <w:sz w:val="24"/>
                <w:szCs w:val="24"/>
                <w:lang w:val="ru-RU"/>
              </w:rPr>
              <w:t>гор. Ставрополь</w:t>
            </w:r>
            <w:r w:rsidR="00AC3C57">
              <w:rPr>
                <w:sz w:val="24"/>
                <w:szCs w:val="24"/>
                <w:lang w:val="ru-RU"/>
              </w:rPr>
              <w:t xml:space="preserve"> Россия</w:t>
            </w:r>
          </w:p>
          <w:p w:rsidR="002B2EAE" w:rsidRPr="002B2EAE" w:rsidRDefault="002B2EAE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Место жительства: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</w:t>
            </w:r>
            <w:r w:rsidR="00AC3C57">
              <w:rPr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г. Ставрополь</w:t>
            </w:r>
          </w:p>
          <w:p w:rsidR="002B2EAE" w:rsidRPr="002B2EAE" w:rsidRDefault="002B2EAE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Временно не работает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Ставропольским региональным отделением Политической партии ЛДПР – Либерально-демократической партии России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Default="00A76E86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2B2EAE" w:rsidRPr="002B2EAE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</w:p>
          <w:p w:rsidR="00DE2F99" w:rsidRPr="002B2EAE" w:rsidRDefault="00A76E86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2B2EAE" w:rsidRPr="002B2EAE" w:rsidRDefault="002B2EAE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Квартира, 63,8 кв.м.</w:t>
            </w:r>
          </w:p>
          <w:p w:rsidR="00A76E86" w:rsidRDefault="00A76E86" w:rsidP="00A76E86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76E86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A76E86" w:rsidRPr="00A76E86" w:rsidRDefault="00A76E86" w:rsidP="00A76E8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2B2EAE" w:rsidRPr="002B2EAE" w:rsidRDefault="002B2EAE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2B2EAE" w:rsidRPr="0002126C" w:rsidRDefault="002B2EAE" w:rsidP="00BB5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счетов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DE2F99">
              <w:rPr>
                <w:sz w:val="24"/>
                <w:szCs w:val="24"/>
                <w:lang w:val="ru-RU"/>
              </w:rPr>
              <w:t>101302</w:t>
            </w:r>
            <w:proofErr w:type="gramStart"/>
            <w:r w:rsidR="00DE2F99">
              <w:rPr>
                <w:sz w:val="24"/>
                <w:szCs w:val="24"/>
                <w:lang w:val="ru-RU"/>
              </w:rPr>
              <w:t>,43</w:t>
            </w:r>
            <w:proofErr w:type="gramEnd"/>
            <w:r w:rsidR="00DE2F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A34F50" w:rsidRPr="00575626" w:rsidRDefault="00A34F50" w:rsidP="00A34F50">
      <w:pPr>
        <w:jc w:val="center"/>
        <w:rPr>
          <w:sz w:val="2"/>
          <w:szCs w:val="2"/>
          <w:lang w:val="ru-RU"/>
        </w:rPr>
      </w:pPr>
    </w:p>
    <w:p w:rsidR="00232F7E" w:rsidRDefault="00232F7E" w:rsidP="00A34F50">
      <w:pPr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6912"/>
        <w:gridCol w:w="15700"/>
      </w:tblGrid>
      <w:tr w:rsidR="00B306CE" w:rsidRPr="00412FD2" w:rsidTr="00B10CA6">
        <w:tc>
          <w:tcPr>
            <w:tcW w:w="6912" w:type="dxa"/>
          </w:tcPr>
          <w:p w:rsidR="00B306CE" w:rsidRPr="00412FD2" w:rsidRDefault="00B306CE" w:rsidP="00B10CA6">
            <w:pPr>
              <w:rPr>
                <w:b/>
                <w:lang w:val="ru-RU"/>
              </w:rPr>
            </w:pPr>
            <w:r>
              <w:rPr>
                <w:b/>
                <w:noProof/>
                <w:lang w:val="ru-RU"/>
              </w:rPr>
              <w:lastRenderedPageBreak/>
              <w:drawing>
                <wp:inline distT="0" distB="0" distL="0" distR="0">
                  <wp:extent cx="3616427" cy="211311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боры 1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537" cy="211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0" w:type="dxa"/>
          </w:tcPr>
          <w:p w:rsidR="00B306CE" w:rsidRPr="00591828" w:rsidRDefault="00B306CE" w:rsidP="00B10CA6">
            <w:pPr>
              <w:jc w:val="center"/>
              <w:rPr>
                <w:b/>
                <w:color w:val="FF0000"/>
                <w:sz w:val="40"/>
                <w:szCs w:val="40"/>
                <w:lang w:val="ru-RU"/>
              </w:rPr>
            </w:pPr>
            <w:r w:rsidRPr="00591828">
              <w:rPr>
                <w:b/>
                <w:color w:val="FF0000"/>
                <w:sz w:val="40"/>
                <w:szCs w:val="40"/>
                <w:lang w:val="ru-RU"/>
              </w:rPr>
              <w:t>Выборы в представительный орган Грачевского муниципального округа</w:t>
            </w:r>
          </w:p>
          <w:p w:rsidR="00B306CE" w:rsidRPr="00591828" w:rsidRDefault="00B306CE" w:rsidP="00B10CA6">
            <w:pPr>
              <w:jc w:val="center"/>
              <w:rPr>
                <w:b/>
                <w:color w:val="FF0000"/>
                <w:sz w:val="40"/>
                <w:szCs w:val="40"/>
                <w:lang w:val="ru-RU"/>
              </w:rPr>
            </w:pPr>
            <w:r w:rsidRPr="00591828">
              <w:rPr>
                <w:b/>
                <w:color w:val="FF0000"/>
                <w:sz w:val="40"/>
                <w:szCs w:val="40"/>
                <w:lang w:val="ru-RU"/>
              </w:rPr>
              <w:t>Ставропольского края первого созыва 13 сентября 2020 года</w:t>
            </w:r>
          </w:p>
          <w:p w:rsidR="00B306CE" w:rsidRPr="00412FD2" w:rsidRDefault="00B306CE" w:rsidP="00B10CA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B306CE" w:rsidRPr="00412FD2" w:rsidRDefault="00B306CE" w:rsidP="00B10CA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B306CE" w:rsidRPr="00591828" w:rsidRDefault="00B306CE" w:rsidP="00B10CA6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СВЕДЕНИЯ</w:t>
            </w:r>
          </w:p>
          <w:p w:rsidR="00B306CE" w:rsidRDefault="00B306CE" w:rsidP="00B10CA6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о кандидатах в депутаты представительного органа Грачевского муниципального округа Ставропольского края первого созыва, зарегистрированных</w:t>
            </w:r>
          </w:p>
          <w:p w:rsidR="00B306CE" w:rsidRPr="00591828" w:rsidRDefault="00B306CE" w:rsidP="00FD1863">
            <w:pPr>
              <w:jc w:val="center"/>
              <w:rPr>
                <w:b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по многомандатному избирательному округу №</w:t>
            </w:r>
            <w:r w:rsidR="00FD1863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3</w:t>
            </w:r>
          </w:p>
        </w:tc>
      </w:tr>
    </w:tbl>
    <w:p w:rsidR="00B306CE" w:rsidRDefault="00B306CE" w:rsidP="00B306CE">
      <w:pPr>
        <w:jc w:val="center"/>
        <w:rPr>
          <w:lang w:val="ru-RU"/>
        </w:rPr>
      </w:pPr>
    </w:p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5670"/>
        <w:gridCol w:w="5670"/>
        <w:gridCol w:w="5670"/>
      </w:tblGrid>
      <w:tr w:rsidR="00B306CE" w:rsidRPr="00412FD2" w:rsidTr="00B10CA6">
        <w:tc>
          <w:tcPr>
            <w:tcW w:w="5637" w:type="dxa"/>
          </w:tcPr>
          <w:p w:rsidR="00B306CE" w:rsidRPr="00B578BF" w:rsidRDefault="00B306CE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1104900" cy="14859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лочек Е.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306CE" w:rsidRPr="00B578BF" w:rsidRDefault="00B306CE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228725" cy="147324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риленко А.И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81" cy="147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306CE" w:rsidRPr="00B578BF" w:rsidRDefault="00A21CE9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1009650" cy="14763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бачев Н.Т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35" cy="147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306CE" w:rsidRPr="00B578BF" w:rsidRDefault="00A21CE9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1047750" cy="14763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яков В.В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85" cy="148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EAE" w:rsidRPr="00412FD2" w:rsidTr="00232F7E">
        <w:tc>
          <w:tcPr>
            <w:tcW w:w="5637" w:type="dxa"/>
          </w:tcPr>
          <w:p w:rsidR="002B2EAE" w:rsidRPr="000E5CC8" w:rsidRDefault="002B2EAE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E5CC8">
              <w:rPr>
                <w:b/>
                <w:color w:val="FF0000"/>
                <w:sz w:val="24"/>
                <w:szCs w:val="24"/>
              </w:rPr>
              <w:t>КИЛОЧЕК</w:t>
            </w:r>
          </w:p>
          <w:p w:rsidR="002B2EAE" w:rsidRPr="000E5CC8" w:rsidRDefault="002B2EAE" w:rsidP="00BB529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Екатерина</w:t>
            </w:r>
            <w:proofErr w:type="spellEnd"/>
            <w:r w:rsidRPr="000E5CC8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5670" w:type="dxa"/>
          </w:tcPr>
          <w:p w:rsidR="002B2EAE" w:rsidRPr="000E5CC8" w:rsidRDefault="002B2EAE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E5CC8">
              <w:rPr>
                <w:b/>
                <w:color w:val="FF0000"/>
                <w:sz w:val="24"/>
                <w:szCs w:val="24"/>
              </w:rPr>
              <w:t>КУРИЛЕНКО</w:t>
            </w:r>
          </w:p>
          <w:p w:rsidR="002B2EAE" w:rsidRPr="000E5CC8" w:rsidRDefault="002B2EAE" w:rsidP="00BB529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Александр</w:t>
            </w:r>
            <w:proofErr w:type="spellEnd"/>
            <w:r w:rsidRPr="000E5CC8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Иванович</w:t>
            </w:r>
            <w:proofErr w:type="spellEnd"/>
          </w:p>
        </w:tc>
        <w:tc>
          <w:tcPr>
            <w:tcW w:w="5670" w:type="dxa"/>
          </w:tcPr>
          <w:p w:rsidR="002B2EAE" w:rsidRPr="000E5CC8" w:rsidRDefault="002B2EAE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E5CC8">
              <w:rPr>
                <w:b/>
                <w:color w:val="FF0000"/>
                <w:sz w:val="24"/>
                <w:szCs w:val="24"/>
              </w:rPr>
              <w:t>ЛОБАЧЕВ</w:t>
            </w:r>
          </w:p>
          <w:p w:rsidR="002B2EAE" w:rsidRPr="000E5CC8" w:rsidRDefault="002B2EAE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Николай</w:t>
            </w:r>
            <w:proofErr w:type="spellEnd"/>
            <w:r w:rsidRPr="000E5CC8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Тимофеевич</w:t>
            </w:r>
            <w:proofErr w:type="spellEnd"/>
          </w:p>
        </w:tc>
        <w:tc>
          <w:tcPr>
            <w:tcW w:w="5670" w:type="dxa"/>
          </w:tcPr>
          <w:p w:rsidR="002B2EAE" w:rsidRPr="000E5CC8" w:rsidRDefault="002B2EAE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E5CC8">
              <w:rPr>
                <w:b/>
                <w:color w:val="FF0000"/>
                <w:sz w:val="24"/>
                <w:szCs w:val="24"/>
              </w:rPr>
              <w:t>ПОЛЯКОВ</w:t>
            </w:r>
          </w:p>
          <w:p w:rsidR="002B2EAE" w:rsidRPr="000E5CC8" w:rsidRDefault="002B2EAE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Владимир</w:t>
            </w:r>
            <w:proofErr w:type="spellEnd"/>
            <w:r w:rsidRPr="000E5CC8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Васильевич</w:t>
            </w:r>
            <w:proofErr w:type="spellEnd"/>
          </w:p>
        </w:tc>
      </w:tr>
      <w:tr w:rsidR="002B2EAE" w:rsidRPr="00412FD2" w:rsidTr="00A21CE9">
        <w:trPr>
          <w:trHeight w:val="8914"/>
        </w:trPr>
        <w:tc>
          <w:tcPr>
            <w:tcW w:w="5637" w:type="dxa"/>
          </w:tcPr>
          <w:p w:rsidR="00EC2096" w:rsidRDefault="002B2EAE" w:rsidP="00EC2096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1986 года </w:t>
            </w:r>
            <w:r w:rsidR="00EC2096">
              <w:rPr>
                <w:sz w:val="24"/>
                <w:szCs w:val="24"/>
                <w:lang w:val="ru-RU"/>
              </w:rPr>
              <w:t>рождения</w:t>
            </w:r>
          </w:p>
          <w:p w:rsidR="002B2EAE" w:rsidRPr="002B2EAE" w:rsidRDefault="00EC2096" w:rsidP="00EC209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="002B2EAE" w:rsidRPr="002B2EAE">
              <w:rPr>
                <w:sz w:val="24"/>
                <w:szCs w:val="24"/>
                <w:lang w:val="ru-RU"/>
              </w:rPr>
              <w:t>гор. Грозный Чечено-Ингушской АССР</w:t>
            </w:r>
          </w:p>
          <w:p w:rsidR="002B2EAE" w:rsidRPr="002B2EAE" w:rsidRDefault="002B2EAE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Место жительства: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</w:t>
            </w:r>
            <w:r w:rsidR="00AC3C57">
              <w:rPr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г. Ставрополь</w:t>
            </w:r>
          </w:p>
          <w:p w:rsidR="002B2EAE" w:rsidRPr="002B2EAE" w:rsidRDefault="002B2EAE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Образование: высшее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Муниципальное казенное общеобразовательное учреждение «Средняя общеобразовательная школа №6» </w:t>
            </w:r>
            <w:proofErr w:type="gramStart"/>
            <w:r w:rsidRPr="002B2EAE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2B2EAE">
              <w:rPr>
                <w:color w:val="000000"/>
                <w:sz w:val="24"/>
                <w:szCs w:val="24"/>
                <w:lang w:val="ru-RU"/>
              </w:rPr>
              <w:t>. Спицевка Грачевского муниципального района Ставропольского края, заместитель директора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Грачевским местным отделением Всероссийской политической партии «ЕДИНАЯ РОССИЯ» в Ставропольском кра</w:t>
            </w:r>
            <w:r w:rsidR="00DD08F9">
              <w:rPr>
                <w:color w:val="000000"/>
                <w:sz w:val="24"/>
                <w:szCs w:val="24"/>
                <w:lang w:val="ru-RU"/>
              </w:rPr>
              <w:t>е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A76E86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2B2EAE" w:rsidRPr="002B2EAE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  <w:r w:rsidR="002B2EAE" w:rsidRPr="002B2EAE">
              <w:rPr>
                <w:color w:val="000000"/>
                <w:sz w:val="24"/>
                <w:szCs w:val="24"/>
                <w:lang w:val="ru-RU"/>
              </w:rPr>
              <w:t xml:space="preserve"> 448890,31 руб.</w:t>
            </w:r>
          </w:p>
          <w:p w:rsidR="002B2EAE" w:rsidRPr="002B2EAE" w:rsidRDefault="002B2EAE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B2EAE" w:rsidRPr="002B2EAE" w:rsidRDefault="00A76E86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Комната</w:t>
            </w:r>
            <w:r w:rsidR="002B2EAE" w:rsidRPr="002B2EAE">
              <w:rPr>
                <w:color w:val="000000"/>
                <w:sz w:val="24"/>
                <w:szCs w:val="24"/>
                <w:lang w:val="ru-RU"/>
              </w:rPr>
              <w:t>, 16,1 кв.м.</w:t>
            </w:r>
          </w:p>
          <w:p w:rsidR="00A76E86" w:rsidRDefault="00A76E86" w:rsidP="00A76E86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76E86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A76E86" w:rsidRPr="00A76E86" w:rsidRDefault="00A76E86" w:rsidP="00A76E8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2B2EAE" w:rsidRPr="002B2EAE" w:rsidRDefault="002B2EAE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2B2EAE" w:rsidRPr="0002126C" w:rsidRDefault="002B2EAE" w:rsidP="00BB5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счет</w:t>
            </w:r>
            <w:proofErr w:type="spellEnd"/>
            <w:r>
              <w:rPr>
                <w:sz w:val="24"/>
                <w:szCs w:val="24"/>
              </w:rPr>
              <w:t xml:space="preserve"> – 4511</w:t>
            </w:r>
            <w:proofErr w:type="gramStart"/>
            <w:r>
              <w:rPr>
                <w:sz w:val="24"/>
                <w:szCs w:val="24"/>
              </w:rPr>
              <w:t>,22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2096" w:rsidRDefault="002B2EAE" w:rsidP="00EC2096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1990 года </w:t>
            </w:r>
            <w:r w:rsidR="00EC2096">
              <w:rPr>
                <w:sz w:val="24"/>
                <w:szCs w:val="24"/>
                <w:lang w:val="ru-RU"/>
              </w:rPr>
              <w:t>рождения</w:t>
            </w:r>
          </w:p>
          <w:p w:rsidR="002B2EAE" w:rsidRPr="002B2EAE" w:rsidRDefault="00EC2096" w:rsidP="00EC209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="002B2EAE" w:rsidRPr="002B2EAE">
              <w:rPr>
                <w:sz w:val="24"/>
                <w:szCs w:val="24"/>
                <w:lang w:val="ru-RU"/>
              </w:rPr>
              <w:t>город Ставрополь РСФСР</w:t>
            </w:r>
          </w:p>
          <w:p w:rsidR="002B2EAE" w:rsidRPr="002B2EAE" w:rsidRDefault="002B2EAE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Место жительства: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</w:t>
            </w:r>
            <w:r w:rsidR="00AC3C57">
              <w:rPr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г. Ставрополь</w:t>
            </w:r>
          </w:p>
          <w:p w:rsidR="002B2EAE" w:rsidRPr="002B2EAE" w:rsidRDefault="002B2EAE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Образование: высшее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Правительство Ставропольского края, помощник </w:t>
            </w:r>
            <w:proofErr w:type="gramStart"/>
            <w:r w:rsidRPr="002B2EAE">
              <w:rPr>
                <w:color w:val="000000"/>
                <w:sz w:val="24"/>
                <w:szCs w:val="24"/>
                <w:lang w:val="ru-RU"/>
              </w:rPr>
              <w:t>депутата Государственной Думы Федерального Собрания Российской Федерации Зайцева</w:t>
            </w:r>
            <w:proofErr w:type="gramEnd"/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М.С.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Ставропольским региональным отделением Политической партии ЛДПР – Либерально-демократической партии России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A76E86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2B2EAE" w:rsidRPr="002B2EAE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  <w:r w:rsidR="002B2EAE"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E2F99">
              <w:rPr>
                <w:color w:val="000000"/>
                <w:sz w:val="24"/>
                <w:szCs w:val="24"/>
                <w:lang w:val="ru-RU"/>
              </w:rPr>
              <w:t xml:space="preserve">21200,12 руб. 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Жил</w:t>
            </w:r>
            <w:r w:rsidR="00A76E86"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дом, 55,2 кв.м.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Земельны</w:t>
            </w:r>
            <w:r w:rsidR="00A76E86">
              <w:rPr>
                <w:color w:val="000000"/>
                <w:sz w:val="24"/>
                <w:szCs w:val="24"/>
                <w:lang w:val="ru-RU"/>
              </w:rPr>
              <w:t>й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участ</w:t>
            </w:r>
            <w:r w:rsidR="00A76E86">
              <w:rPr>
                <w:color w:val="000000"/>
                <w:sz w:val="24"/>
                <w:szCs w:val="24"/>
                <w:lang w:val="ru-RU"/>
              </w:rPr>
              <w:t>о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к, 506,0 кв.м.</w:t>
            </w:r>
          </w:p>
          <w:p w:rsidR="00A76E86" w:rsidRDefault="00A76E86" w:rsidP="00A76E86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76E86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A76E86" w:rsidRPr="00A76E86" w:rsidRDefault="00A76E86" w:rsidP="00A76E8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2B2EAE" w:rsidRPr="002B2EAE" w:rsidRDefault="002B2EAE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2B2EAE" w:rsidRPr="0002126C" w:rsidRDefault="002B2EAE" w:rsidP="00DE2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счета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DE2F99">
              <w:rPr>
                <w:sz w:val="24"/>
                <w:szCs w:val="24"/>
                <w:lang w:val="ru-RU"/>
              </w:rPr>
              <w:t>79428</w:t>
            </w:r>
            <w:proofErr w:type="gramStart"/>
            <w:r w:rsidR="00DE2F99">
              <w:rPr>
                <w:sz w:val="24"/>
                <w:szCs w:val="24"/>
                <w:lang w:val="ru-RU"/>
              </w:rPr>
              <w:t>,94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2096" w:rsidRDefault="002B2EAE" w:rsidP="00EC2096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1948 года </w:t>
            </w:r>
            <w:r w:rsidR="00EC2096">
              <w:rPr>
                <w:sz w:val="24"/>
                <w:szCs w:val="24"/>
                <w:lang w:val="ru-RU"/>
              </w:rPr>
              <w:t>рождения</w:t>
            </w:r>
          </w:p>
          <w:p w:rsidR="002B2EAE" w:rsidRPr="002B2EAE" w:rsidRDefault="00EC2096" w:rsidP="00EC209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="002B2EAE" w:rsidRPr="002B2EAE">
              <w:rPr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="002B2EAE" w:rsidRPr="002B2EAE">
              <w:rPr>
                <w:sz w:val="24"/>
                <w:szCs w:val="24"/>
                <w:lang w:val="ru-RU"/>
              </w:rPr>
              <w:t>Краснопартизанский</w:t>
            </w:r>
            <w:proofErr w:type="spellEnd"/>
            <w:r w:rsidR="002B2EAE" w:rsidRPr="002B2E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2EAE" w:rsidRPr="002B2EAE">
              <w:rPr>
                <w:sz w:val="24"/>
                <w:szCs w:val="24"/>
                <w:lang w:val="ru-RU"/>
              </w:rPr>
              <w:t>Ремонтненского</w:t>
            </w:r>
            <w:proofErr w:type="spellEnd"/>
            <w:r w:rsidR="002B2EAE" w:rsidRPr="002B2EAE">
              <w:rPr>
                <w:sz w:val="24"/>
                <w:szCs w:val="24"/>
                <w:lang w:val="ru-RU"/>
              </w:rPr>
              <w:t xml:space="preserve"> района Ростовской области</w:t>
            </w:r>
          </w:p>
          <w:p w:rsidR="002B2EAE" w:rsidRPr="002B2EAE" w:rsidRDefault="002B2EAE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Место жительства: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х. Нагорный</w:t>
            </w:r>
          </w:p>
          <w:p w:rsidR="002B2EAE" w:rsidRPr="002B2EAE" w:rsidRDefault="002B2EAE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Образование: среднее профессиональное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пенсионер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Грачевским районным отделением политической партии «КОММУНИСТИЧЕСКАЯ ПАРТИЯ РОССИЙСКОЙ ФЕДЕРАЦИИ»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A76E86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2B2EAE" w:rsidRPr="002B2EAE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  <w:r w:rsidR="002B2EAE"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E2F99">
              <w:rPr>
                <w:color w:val="000000"/>
                <w:sz w:val="24"/>
                <w:szCs w:val="24"/>
                <w:lang w:val="ru-RU"/>
              </w:rPr>
              <w:t>152475,26 руб.</w:t>
            </w:r>
          </w:p>
          <w:p w:rsidR="002B2EAE" w:rsidRPr="002B2EAE" w:rsidRDefault="002B2EAE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76E86" w:rsidRPr="002B2EAE" w:rsidRDefault="00A76E86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2B2EAE" w:rsidRPr="00A76E86" w:rsidRDefault="002B2EAE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76E86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1. Грузовой автомобиль, УАЗ </w:t>
            </w:r>
            <w:r>
              <w:rPr>
                <w:color w:val="000000"/>
                <w:sz w:val="24"/>
                <w:szCs w:val="24"/>
              </w:rPr>
              <w:t>UAZ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3303, 1987 г.</w:t>
            </w:r>
          </w:p>
          <w:p w:rsidR="002B2EAE" w:rsidRPr="002B2EAE" w:rsidRDefault="002B2EAE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2B2EAE" w:rsidRPr="0002126C" w:rsidRDefault="002B2EAE" w:rsidP="00DE2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счета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DE2F99">
              <w:rPr>
                <w:sz w:val="24"/>
                <w:szCs w:val="24"/>
                <w:lang w:val="ru-RU"/>
              </w:rPr>
              <w:t>22650</w:t>
            </w:r>
            <w:proofErr w:type="gramStart"/>
            <w:r w:rsidR="00DE2F99">
              <w:rPr>
                <w:sz w:val="24"/>
                <w:szCs w:val="24"/>
                <w:lang w:val="ru-RU"/>
              </w:rPr>
              <w:t>,38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2096" w:rsidRDefault="002B2EAE" w:rsidP="00EC2096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1954 года </w:t>
            </w:r>
            <w:r w:rsidR="00EC2096">
              <w:rPr>
                <w:sz w:val="24"/>
                <w:szCs w:val="24"/>
                <w:lang w:val="ru-RU"/>
              </w:rPr>
              <w:t>рождения</w:t>
            </w:r>
          </w:p>
          <w:p w:rsidR="002B2EAE" w:rsidRPr="002B2EAE" w:rsidRDefault="00EC2096" w:rsidP="00EC209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="002B2EAE" w:rsidRPr="002B2EAE">
              <w:rPr>
                <w:sz w:val="24"/>
                <w:szCs w:val="24"/>
                <w:lang w:val="ru-RU"/>
              </w:rPr>
              <w:t>с. Старомарьевка Грачевского р</w:t>
            </w:r>
            <w:r w:rsidR="00AC3C57">
              <w:rPr>
                <w:sz w:val="24"/>
                <w:szCs w:val="24"/>
                <w:lang w:val="ru-RU"/>
              </w:rPr>
              <w:t>-</w:t>
            </w:r>
            <w:r w:rsidR="002B2EAE" w:rsidRPr="002B2EAE">
              <w:rPr>
                <w:sz w:val="24"/>
                <w:szCs w:val="24"/>
                <w:lang w:val="ru-RU"/>
              </w:rPr>
              <w:t>на</w:t>
            </w:r>
            <w:r w:rsidR="002B2EAE" w:rsidRPr="002B2EAE">
              <w:rPr>
                <w:color w:val="000000"/>
                <w:sz w:val="24"/>
                <w:szCs w:val="24"/>
                <w:lang w:val="ru-RU"/>
              </w:rPr>
              <w:t xml:space="preserve"> Ставропольского края</w:t>
            </w:r>
          </w:p>
          <w:p w:rsidR="002B2EAE" w:rsidRPr="002B2EAE" w:rsidRDefault="002B2EAE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Место жительства: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</w:t>
            </w:r>
            <w:proofErr w:type="gramStart"/>
            <w:r w:rsidRPr="002B2EAE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2B2EAE">
              <w:rPr>
                <w:color w:val="000000"/>
                <w:sz w:val="24"/>
                <w:szCs w:val="24"/>
                <w:lang w:val="ru-RU"/>
              </w:rPr>
              <w:t>. Спицевка</w:t>
            </w:r>
          </w:p>
          <w:p w:rsidR="002B2EAE" w:rsidRPr="002B2EAE" w:rsidRDefault="002B2EAE" w:rsidP="00EC2096">
            <w:pPr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Образование: высшее</w:t>
            </w:r>
          </w:p>
          <w:p w:rsidR="002B2EAE" w:rsidRPr="002B2EAE" w:rsidRDefault="002B2EAE" w:rsidP="00EC2096">
            <w:pPr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ООО «Агрокомплекс Ставропольский», заведующий складом</w:t>
            </w:r>
          </w:p>
          <w:p w:rsidR="002B2EAE" w:rsidRPr="002B2EAE" w:rsidRDefault="002B2EAE" w:rsidP="00EC2096">
            <w:pPr>
              <w:spacing w:line="26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Грачевским районным отделением политической партии «КОММУНИСТИЧЕСКАЯ ПАРТИЯ РОССИЙСКОЙ ФЕДЕРАЦИИ»</w:t>
            </w:r>
          </w:p>
          <w:p w:rsidR="002B2EAE" w:rsidRPr="002B2EAE" w:rsidRDefault="002B2EAE" w:rsidP="00EC2096">
            <w:pPr>
              <w:spacing w:line="26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EC2096">
            <w:pPr>
              <w:spacing w:line="260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2B2EAE" w:rsidRPr="002B2EAE" w:rsidRDefault="002B2EAE" w:rsidP="00EC2096">
            <w:pPr>
              <w:spacing w:line="26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A76E86" w:rsidP="00EC2096">
            <w:pPr>
              <w:spacing w:line="26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2B2EAE" w:rsidRPr="002B2EAE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</w:t>
            </w:r>
            <w:r w:rsidR="002B2EAE" w:rsidRPr="006C6C70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  <w:r w:rsidR="002B2EAE" w:rsidRPr="006C6C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C6C70" w:rsidRPr="006C6C70">
              <w:rPr>
                <w:color w:val="000000"/>
                <w:sz w:val="24"/>
                <w:szCs w:val="24"/>
                <w:lang w:val="ru-RU"/>
              </w:rPr>
              <w:t>256426,16</w:t>
            </w:r>
            <w:r w:rsidR="00DE2F99" w:rsidRPr="006C6C70">
              <w:rPr>
                <w:color w:val="000000"/>
                <w:sz w:val="24"/>
                <w:szCs w:val="24"/>
                <w:lang w:val="ru-RU"/>
              </w:rPr>
              <w:t xml:space="preserve"> руб.</w:t>
            </w:r>
          </w:p>
          <w:p w:rsidR="002B2EAE" w:rsidRPr="002B2EAE" w:rsidRDefault="002B2EAE" w:rsidP="00EC2096">
            <w:pPr>
              <w:spacing w:line="26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EC2096">
            <w:pPr>
              <w:spacing w:line="26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B2EAE" w:rsidRPr="002B2EAE" w:rsidRDefault="002B2EAE" w:rsidP="00EC2096">
            <w:pPr>
              <w:spacing w:line="26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Жил</w:t>
            </w:r>
            <w:r w:rsidR="00A76E86">
              <w:rPr>
                <w:color w:val="000000"/>
                <w:sz w:val="24"/>
                <w:szCs w:val="24"/>
                <w:lang w:val="ru-RU"/>
              </w:rPr>
              <w:t xml:space="preserve">ой 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дом</w:t>
            </w:r>
            <w:r w:rsidR="00A76E86">
              <w:rPr>
                <w:color w:val="000000"/>
                <w:sz w:val="24"/>
                <w:szCs w:val="24"/>
                <w:lang w:val="ru-RU"/>
              </w:rPr>
              <w:t>,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81,6 кв.м.</w:t>
            </w:r>
          </w:p>
          <w:p w:rsidR="002B2EAE" w:rsidRPr="002B2EAE" w:rsidRDefault="002B2EAE" w:rsidP="00EC2096">
            <w:pPr>
              <w:spacing w:line="26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Земельны</w:t>
            </w:r>
            <w:r w:rsidR="00A1764D">
              <w:rPr>
                <w:color w:val="000000"/>
                <w:sz w:val="24"/>
                <w:szCs w:val="24"/>
                <w:lang w:val="ru-RU"/>
              </w:rPr>
              <w:t>й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участ</w:t>
            </w:r>
            <w:r w:rsidR="00A1764D">
              <w:rPr>
                <w:color w:val="000000"/>
                <w:sz w:val="24"/>
                <w:szCs w:val="24"/>
                <w:lang w:val="ru-RU"/>
              </w:rPr>
              <w:t>о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к, 1400,0 кв.м.</w:t>
            </w:r>
          </w:p>
          <w:p w:rsidR="002B2EAE" w:rsidRPr="00A1764D" w:rsidRDefault="002B2EAE" w:rsidP="00EC2096">
            <w:pPr>
              <w:spacing w:line="26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1764D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2B2EAE" w:rsidRPr="002B2EAE" w:rsidRDefault="002B2EAE" w:rsidP="00EC2096">
            <w:pPr>
              <w:spacing w:line="26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1. Грузовой автомобиль, УАЗ 3303, 1986 г.</w:t>
            </w:r>
          </w:p>
          <w:p w:rsidR="002B2EAE" w:rsidRPr="002B2EAE" w:rsidRDefault="002B2EAE" w:rsidP="00EC2096">
            <w:pPr>
              <w:spacing w:line="26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2. Легковой автомобиль, ХЕНДЕ </w:t>
            </w:r>
            <w:r>
              <w:rPr>
                <w:color w:val="000000"/>
                <w:sz w:val="24"/>
                <w:szCs w:val="24"/>
              </w:rPr>
              <w:t>HYNDAI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СОЛЯРИС </w:t>
            </w:r>
            <w:r>
              <w:rPr>
                <w:color w:val="000000"/>
                <w:sz w:val="24"/>
                <w:szCs w:val="24"/>
              </w:rPr>
              <w:t>SOLARIS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, 2018 г.</w:t>
            </w:r>
          </w:p>
          <w:p w:rsidR="002B2EAE" w:rsidRPr="002B2EAE" w:rsidRDefault="002B2EAE" w:rsidP="00EC2096">
            <w:pPr>
              <w:spacing w:line="26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EC2096">
            <w:pPr>
              <w:spacing w:line="26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2B2EAE" w:rsidRPr="0002126C" w:rsidRDefault="002B2EAE" w:rsidP="00BB5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счета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DE2F99">
              <w:rPr>
                <w:sz w:val="24"/>
                <w:szCs w:val="24"/>
                <w:lang w:val="ru-RU"/>
              </w:rPr>
              <w:t>751</w:t>
            </w:r>
            <w:proofErr w:type="gramStart"/>
            <w:r w:rsidR="00DE2F99">
              <w:rPr>
                <w:sz w:val="24"/>
                <w:szCs w:val="24"/>
                <w:lang w:val="ru-RU"/>
              </w:rPr>
              <w:t>,42</w:t>
            </w:r>
            <w:proofErr w:type="gramEnd"/>
            <w:r w:rsidR="00DE2F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A34F50" w:rsidRDefault="00A34F50" w:rsidP="00043A30">
      <w:pPr>
        <w:jc w:val="center"/>
        <w:rPr>
          <w:sz w:val="2"/>
          <w:szCs w:val="2"/>
          <w:lang w:val="ru-RU"/>
        </w:rPr>
      </w:pPr>
    </w:p>
    <w:p w:rsidR="00232F7E" w:rsidRDefault="00232F7E" w:rsidP="00043A30">
      <w:pPr>
        <w:jc w:val="center"/>
        <w:rPr>
          <w:sz w:val="2"/>
          <w:szCs w:val="2"/>
          <w:lang w:val="ru-RU"/>
        </w:rPr>
      </w:pPr>
    </w:p>
    <w:p w:rsidR="00232F7E" w:rsidRDefault="00232F7E" w:rsidP="00043A30">
      <w:pPr>
        <w:jc w:val="center"/>
        <w:rPr>
          <w:sz w:val="2"/>
          <w:szCs w:val="2"/>
          <w:lang w:val="ru-RU"/>
        </w:rPr>
      </w:pPr>
    </w:p>
    <w:p w:rsidR="00232F7E" w:rsidRDefault="00232F7E" w:rsidP="00043A30">
      <w:pPr>
        <w:jc w:val="center"/>
        <w:rPr>
          <w:sz w:val="2"/>
          <w:szCs w:val="2"/>
          <w:lang w:val="ru-RU"/>
        </w:rPr>
      </w:pPr>
    </w:p>
    <w:p w:rsidR="00232F7E" w:rsidRDefault="00232F7E" w:rsidP="00043A30">
      <w:pPr>
        <w:jc w:val="center"/>
        <w:rPr>
          <w:sz w:val="2"/>
          <w:szCs w:val="2"/>
          <w:lang w:val="ru-RU"/>
        </w:rPr>
      </w:pPr>
    </w:p>
    <w:p w:rsidR="00232F7E" w:rsidRDefault="00232F7E" w:rsidP="00043A30">
      <w:pPr>
        <w:jc w:val="center"/>
        <w:rPr>
          <w:sz w:val="2"/>
          <w:szCs w:val="2"/>
          <w:lang w:val="ru-RU"/>
        </w:rPr>
      </w:pPr>
    </w:p>
    <w:p w:rsidR="00232F7E" w:rsidRDefault="00232F7E" w:rsidP="00043A30">
      <w:pPr>
        <w:jc w:val="center"/>
        <w:rPr>
          <w:sz w:val="2"/>
          <w:szCs w:val="2"/>
          <w:lang w:val="ru-RU"/>
        </w:rPr>
      </w:pPr>
    </w:p>
    <w:tbl>
      <w:tblPr>
        <w:tblW w:w="0" w:type="auto"/>
        <w:tblLook w:val="04A0"/>
      </w:tblPr>
      <w:tblGrid>
        <w:gridCol w:w="6912"/>
        <w:gridCol w:w="15700"/>
      </w:tblGrid>
      <w:tr w:rsidR="00A21CE9" w:rsidRPr="00412FD2" w:rsidTr="00B10CA6">
        <w:tc>
          <w:tcPr>
            <w:tcW w:w="6912" w:type="dxa"/>
          </w:tcPr>
          <w:p w:rsidR="00A21CE9" w:rsidRPr="00412FD2" w:rsidRDefault="00A21CE9" w:rsidP="00B10CA6">
            <w:pPr>
              <w:rPr>
                <w:b/>
                <w:lang w:val="ru-RU"/>
              </w:rPr>
            </w:pPr>
            <w:r>
              <w:rPr>
                <w:b/>
                <w:noProof/>
                <w:lang w:val="ru-RU"/>
              </w:rPr>
              <w:lastRenderedPageBreak/>
              <w:drawing>
                <wp:inline distT="0" distB="0" distL="0" distR="0">
                  <wp:extent cx="3616427" cy="2113111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боры 1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537" cy="211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0" w:type="dxa"/>
          </w:tcPr>
          <w:p w:rsidR="00A21CE9" w:rsidRPr="00591828" w:rsidRDefault="00A21CE9" w:rsidP="00B10CA6">
            <w:pPr>
              <w:jc w:val="center"/>
              <w:rPr>
                <w:b/>
                <w:color w:val="FF0000"/>
                <w:sz w:val="40"/>
                <w:szCs w:val="40"/>
                <w:lang w:val="ru-RU"/>
              </w:rPr>
            </w:pPr>
            <w:r w:rsidRPr="00591828">
              <w:rPr>
                <w:b/>
                <w:color w:val="FF0000"/>
                <w:sz w:val="40"/>
                <w:szCs w:val="40"/>
                <w:lang w:val="ru-RU"/>
              </w:rPr>
              <w:t>Выборы в представительный орган Грачевского муниципального округа</w:t>
            </w:r>
          </w:p>
          <w:p w:rsidR="00A21CE9" w:rsidRPr="00591828" w:rsidRDefault="00A21CE9" w:rsidP="00B10CA6">
            <w:pPr>
              <w:jc w:val="center"/>
              <w:rPr>
                <w:b/>
                <w:color w:val="FF0000"/>
                <w:sz w:val="40"/>
                <w:szCs w:val="40"/>
                <w:lang w:val="ru-RU"/>
              </w:rPr>
            </w:pPr>
            <w:r w:rsidRPr="00591828">
              <w:rPr>
                <w:b/>
                <w:color w:val="FF0000"/>
                <w:sz w:val="40"/>
                <w:szCs w:val="40"/>
                <w:lang w:val="ru-RU"/>
              </w:rPr>
              <w:t>Ставропольского края первого созыва 13 сентября 2020 года</w:t>
            </w:r>
          </w:p>
          <w:p w:rsidR="00A21CE9" w:rsidRPr="00412FD2" w:rsidRDefault="00A21CE9" w:rsidP="00B10CA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A21CE9" w:rsidRPr="00412FD2" w:rsidRDefault="00A21CE9" w:rsidP="00B10CA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A21CE9" w:rsidRPr="00591828" w:rsidRDefault="00A21CE9" w:rsidP="00B10CA6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СВЕДЕНИЯ</w:t>
            </w:r>
          </w:p>
          <w:p w:rsidR="00A21CE9" w:rsidRDefault="00A21CE9" w:rsidP="00B10CA6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о кандидатах в депутаты представительного органа Грачевского муниципального округа Ставропольского края первого созыва, зарегистрированных</w:t>
            </w:r>
          </w:p>
          <w:p w:rsidR="00A21CE9" w:rsidRPr="00591828" w:rsidRDefault="00A21CE9" w:rsidP="00FD1863">
            <w:pPr>
              <w:jc w:val="center"/>
              <w:rPr>
                <w:b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по многомандатному избирательному округу №</w:t>
            </w:r>
            <w:r w:rsidR="00FD1863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3</w:t>
            </w:r>
          </w:p>
        </w:tc>
      </w:tr>
    </w:tbl>
    <w:p w:rsidR="00A21CE9" w:rsidRDefault="00A21CE9" w:rsidP="00A21CE9">
      <w:pPr>
        <w:jc w:val="center"/>
        <w:rPr>
          <w:lang w:val="ru-RU"/>
        </w:rPr>
      </w:pPr>
    </w:p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5670"/>
        <w:gridCol w:w="5670"/>
        <w:gridCol w:w="5670"/>
      </w:tblGrid>
      <w:tr w:rsidR="00A21CE9" w:rsidRPr="00412FD2" w:rsidTr="00B10CA6">
        <w:tc>
          <w:tcPr>
            <w:tcW w:w="5637" w:type="dxa"/>
          </w:tcPr>
          <w:p w:rsidR="00A21CE9" w:rsidRPr="00B578BF" w:rsidRDefault="00A21CE9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1044697" cy="14763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дченко Г.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565" cy="1480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A21CE9" w:rsidRPr="00B578BF" w:rsidRDefault="00A21CE9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1066646" cy="147506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ыдченко А.Н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712" cy="147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A21CE9" w:rsidRPr="00B578BF" w:rsidRDefault="00A21CE9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>
                  <wp:extent cx="1053951" cy="15525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ркисян В.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951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A21CE9" w:rsidRPr="00B578BF" w:rsidRDefault="00A21CE9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1171575" cy="14763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минов В.М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EAE" w:rsidRPr="00412FD2" w:rsidTr="00232F7E">
        <w:tc>
          <w:tcPr>
            <w:tcW w:w="5637" w:type="dxa"/>
          </w:tcPr>
          <w:p w:rsidR="002B2EAE" w:rsidRPr="000E5CC8" w:rsidRDefault="002B2EAE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E5CC8">
              <w:rPr>
                <w:b/>
                <w:color w:val="FF0000"/>
                <w:sz w:val="24"/>
                <w:szCs w:val="24"/>
              </w:rPr>
              <w:t>ПРИДЧЕНКО</w:t>
            </w:r>
          </w:p>
          <w:p w:rsidR="002B2EAE" w:rsidRPr="000E5CC8" w:rsidRDefault="002B2EAE" w:rsidP="00BB529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Галина</w:t>
            </w:r>
            <w:proofErr w:type="spellEnd"/>
            <w:r w:rsidRPr="000E5CC8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5670" w:type="dxa"/>
          </w:tcPr>
          <w:p w:rsidR="002B2EAE" w:rsidRPr="000E5CC8" w:rsidRDefault="002B2EAE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E5CC8">
              <w:rPr>
                <w:b/>
                <w:color w:val="FF0000"/>
                <w:sz w:val="24"/>
                <w:szCs w:val="24"/>
              </w:rPr>
              <w:t>ПРЫДЧЕНКО</w:t>
            </w:r>
          </w:p>
          <w:p w:rsidR="002B2EAE" w:rsidRPr="000E5CC8" w:rsidRDefault="002B2EAE" w:rsidP="00BB529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Александр</w:t>
            </w:r>
            <w:proofErr w:type="spellEnd"/>
            <w:r w:rsidRPr="000E5CC8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5670" w:type="dxa"/>
          </w:tcPr>
          <w:p w:rsidR="002B2EAE" w:rsidRPr="000E5CC8" w:rsidRDefault="002B2EAE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E5CC8">
              <w:rPr>
                <w:b/>
                <w:color w:val="FF0000"/>
                <w:sz w:val="24"/>
                <w:szCs w:val="24"/>
              </w:rPr>
              <w:t>САРКИСЯН</w:t>
            </w:r>
          </w:p>
          <w:p w:rsidR="002B2EAE" w:rsidRPr="000E5CC8" w:rsidRDefault="002B2EAE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Валерий</w:t>
            </w:r>
            <w:proofErr w:type="spellEnd"/>
            <w:r w:rsidRPr="000E5CC8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5670" w:type="dxa"/>
          </w:tcPr>
          <w:p w:rsidR="002B2EAE" w:rsidRPr="000E5CC8" w:rsidRDefault="002B2EAE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E5CC8">
              <w:rPr>
                <w:b/>
                <w:color w:val="FF0000"/>
                <w:sz w:val="24"/>
                <w:szCs w:val="24"/>
              </w:rPr>
              <w:t>ФОМИНОВ</w:t>
            </w:r>
          </w:p>
          <w:p w:rsidR="002B2EAE" w:rsidRPr="000E5CC8" w:rsidRDefault="002B2EAE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Владимир</w:t>
            </w:r>
            <w:proofErr w:type="spellEnd"/>
            <w:r w:rsidRPr="000E5CC8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Михайлович</w:t>
            </w:r>
            <w:proofErr w:type="spellEnd"/>
          </w:p>
        </w:tc>
      </w:tr>
      <w:tr w:rsidR="002B2EAE" w:rsidRPr="00412FD2" w:rsidTr="00232F7E">
        <w:tc>
          <w:tcPr>
            <w:tcW w:w="5637" w:type="dxa"/>
          </w:tcPr>
          <w:p w:rsidR="00EC2096" w:rsidRDefault="002B2EAE" w:rsidP="00EC2096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1981 года </w:t>
            </w:r>
            <w:r w:rsidR="00EC2096">
              <w:rPr>
                <w:sz w:val="24"/>
                <w:szCs w:val="24"/>
                <w:lang w:val="ru-RU"/>
              </w:rPr>
              <w:t>рождения</w:t>
            </w:r>
          </w:p>
          <w:p w:rsidR="002B2EAE" w:rsidRPr="002B2EAE" w:rsidRDefault="00EC2096" w:rsidP="00EC209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="002B2EAE" w:rsidRPr="002B2EAE"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 w:rsidR="002B2EAE" w:rsidRPr="002B2EAE">
              <w:rPr>
                <w:sz w:val="24"/>
                <w:szCs w:val="24"/>
                <w:lang w:val="ru-RU"/>
              </w:rPr>
              <w:t>Рагули</w:t>
            </w:r>
            <w:proofErr w:type="spellEnd"/>
            <w:r w:rsidR="002B2EAE" w:rsidRPr="002B2E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2EAE" w:rsidRPr="002B2EAE">
              <w:rPr>
                <w:sz w:val="24"/>
                <w:szCs w:val="24"/>
                <w:lang w:val="ru-RU"/>
              </w:rPr>
              <w:t>Апанасенковского</w:t>
            </w:r>
            <w:proofErr w:type="spellEnd"/>
            <w:r w:rsidR="002B2EAE" w:rsidRPr="002B2EAE">
              <w:rPr>
                <w:sz w:val="24"/>
                <w:szCs w:val="24"/>
                <w:lang w:val="ru-RU"/>
              </w:rPr>
              <w:t xml:space="preserve"> района Ставропольского края</w:t>
            </w:r>
          </w:p>
          <w:p w:rsidR="002B2EAE" w:rsidRPr="002B2EAE" w:rsidRDefault="002B2EAE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Место жительства: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с. Сергиевское</w:t>
            </w:r>
          </w:p>
          <w:p w:rsidR="002B2EAE" w:rsidRPr="002B2EAE" w:rsidRDefault="002B2EAE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Образование: высшее</w:t>
            </w:r>
          </w:p>
          <w:p w:rsidR="002B2EAE" w:rsidRPr="002B2EAE" w:rsidRDefault="002B2EAE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Администрация Сергиевского сельсовета Грачевского района Ставропольского края, старший экономист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Ставропольским региональным отделением Политической партии ЛДПР – Либерально-демократической партии России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A1764D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2B2EAE" w:rsidRPr="002B2EAE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  <w:r w:rsidR="002B2EAE"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E2F99">
              <w:rPr>
                <w:color w:val="000000"/>
                <w:sz w:val="24"/>
                <w:szCs w:val="24"/>
                <w:lang w:val="ru-RU"/>
              </w:rPr>
              <w:t>196514,04 руб.</w:t>
            </w:r>
          </w:p>
          <w:p w:rsidR="002B2EAE" w:rsidRPr="002B2EAE" w:rsidRDefault="002B2EAE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B2EAE" w:rsidRPr="002B2EAE" w:rsidRDefault="00A1764D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A1764D" w:rsidRDefault="00A1764D" w:rsidP="00A1764D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76E86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A1764D" w:rsidRPr="00A76E86" w:rsidRDefault="00A1764D" w:rsidP="00A1764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2B2EAE" w:rsidRPr="002B2EAE" w:rsidRDefault="002B2EAE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2B2EAE" w:rsidRPr="0002126C" w:rsidRDefault="002B2EAE" w:rsidP="00DE2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счетов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DE2F99">
              <w:rPr>
                <w:sz w:val="24"/>
                <w:szCs w:val="24"/>
                <w:lang w:val="ru-RU"/>
              </w:rPr>
              <w:t>10065</w:t>
            </w:r>
            <w:proofErr w:type="gramStart"/>
            <w:r w:rsidR="00DE2F99">
              <w:rPr>
                <w:sz w:val="24"/>
                <w:szCs w:val="24"/>
                <w:lang w:val="ru-RU"/>
              </w:rPr>
              <w:t>,05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2096" w:rsidRDefault="002B2EAE" w:rsidP="00EC2096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1973 года </w:t>
            </w:r>
            <w:r w:rsidR="00EC2096">
              <w:rPr>
                <w:sz w:val="24"/>
                <w:szCs w:val="24"/>
                <w:lang w:val="ru-RU"/>
              </w:rPr>
              <w:t>рождения</w:t>
            </w:r>
          </w:p>
          <w:p w:rsidR="002B2EAE" w:rsidRPr="002B2EAE" w:rsidRDefault="00EC2096" w:rsidP="00EC2096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="002B2EAE" w:rsidRPr="002B2EAE">
              <w:rPr>
                <w:sz w:val="24"/>
                <w:szCs w:val="24"/>
                <w:lang w:val="ru-RU"/>
              </w:rPr>
              <w:t xml:space="preserve">с. </w:t>
            </w:r>
            <w:r w:rsidR="00AC3C57" w:rsidRPr="002B2EAE">
              <w:rPr>
                <w:sz w:val="24"/>
                <w:szCs w:val="24"/>
                <w:lang w:val="ru-RU"/>
              </w:rPr>
              <w:t>Сергиевское</w:t>
            </w:r>
            <w:r w:rsidR="002B2EAE" w:rsidRPr="002B2EAE">
              <w:rPr>
                <w:sz w:val="24"/>
                <w:szCs w:val="24"/>
                <w:lang w:val="ru-RU"/>
              </w:rPr>
              <w:t xml:space="preserve"> Грачевского района</w:t>
            </w:r>
            <w:r w:rsidR="002B2EAE" w:rsidRPr="002B2EAE">
              <w:rPr>
                <w:color w:val="000000"/>
                <w:sz w:val="24"/>
                <w:szCs w:val="24"/>
                <w:lang w:val="ru-RU"/>
              </w:rPr>
              <w:t xml:space="preserve"> Ставропольского края</w:t>
            </w:r>
          </w:p>
          <w:p w:rsidR="002B2EAE" w:rsidRPr="002B2EAE" w:rsidRDefault="002B2EAE" w:rsidP="00803192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Место жительства: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</w:t>
            </w:r>
            <w:r w:rsidR="00EF6B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Грачевский район, с. Сергиевское</w:t>
            </w:r>
          </w:p>
          <w:p w:rsidR="002B2EAE" w:rsidRPr="002B2EAE" w:rsidRDefault="002B2EAE" w:rsidP="00803192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Образование: среднее профессиональное</w:t>
            </w:r>
          </w:p>
          <w:p w:rsidR="002B2EAE" w:rsidRPr="002B2EAE" w:rsidRDefault="002B2EAE" w:rsidP="00803192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временно неработающий</w:t>
            </w:r>
          </w:p>
          <w:p w:rsidR="002B2EAE" w:rsidRPr="002B2EAE" w:rsidRDefault="002B2EAE" w:rsidP="00803192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депутат Совета Грачевского муниципального района Ставропольского края на непостоянной основе, депутат Совета депутатов муниципального образования Сергиевского сельсовета Грачевского района Ставропольского края на непостоянной основе</w:t>
            </w:r>
          </w:p>
          <w:p w:rsidR="002B2EAE" w:rsidRPr="002B2EAE" w:rsidRDefault="002B2EAE" w:rsidP="00803192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Грачевским местным отделением Всероссийской политической партии «ЕДИНАЯ РОССИЯ» в Ставропольском кра</w:t>
            </w:r>
            <w:r w:rsidR="00DD08F9">
              <w:rPr>
                <w:color w:val="000000"/>
                <w:sz w:val="24"/>
                <w:szCs w:val="24"/>
                <w:lang w:val="ru-RU"/>
              </w:rPr>
              <w:t>е</w:t>
            </w:r>
          </w:p>
          <w:p w:rsidR="002B2EAE" w:rsidRPr="002B2EAE" w:rsidRDefault="002B2EAE" w:rsidP="00803192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80319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2B2EAE" w:rsidRPr="002B2EAE" w:rsidRDefault="002B2EAE" w:rsidP="00803192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A1764D" w:rsidP="00803192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2B2EAE" w:rsidRPr="002B2EAE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  <w:r w:rsidR="002B2EAE"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E2F99">
              <w:rPr>
                <w:color w:val="000000"/>
                <w:sz w:val="24"/>
                <w:szCs w:val="24"/>
                <w:lang w:val="ru-RU"/>
              </w:rPr>
              <w:t>6227972,00 руб.</w:t>
            </w:r>
          </w:p>
          <w:p w:rsidR="002B2EAE" w:rsidRPr="002B2EAE" w:rsidRDefault="002B2EAE" w:rsidP="00803192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803192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B2EAE" w:rsidRPr="002B2EAE" w:rsidRDefault="002B2EAE" w:rsidP="00803192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Жил</w:t>
            </w:r>
            <w:r w:rsidR="00A1764D"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дом, 90,7 кв.м.</w:t>
            </w:r>
          </w:p>
          <w:p w:rsidR="002B2EAE" w:rsidRPr="002B2EAE" w:rsidRDefault="002B2EAE" w:rsidP="00803192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Земельные участки</w:t>
            </w:r>
            <w:r w:rsidR="00A21CE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A1764D">
              <w:rPr>
                <w:color w:val="000000"/>
                <w:sz w:val="24"/>
                <w:szCs w:val="24"/>
                <w:lang w:val="ru-RU"/>
              </w:rPr>
              <w:t>-</w:t>
            </w:r>
            <w:r w:rsidR="00A21CE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24D4F">
              <w:rPr>
                <w:color w:val="000000"/>
                <w:sz w:val="24"/>
                <w:szCs w:val="24"/>
                <w:lang w:val="ru-RU"/>
              </w:rPr>
              <w:t>3</w:t>
            </w:r>
            <w:r w:rsidR="00A21CE9">
              <w:rPr>
                <w:color w:val="000000"/>
                <w:sz w:val="24"/>
                <w:szCs w:val="24"/>
                <w:lang w:val="ru-RU"/>
              </w:rPr>
              <w:t>, общая площадь</w:t>
            </w:r>
            <w:r w:rsidR="00A1764D">
              <w:rPr>
                <w:color w:val="000000"/>
                <w:sz w:val="24"/>
                <w:szCs w:val="24"/>
                <w:lang w:val="ru-RU"/>
              </w:rPr>
              <w:t xml:space="preserve"> 10000,0 кв.м.</w:t>
            </w:r>
          </w:p>
          <w:p w:rsidR="002B2EAE" w:rsidRPr="00A1764D" w:rsidRDefault="002B2EAE" w:rsidP="00803192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1764D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2B2EAE" w:rsidRPr="002B2EAE" w:rsidRDefault="002B2EAE" w:rsidP="00803192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1. Легковой автомобиль, </w:t>
            </w:r>
            <w:proofErr w:type="spellStart"/>
            <w:r w:rsidRPr="002B2EAE">
              <w:rPr>
                <w:color w:val="000000"/>
                <w:sz w:val="24"/>
                <w:szCs w:val="24"/>
                <w:lang w:val="ru-RU"/>
              </w:rPr>
              <w:t>Тойота</w:t>
            </w:r>
            <w:proofErr w:type="spellEnd"/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2EAE">
              <w:rPr>
                <w:color w:val="000000"/>
                <w:sz w:val="24"/>
                <w:szCs w:val="24"/>
                <w:lang w:val="ru-RU"/>
              </w:rPr>
              <w:t>ленд</w:t>
            </w:r>
            <w:proofErr w:type="spellEnd"/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2EAE">
              <w:rPr>
                <w:color w:val="000000"/>
                <w:sz w:val="24"/>
                <w:szCs w:val="24"/>
                <w:lang w:val="ru-RU"/>
              </w:rPr>
              <w:t>крузер</w:t>
            </w:r>
            <w:proofErr w:type="spellEnd"/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150, 2009 г.</w:t>
            </w:r>
          </w:p>
          <w:p w:rsidR="002B2EAE" w:rsidRPr="002B2EAE" w:rsidRDefault="002B2EAE" w:rsidP="00803192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803192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2B2EAE" w:rsidRPr="0002126C" w:rsidRDefault="002B2EAE" w:rsidP="0080319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счета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DE2F99">
              <w:rPr>
                <w:sz w:val="24"/>
                <w:szCs w:val="24"/>
                <w:lang w:val="ru-RU"/>
              </w:rPr>
              <w:t>2881</w:t>
            </w:r>
            <w:proofErr w:type="gramStart"/>
            <w:r w:rsidR="00DE2F99">
              <w:rPr>
                <w:sz w:val="24"/>
                <w:szCs w:val="24"/>
                <w:lang w:val="ru-RU"/>
              </w:rPr>
              <w:t>,64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2096" w:rsidRDefault="002B2EAE" w:rsidP="00EC2096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1960 года </w:t>
            </w:r>
            <w:r w:rsidR="00EC2096">
              <w:rPr>
                <w:sz w:val="24"/>
                <w:szCs w:val="24"/>
                <w:lang w:val="ru-RU"/>
              </w:rPr>
              <w:t>рождения</w:t>
            </w:r>
          </w:p>
          <w:p w:rsidR="002B2EAE" w:rsidRPr="002B2EAE" w:rsidRDefault="00EC2096" w:rsidP="00EC209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="002B2EAE" w:rsidRPr="002B2EAE">
              <w:rPr>
                <w:sz w:val="24"/>
                <w:szCs w:val="24"/>
                <w:lang w:val="ru-RU"/>
              </w:rPr>
              <w:t>г. Баку Азербайджан</w:t>
            </w:r>
          </w:p>
          <w:p w:rsidR="002B2EAE" w:rsidRPr="002B2EAE" w:rsidRDefault="002B2EAE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Место жительства: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с. Бешпагир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безработный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Грачевским районным отделением политической партии «КОММУНИСТИЧЕСКАЯ ПАРТИЯ РОССИЙСКОЙ ФЕДЕРАЦИИ»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A1764D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2B2EAE" w:rsidRPr="002B2EAE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  <w:r w:rsidR="002B2EAE"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E2F99">
              <w:rPr>
                <w:color w:val="000000"/>
                <w:sz w:val="24"/>
                <w:szCs w:val="24"/>
                <w:lang w:val="ru-RU"/>
              </w:rPr>
              <w:t>10366,86 руб.</w:t>
            </w:r>
          </w:p>
          <w:p w:rsidR="002B2EAE" w:rsidRPr="002B2EAE" w:rsidRDefault="002B2EAE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Жилые дома:</w:t>
            </w: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1. Россия, Ставропольский край, 58,3 кв.м.</w:t>
            </w:r>
          </w:p>
          <w:p w:rsidR="002B2EAE" w:rsidRDefault="002B2EAE" w:rsidP="00A1764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Земельные участки</w:t>
            </w:r>
            <w:r w:rsidR="00A1764D">
              <w:rPr>
                <w:color w:val="000000"/>
                <w:sz w:val="24"/>
                <w:szCs w:val="24"/>
                <w:lang w:val="ru-RU"/>
              </w:rPr>
              <w:t xml:space="preserve"> - 3, общая площадь               116696330,0 кв.м.</w:t>
            </w:r>
          </w:p>
          <w:p w:rsidR="002B2EAE" w:rsidRPr="00A1764D" w:rsidRDefault="002B2EAE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1764D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1. Легковой автомобиль, </w:t>
            </w:r>
            <w:r>
              <w:rPr>
                <w:color w:val="000000"/>
                <w:sz w:val="24"/>
                <w:szCs w:val="24"/>
              </w:rPr>
              <w:t>LADA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KALINA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, 2012 г.</w:t>
            </w:r>
          </w:p>
          <w:p w:rsidR="00A1764D" w:rsidRPr="002B2EAE" w:rsidRDefault="00A1764D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2B2EAE" w:rsidRPr="0002126C" w:rsidRDefault="002B2EAE" w:rsidP="00DE2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счета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DE2F99">
              <w:rPr>
                <w:sz w:val="24"/>
                <w:szCs w:val="24"/>
                <w:lang w:val="ru-RU"/>
              </w:rPr>
              <w:t>108976</w:t>
            </w:r>
            <w:proofErr w:type="gramStart"/>
            <w:r w:rsidR="00DE2F99">
              <w:rPr>
                <w:sz w:val="24"/>
                <w:szCs w:val="24"/>
                <w:lang w:val="ru-RU"/>
              </w:rPr>
              <w:t>,81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2096" w:rsidRDefault="002B2EAE" w:rsidP="00EC2096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1957 года </w:t>
            </w:r>
            <w:r w:rsidR="00EC2096">
              <w:rPr>
                <w:sz w:val="24"/>
                <w:szCs w:val="24"/>
                <w:lang w:val="ru-RU"/>
              </w:rPr>
              <w:t>рождения</w:t>
            </w:r>
          </w:p>
          <w:p w:rsidR="002B2EAE" w:rsidRPr="002B2EAE" w:rsidRDefault="00EC2096" w:rsidP="00EC2096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proofErr w:type="gramStart"/>
            <w:r w:rsidR="002B2EAE" w:rsidRPr="002B2EAE">
              <w:rPr>
                <w:sz w:val="24"/>
                <w:szCs w:val="24"/>
                <w:lang w:val="ru-RU"/>
              </w:rPr>
              <w:t>с</w:t>
            </w:r>
            <w:proofErr w:type="gramEnd"/>
            <w:r w:rsidR="002B2EAE" w:rsidRPr="002B2EAE">
              <w:rPr>
                <w:sz w:val="24"/>
                <w:szCs w:val="24"/>
                <w:lang w:val="ru-RU"/>
              </w:rPr>
              <w:t>. Спицевка Грачевского района</w:t>
            </w:r>
            <w:r w:rsidR="002B2EAE" w:rsidRPr="002B2EAE">
              <w:rPr>
                <w:color w:val="000000"/>
                <w:sz w:val="24"/>
                <w:szCs w:val="24"/>
                <w:lang w:val="ru-RU"/>
              </w:rPr>
              <w:t xml:space="preserve"> Ставропольского края</w:t>
            </w:r>
          </w:p>
          <w:p w:rsidR="002B2EAE" w:rsidRPr="002B2EAE" w:rsidRDefault="002B2EAE" w:rsidP="00A21CE9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Место жительства: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</w:t>
            </w:r>
            <w:proofErr w:type="gramStart"/>
            <w:r w:rsidRPr="002B2EAE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2B2EAE">
              <w:rPr>
                <w:color w:val="000000"/>
                <w:sz w:val="24"/>
                <w:szCs w:val="24"/>
                <w:lang w:val="ru-RU"/>
              </w:rPr>
              <w:t>. Спицевка</w:t>
            </w:r>
          </w:p>
          <w:p w:rsidR="002B2EAE" w:rsidRPr="002B2EAE" w:rsidRDefault="002B2EAE" w:rsidP="00A21CE9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Образование: среднее профессиональное</w:t>
            </w:r>
          </w:p>
          <w:p w:rsidR="002B2EAE" w:rsidRPr="002B2EAE" w:rsidRDefault="002B2EAE" w:rsidP="00A21CE9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Индивидуальный предприниматель</w:t>
            </w:r>
          </w:p>
          <w:p w:rsidR="002B2EAE" w:rsidRPr="002B2EAE" w:rsidRDefault="002B2EAE" w:rsidP="00A21CE9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депутат Совета Грачевского муниципального района Ставропольского края на непостоянной основе, депутат Совета депутатов муниципального образования Спицевского сельсовета Грачевского района Ставропольского края на непостоянной основе</w:t>
            </w:r>
          </w:p>
          <w:p w:rsidR="002B2EAE" w:rsidRPr="002B2EAE" w:rsidRDefault="002B2EAE" w:rsidP="00A21CE9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Грачевским местным отделением Всероссийской политической партии «ЕДИНАЯ РОССИЯ» в Ставропольском кра</w:t>
            </w:r>
            <w:r w:rsidR="00DD08F9">
              <w:rPr>
                <w:color w:val="000000"/>
                <w:sz w:val="24"/>
                <w:szCs w:val="24"/>
                <w:lang w:val="ru-RU"/>
              </w:rPr>
              <w:t>е</w:t>
            </w:r>
          </w:p>
          <w:p w:rsidR="002B2EAE" w:rsidRPr="002B2EAE" w:rsidRDefault="002B2EAE" w:rsidP="00A21CE9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A21CE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2B2EAE" w:rsidRPr="002B2EAE" w:rsidRDefault="002B2EAE" w:rsidP="00A21CE9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A21CE9" w:rsidP="00A21CE9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2B2EAE" w:rsidRPr="002B2EAE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E2F99">
              <w:rPr>
                <w:color w:val="000000"/>
                <w:sz w:val="24"/>
                <w:szCs w:val="24"/>
                <w:lang w:val="ru-RU"/>
              </w:rPr>
              <w:t>292552,96 руб.</w:t>
            </w:r>
          </w:p>
          <w:p w:rsidR="002B2EAE" w:rsidRPr="002B2EAE" w:rsidRDefault="002B2EAE" w:rsidP="00A21CE9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A21CE9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B2EAE" w:rsidRPr="002B2EAE" w:rsidRDefault="002B2EAE" w:rsidP="00A21CE9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Жил</w:t>
            </w:r>
            <w:r w:rsidR="00A1764D">
              <w:rPr>
                <w:color w:val="000000"/>
                <w:sz w:val="24"/>
                <w:szCs w:val="24"/>
                <w:lang w:val="ru-RU"/>
              </w:rPr>
              <w:t>ой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дом, 121,8 кв.м.</w:t>
            </w:r>
          </w:p>
          <w:p w:rsidR="002B2EAE" w:rsidRPr="002B2EAE" w:rsidRDefault="002B2EAE" w:rsidP="00A21CE9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Земельные участки</w:t>
            </w:r>
            <w:r w:rsidR="0080319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A1764D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="00803192">
              <w:rPr>
                <w:color w:val="000000"/>
                <w:sz w:val="24"/>
                <w:szCs w:val="24"/>
                <w:lang w:val="ru-RU"/>
              </w:rPr>
              <w:t>2, общая площадь</w:t>
            </w:r>
            <w:r w:rsidR="00A1764D">
              <w:rPr>
                <w:color w:val="000000"/>
                <w:sz w:val="24"/>
                <w:szCs w:val="24"/>
                <w:lang w:val="ru-RU"/>
              </w:rPr>
              <w:t xml:space="preserve">                  111731300,0 кв.м.</w:t>
            </w:r>
          </w:p>
          <w:p w:rsidR="002B2EAE" w:rsidRPr="00A1764D" w:rsidRDefault="002B2EAE" w:rsidP="00A21CE9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1764D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2B2EAE" w:rsidRPr="002B2EAE" w:rsidRDefault="002B2EAE" w:rsidP="00A21CE9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1. Легковой автомобиль, </w:t>
            </w:r>
            <w:r>
              <w:rPr>
                <w:color w:val="000000"/>
                <w:sz w:val="24"/>
                <w:szCs w:val="24"/>
              </w:rPr>
              <w:t>KIA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RIO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, 2013 г.</w:t>
            </w:r>
          </w:p>
          <w:p w:rsidR="002B2EAE" w:rsidRPr="002B2EAE" w:rsidRDefault="002B2EAE" w:rsidP="00A21CE9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2. Легковой автомобиль, Лада 210540, 2010 г.</w:t>
            </w:r>
          </w:p>
          <w:p w:rsidR="002B2EAE" w:rsidRPr="002B2EAE" w:rsidRDefault="002B2EAE" w:rsidP="00A21CE9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3. Трактор, Т 16м, 1999 г.</w:t>
            </w:r>
          </w:p>
          <w:p w:rsidR="002B2EAE" w:rsidRPr="002B2EAE" w:rsidRDefault="002B2EAE" w:rsidP="00A21CE9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4. Прицеп, 2016 г.</w:t>
            </w:r>
          </w:p>
          <w:p w:rsidR="002B2EAE" w:rsidRPr="002B2EAE" w:rsidRDefault="002B2EAE" w:rsidP="00A21CE9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B2EAE" w:rsidRPr="002B2EAE" w:rsidRDefault="002B2EAE" w:rsidP="00A21CE9">
            <w:pPr>
              <w:spacing w:line="240" w:lineRule="exact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2B2EAE" w:rsidRPr="0002126C" w:rsidRDefault="002B2EAE" w:rsidP="00A21CE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счета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DE2F99">
              <w:rPr>
                <w:sz w:val="24"/>
                <w:szCs w:val="24"/>
                <w:lang w:val="ru-RU"/>
              </w:rPr>
              <w:t>17922</w:t>
            </w:r>
            <w:proofErr w:type="gramStart"/>
            <w:r w:rsidR="00DE2F99">
              <w:rPr>
                <w:sz w:val="24"/>
                <w:szCs w:val="24"/>
                <w:lang w:val="ru-RU"/>
              </w:rPr>
              <w:t>,99</w:t>
            </w:r>
            <w:proofErr w:type="gramEnd"/>
            <w:r w:rsidR="00DE2F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232F7E" w:rsidRDefault="00232F7E" w:rsidP="00232F7E">
      <w:pPr>
        <w:jc w:val="center"/>
        <w:rPr>
          <w:sz w:val="2"/>
          <w:szCs w:val="2"/>
          <w:lang w:val="ru-RU"/>
        </w:rPr>
      </w:pPr>
    </w:p>
    <w:p w:rsidR="002B2EAE" w:rsidRDefault="002B2EAE" w:rsidP="00232F7E">
      <w:pPr>
        <w:jc w:val="center"/>
        <w:rPr>
          <w:sz w:val="2"/>
          <w:szCs w:val="2"/>
          <w:lang w:val="ru-RU"/>
        </w:rPr>
      </w:pPr>
    </w:p>
    <w:p w:rsidR="002B2EAE" w:rsidRDefault="002B2EAE" w:rsidP="00232F7E">
      <w:pPr>
        <w:jc w:val="center"/>
        <w:rPr>
          <w:sz w:val="2"/>
          <w:szCs w:val="2"/>
          <w:lang w:val="ru-RU"/>
        </w:rPr>
      </w:pPr>
    </w:p>
    <w:p w:rsidR="002B2EAE" w:rsidRDefault="002B2EAE" w:rsidP="00232F7E">
      <w:pPr>
        <w:jc w:val="center"/>
        <w:rPr>
          <w:sz w:val="2"/>
          <w:szCs w:val="2"/>
          <w:lang w:val="ru-RU"/>
        </w:rPr>
      </w:pPr>
    </w:p>
    <w:p w:rsidR="002B2EAE" w:rsidRDefault="002B2EAE" w:rsidP="00232F7E">
      <w:pPr>
        <w:jc w:val="center"/>
        <w:rPr>
          <w:sz w:val="2"/>
          <w:szCs w:val="2"/>
          <w:lang w:val="ru-RU"/>
        </w:rPr>
      </w:pPr>
    </w:p>
    <w:p w:rsidR="002B2EAE" w:rsidRDefault="002B2EAE" w:rsidP="00232F7E">
      <w:pPr>
        <w:jc w:val="center"/>
        <w:rPr>
          <w:sz w:val="2"/>
          <w:szCs w:val="2"/>
          <w:lang w:val="ru-RU"/>
        </w:rPr>
      </w:pPr>
    </w:p>
    <w:p w:rsidR="002B2EAE" w:rsidRDefault="002B2EAE" w:rsidP="00232F7E">
      <w:pPr>
        <w:jc w:val="center"/>
        <w:rPr>
          <w:sz w:val="2"/>
          <w:szCs w:val="2"/>
          <w:lang w:val="ru-RU"/>
        </w:rPr>
      </w:pPr>
    </w:p>
    <w:p w:rsidR="002B2EAE" w:rsidRDefault="002B2EAE" w:rsidP="00232F7E">
      <w:pPr>
        <w:jc w:val="center"/>
        <w:rPr>
          <w:sz w:val="2"/>
          <w:szCs w:val="2"/>
          <w:lang w:val="ru-RU"/>
        </w:rPr>
      </w:pPr>
    </w:p>
    <w:p w:rsidR="002B2EAE" w:rsidRDefault="002B2EAE" w:rsidP="00232F7E">
      <w:pPr>
        <w:jc w:val="center"/>
        <w:rPr>
          <w:sz w:val="2"/>
          <w:szCs w:val="2"/>
          <w:lang w:val="ru-RU"/>
        </w:rPr>
      </w:pPr>
    </w:p>
    <w:tbl>
      <w:tblPr>
        <w:tblW w:w="0" w:type="auto"/>
        <w:tblLook w:val="04A0"/>
      </w:tblPr>
      <w:tblGrid>
        <w:gridCol w:w="6912"/>
        <w:gridCol w:w="15700"/>
      </w:tblGrid>
      <w:tr w:rsidR="00803192" w:rsidRPr="00412FD2" w:rsidTr="00B10CA6">
        <w:tc>
          <w:tcPr>
            <w:tcW w:w="6912" w:type="dxa"/>
          </w:tcPr>
          <w:p w:rsidR="00803192" w:rsidRPr="00412FD2" w:rsidRDefault="00803192" w:rsidP="00B10CA6">
            <w:pPr>
              <w:rPr>
                <w:b/>
                <w:lang w:val="ru-RU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>
                  <wp:extent cx="3616427" cy="2113111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боры 1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537" cy="211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0" w:type="dxa"/>
          </w:tcPr>
          <w:p w:rsidR="00803192" w:rsidRPr="00591828" w:rsidRDefault="00803192" w:rsidP="00B10CA6">
            <w:pPr>
              <w:jc w:val="center"/>
              <w:rPr>
                <w:b/>
                <w:color w:val="FF0000"/>
                <w:sz w:val="40"/>
                <w:szCs w:val="40"/>
                <w:lang w:val="ru-RU"/>
              </w:rPr>
            </w:pPr>
            <w:r w:rsidRPr="00591828">
              <w:rPr>
                <w:b/>
                <w:color w:val="FF0000"/>
                <w:sz w:val="40"/>
                <w:szCs w:val="40"/>
                <w:lang w:val="ru-RU"/>
              </w:rPr>
              <w:t>Выборы в представительный орган Грачевского муниципального округа</w:t>
            </w:r>
          </w:p>
          <w:p w:rsidR="00803192" w:rsidRPr="00591828" w:rsidRDefault="00803192" w:rsidP="00B10CA6">
            <w:pPr>
              <w:jc w:val="center"/>
              <w:rPr>
                <w:b/>
                <w:color w:val="FF0000"/>
                <w:sz w:val="40"/>
                <w:szCs w:val="40"/>
                <w:lang w:val="ru-RU"/>
              </w:rPr>
            </w:pPr>
            <w:r w:rsidRPr="00591828">
              <w:rPr>
                <w:b/>
                <w:color w:val="FF0000"/>
                <w:sz w:val="40"/>
                <w:szCs w:val="40"/>
                <w:lang w:val="ru-RU"/>
              </w:rPr>
              <w:t>Ставропольского края первого созыва 13 сентября 2020 года</w:t>
            </w:r>
          </w:p>
          <w:p w:rsidR="00803192" w:rsidRPr="00412FD2" w:rsidRDefault="00803192" w:rsidP="00B10CA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803192" w:rsidRPr="00412FD2" w:rsidRDefault="00803192" w:rsidP="00B10CA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803192" w:rsidRPr="00591828" w:rsidRDefault="00803192" w:rsidP="00B10CA6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СВЕДЕНИЯ</w:t>
            </w:r>
          </w:p>
          <w:p w:rsidR="00803192" w:rsidRDefault="00803192" w:rsidP="00B10CA6">
            <w:pPr>
              <w:jc w:val="center"/>
              <w:rPr>
                <w:b/>
                <w:color w:val="548DD4" w:themeColor="text2" w:themeTint="99"/>
                <w:sz w:val="32"/>
                <w:szCs w:val="32"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о кандидатах в депутаты представительного органа Грачевского муниципального округа Ставропольского края первого созыва, зарегистрированных</w:t>
            </w:r>
          </w:p>
          <w:p w:rsidR="00803192" w:rsidRPr="00591828" w:rsidRDefault="00803192" w:rsidP="00FD1863">
            <w:pPr>
              <w:jc w:val="center"/>
              <w:rPr>
                <w:b/>
                <w:lang w:val="ru-RU"/>
              </w:rPr>
            </w:pPr>
            <w:r w:rsidRPr="00591828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по многомандатному избирательному округу №</w:t>
            </w:r>
            <w:r w:rsidR="00FD1863">
              <w:rPr>
                <w:b/>
                <w:color w:val="548DD4" w:themeColor="text2" w:themeTint="99"/>
                <w:sz w:val="32"/>
                <w:szCs w:val="32"/>
                <w:lang w:val="ru-RU"/>
              </w:rPr>
              <w:t>3</w:t>
            </w:r>
          </w:p>
        </w:tc>
      </w:tr>
    </w:tbl>
    <w:p w:rsidR="00803192" w:rsidRDefault="00803192" w:rsidP="00803192">
      <w:pPr>
        <w:jc w:val="center"/>
        <w:rPr>
          <w:lang w:val="ru-RU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5670"/>
      </w:tblGrid>
      <w:tr w:rsidR="00803192" w:rsidRPr="00412FD2" w:rsidTr="00954A6F">
        <w:tc>
          <w:tcPr>
            <w:tcW w:w="5637" w:type="dxa"/>
          </w:tcPr>
          <w:p w:rsidR="00803192" w:rsidRPr="00B578BF" w:rsidRDefault="00803192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834843" cy="1481828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индрина И.В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418" cy="148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803192" w:rsidRPr="00B578BF" w:rsidRDefault="00803192" w:rsidP="00B10C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1600200" cy="14859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епелев Д.Ф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10429" cy="1495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03192" w:rsidRPr="00412FD2" w:rsidTr="00954A6F">
        <w:tc>
          <w:tcPr>
            <w:tcW w:w="5637" w:type="dxa"/>
          </w:tcPr>
          <w:p w:rsidR="00803192" w:rsidRPr="000E5CC8" w:rsidRDefault="00803192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E5CC8">
              <w:rPr>
                <w:b/>
                <w:color w:val="FF0000"/>
                <w:sz w:val="24"/>
                <w:szCs w:val="24"/>
              </w:rPr>
              <w:t>ЦИНДРИНА</w:t>
            </w:r>
          </w:p>
          <w:p w:rsidR="00803192" w:rsidRPr="000E5CC8" w:rsidRDefault="00803192" w:rsidP="00BB529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Ирина</w:t>
            </w:r>
            <w:proofErr w:type="spellEnd"/>
            <w:r w:rsidRPr="000E5CC8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5670" w:type="dxa"/>
          </w:tcPr>
          <w:p w:rsidR="00803192" w:rsidRPr="000E5CC8" w:rsidRDefault="00803192" w:rsidP="00BB52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E5CC8">
              <w:rPr>
                <w:b/>
                <w:color w:val="FF0000"/>
                <w:sz w:val="24"/>
                <w:szCs w:val="24"/>
              </w:rPr>
              <w:t>ШЕПЕЛЕВ</w:t>
            </w:r>
          </w:p>
          <w:p w:rsidR="00803192" w:rsidRPr="000E5CC8" w:rsidRDefault="00803192" w:rsidP="00BB529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Дмитрий</w:t>
            </w:r>
            <w:proofErr w:type="spellEnd"/>
            <w:r w:rsidRPr="000E5CC8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E5CC8">
              <w:rPr>
                <w:b/>
                <w:color w:val="FF0000"/>
                <w:sz w:val="24"/>
                <w:szCs w:val="24"/>
              </w:rPr>
              <w:t>Федорович</w:t>
            </w:r>
            <w:proofErr w:type="spellEnd"/>
          </w:p>
        </w:tc>
      </w:tr>
      <w:tr w:rsidR="00803192" w:rsidRPr="00412FD2" w:rsidTr="00954A6F">
        <w:trPr>
          <w:trHeight w:val="125"/>
        </w:trPr>
        <w:tc>
          <w:tcPr>
            <w:tcW w:w="5637" w:type="dxa"/>
          </w:tcPr>
          <w:p w:rsidR="00EC2096" w:rsidRDefault="00803192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1982 года </w:t>
            </w:r>
            <w:r w:rsidR="00EC2096">
              <w:rPr>
                <w:sz w:val="24"/>
                <w:szCs w:val="24"/>
                <w:lang w:val="ru-RU"/>
              </w:rPr>
              <w:t>рождения</w:t>
            </w:r>
          </w:p>
          <w:p w:rsidR="00803192" w:rsidRPr="002B2EAE" w:rsidRDefault="00EC2096" w:rsidP="00BB529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="00803192" w:rsidRPr="002B2EAE">
              <w:rPr>
                <w:sz w:val="24"/>
                <w:szCs w:val="24"/>
                <w:lang w:val="ru-RU"/>
              </w:rPr>
              <w:t xml:space="preserve">ст. </w:t>
            </w:r>
            <w:proofErr w:type="spellStart"/>
            <w:r w:rsidR="00803192" w:rsidRPr="002B2EAE">
              <w:rPr>
                <w:sz w:val="24"/>
                <w:szCs w:val="24"/>
                <w:lang w:val="ru-RU"/>
              </w:rPr>
              <w:t>Марьинская</w:t>
            </w:r>
            <w:proofErr w:type="spellEnd"/>
            <w:r w:rsidR="00803192" w:rsidRPr="002B2EAE">
              <w:rPr>
                <w:sz w:val="24"/>
                <w:szCs w:val="24"/>
                <w:lang w:val="ru-RU"/>
              </w:rPr>
              <w:t xml:space="preserve"> Кировского района Ставропольского края</w:t>
            </w:r>
          </w:p>
          <w:p w:rsidR="00803192" w:rsidRPr="002B2EAE" w:rsidRDefault="00803192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Место жительства: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Грачевский район, </w:t>
            </w:r>
            <w:proofErr w:type="gramStart"/>
            <w:r w:rsidRPr="002B2EAE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2B2EAE">
              <w:rPr>
                <w:color w:val="000000"/>
                <w:sz w:val="24"/>
                <w:szCs w:val="24"/>
                <w:lang w:val="ru-RU"/>
              </w:rPr>
              <w:t>. Спицевка</w:t>
            </w:r>
          </w:p>
          <w:p w:rsidR="00803192" w:rsidRPr="002B2EAE" w:rsidRDefault="00803192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Образование: высшее</w:t>
            </w:r>
          </w:p>
          <w:p w:rsidR="00803192" w:rsidRPr="002B2EAE" w:rsidRDefault="00803192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Муниципальное казенное учреждение культуры «Спицевский культурно-досуговый центр», художественный руководитель</w:t>
            </w:r>
          </w:p>
          <w:p w:rsidR="00803192" w:rsidRPr="002B2EAE" w:rsidRDefault="00803192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депутат Совета Грачевского муниципального района Ставропольского края на непостоянной основе, депутат Совета депутатов муниципального образования Спицевского сельсовета Грачевского района Ставропольского края на непостоянной основе</w:t>
            </w:r>
          </w:p>
          <w:p w:rsidR="00803192" w:rsidRPr="002B2EAE" w:rsidRDefault="00803192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самовыдвижение</w:t>
            </w:r>
          </w:p>
          <w:p w:rsidR="00803192" w:rsidRPr="002B2EAE" w:rsidRDefault="00803192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803192" w:rsidRPr="002B2EAE" w:rsidRDefault="00803192" w:rsidP="00BB529A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803192" w:rsidRPr="002B2EAE" w:rsidRDefault="00803192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803192" w:rsidRPr="002B2EAE" w:rsidRDefault="00A1764D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803192" w:rsidRPr="002B2EAE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  <w:r w:rsidR="00803192">
              <w:rPr>
                <w:color w:val="000000"/>
                <w:sz w:val="24"/>
                <w:szCs w:val="24"/>
                <w:lang w:val="ru-RU"/>
              </w:rPr>
              <w:t xml:space="preserve"> 518519,63 руб.</w:t>
            </w:r>
          </w:p>
          <w:p w:rsidR="00803192" w:rsidRPr="002B2EAE" w:rsidRDefault="00803192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803192" w:rsidRPr="002B2EAE" w:rsidRDefault="00803192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03192" w:rsidRPr="002B2EAE" w:rsidRDefault="00803192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Квартира, 36,0 кв.м.</w:t>
            </w:r>
          </w:p>
          <w:p w:rsidR="00803192" w:rsidRPr="00A1764D" w:rsidRDefault="00803192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1764D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803192" w:rsidRPr="008F078B" w:rsidRDefault="00803192" w:rsidP="00BB529A">
            <w:pPr>
              <w:jc w:val="both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8F078B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1. Легковой автомобиль, </w:t>
            </w:r>
            <w:proofErr w:type="spellStart"/>
            <w:r w:rsidRPr="008F078B">
              <w:rPr>
                <w:color w:val="000000"/>
                <w:spacing w:val="-4"/>
                <w:sz w:val="24"/>
                <w:szCs w:val="24"/>
              </w:rPr>
              <w:t>Lada</w:t>
            </w:r>
            <w:proofErr w:type="spellEnd"/>
            <w:r w:rsidRPr="008F078B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2109070 </w:t>
            </w:r>
            <w:proofErr w:type="spellStart"/>
            <w:r w:rsidRPr="008F078B">
              <w:rPr>
                <w:color w:val="000000"/>
                <w:spacing w:val="-4"/>
                <w:sz w:val="24"/>
                <w:szCs w:val="24"/>
              </w:rPr>
              <w:t>Granta</w:t>
            </w:r>
            <w:proofErr w:type="spellEnd"/>
            <w:r w:rsidRPr="008F078B">
              <w:rPr>
                <w:color w:val="000000"/>
                <w:spacing w:val="-4"/>
                <w:sz w:val="24"/>
                <w:szCs w:val="24"/>
                <w:lang w:val="ru-RU"/>
              </w:rPr>
              <w:t>, 2017 г.</w:t>
            </w:r>
          </w:p>
          <w:p w:rsidR="00803192" w:rsidRPr="002B2EAE" w:rsidRDefault="00803192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803192" w:rsidRPr="002B2EAE" w:rsidRDefault="00803192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803192" w:rsidRPr="0002126C" w:rsidRDefault="00803192" w:rsidP="00DE2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счета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77935,32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2096" w:rsidRDefault="00EC2096" w:rsidP="00BB529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1998 года рождения</w:t>
            </w:r>
          </w:p>
          <w:p w:rsidR="00803192" w:rsidRPr="002B2EAE" w:rsidRDefault="00EC2096" w:rsidP="00BB529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рождения: </w:t>
            </w:r>
            <w:r w:rsidR="00803192" w:rsidRPr="002B2EAE">
              <w:rPr>
                <w:sz w:val="24"/>
                <w:szCs w:val="24"/>
                <w:lang w:val="ru-RU"/>
              </w:rPr>
              <w:t>город Ставрополь</w:t>
            </w:r>
          </w:p>
          <w:p w:rsidR="00803192" w:rsidRPr="002B2EAE" w:rsidRDefault="00803192" w:rsidP="00BB529A">
            <w:pPr>
              <w:jc w:val="both"/>
              <w:rPr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>Место жительства: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Ставропольский край,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г. Ставрополь</w:t>
            </w:r>
          </w:p>
          <w:p w:rsidR="00803192" w:rsidRPr="002B2EAE" w:rsidRDefault="00803192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sz w:val="24"/>
                <w:szCs w:val="24"/>
                <w:lang w:val="ru-RU"/>
              </w:rPr>
              <w:t xml:space="preserve">выдвинут: избирательным объединением 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>Ставропольским региональным отделением Политической партии ЛДПР – Либерально-демократической партии России</w:t>
            </w:r>
          </w:p>
          <w:p w:rsidR="00803192" w:rsidRPr="002B2EAE" w:rsidRDefault="00803192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803192" w:rsidRPr="002B2EAE" w:rsidRDefault="00803192" w:rsidP="00BB529A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СВЕДЕНИЯ О ДОХОДАХ И ИМУЩЕСТВЕ</w:t>
            </w:r>
          </w:p>
          <w:p w:rsidR="00803192" w:rsidRPr="002B2EAE" w:rsidRDefault="00803192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803192" w:rsidRPr="002B2EAE" w:rsidRDefault="00A1764D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803192" w:rsidRPr="002B2EAE">
              <w:rPr>
                <w:b/>
                <w:color w:val="000000"/>
                <w:sz w:val="24"/>
                <w:szCs w:val="24"/>
                <w:lang w:val="ru-RU"/>
              </w:rPr>
              <w:t>бщая сумма доходов по всем источникам в рублях:</w:t>
            </w:r>
            <w:r w:rsidR="00803192"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803192">
              <w:rPr>
                <w:color w:val="000000"/>
                <w:sz w:val="24"/>
                <w:szCs w:val="24"/>
                <w:lang w:val="ru-RU"/>
              </w:rPr>
              <w:t>84421,48</w:t>
            </w:r>
            <w:r w:rsidR="007F7389">
              <w:rPr>
                <w:color w:val="000000"/>
                <w:sz w:val="24"/>
                <w:szCs w:val="24"/>
                <w:lang w:val="ru-RU"/>
              </w:rPr>
              <w:t xml:space="preserve"> руб.</w:t>
            </w:r>
          </w:p>
          <w:p w:rsidR="00803192" w:rsidRPr="002B2EAE" w:rsidRDefault="00803192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803192" w:rsidRPr="002B2EAE" w:rsidRDefault="00803192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Недвижимое имущество:</w:t>
            </w:r>
            <w:r w:rsidRPr="002B2EA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03192" w:rsidRPr="002B2EAE" w:rsidRDefault="00803192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color w:val="000000"/>
                <w:sz w:val="24"/>
                <w:szCs w:val="24"/>
                <w:lang w:val="ru-RU"/>
              </w:rPr>
              <w:t>Квартира, 66,6 кв.м.</w:t>
            </w:r>
          </w:p>
          <w:p w:rsidR="00A1764D" w:rsidRDefault="00A1764D" w:rsidP="00A1764D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76E86">
              <w:rPr>
                <w:b/>
                <w:color w:val="000000"/>
                <w:sz w:val="24"/>
                <w:szCs w:val="24"/>
                <w:lang w:val="ru-RU"/>
              </w:rPr>
              <w:t>Транспортные средства:</w:t>
            </w:r>
          </w:p>
          <w:p w:rsidR="00A1764D" w:rsidRPr="00A76E86" w:rsidRDefault="00A1764D" w:rsidP="00A1764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803192" w:rsidRPr="002B2EAE" w:rsidRDefault="00803192" w:rsidP="00BB529A">
            <w:pPr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803192" w:rsidRPr="002B2EAE" w:rsidRDefault="00803192" w:rsidP="00BB529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2EAE">
              <w:rPr>
                <w:b/>
                <w:color w:val="000000"/>
                <w:sz w:val="24"/>
                <w:szCs w:val="24"/>
                <w:lang w:val="ru-RU"/>
              </w:rPr>
              <w:t>Количество банковских счетов (вкладов) и общая сумма денежных средств на всех счетах (вкладах) в рублях:</w:t>
            </w:r>
          </w:p>
          <w:p w:rsidR="00803192" w:rsidRPr="0002126C" w:rsidRDefault="00803192" w:rsidP="00DE2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счетов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76973,47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2B2EAE" w:rsidRPr="00232F7E" w:rsidRDefault="002B2EAE" w:rsidP="002B2EAE">
      <w:pPr>
        <w:jc w:val="center"/>
        <w:rPr>
          <w:sz w:val="2"/>
          <w:szCs w:val="2"/>
          <w:lang w:val="ru-RU"/>
        </w:rPr>
      </w:pPr>
    </w:p>
    <w:p w:rsidR="002B2EAE" w:rsidRPr="00232F7E" w:rsidRDefault="002B2EAE" w:rsidP="00232F7E">
      <w:pPr>
        <w:jc w:val="center"/>
        <w:rPr>
          <w:sz w:val="2"/>
          <w:szCs w:val="2"/>
          <w:lang w:val="ru-RU"/>
        </w:rPr>
      </w:pPr>
    </w:p>
    <w:sectPr w:rsidR="002B2EAE" w:rsidRPr="00232F7E" w:rsidSect="004D4424">
      <w:pgSz w:w="23814" w:h="16839" w:orient="landscape" w:code="8"/>
      <w:pgMar w:top="567" w:right="567" w:bottom="567" w:left="567" w:header="709" w:footer="709" w:gutter="284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A2EFF"/>
    <w:rsid w:val="00016850"/>
    <w:rsid w:val="00043A30"/>
    <w:rsid w:val="000703DF"/>
    <w:rsid w:val="0008053C"/>
    <w:rsid w:val="000E5CC8"/>
    <w:rsid w:val="00194584"/>
    <w:rsid w:val="001977E0"/>
    <w:rsid w:val="001A53D9"/>
    <w:rsid w:val="001C2303"/>
    <w:rsid w:val="001D2BDB"/>
    <w:rsid w:val="00214B07"/>
    <w:rsid w:val="00227AAB"/>
    <w:rsid w:val="00232F7E"/>
    <w:rsid w:val="00294071"/>
    <w:rsid w:val="002A7320"/>
    <w:rsid w:val="002B2EAE"/>
    <w:rsid w:val="002D3901"/>
    <w:rsid w:val="00330E14"/>
    <w:rsid w:val="0037685F"/>
    <w:rsid w:val="003A2DDA"/>
    <w:rsid w:val="003B07F0"/>
    <w:rsid w:val="003D36A6"/>
    <w:rsid w:val="003F20AC"/>
    <w:rsid w:val="00412FD2"/>
    <w:rsid w:val="00424081"/>
    <w:rsid w:val="004C44EF"/>
    <w:rsid w:val="004D4424"/>
    <w:rsid w:val="004E1B21"/>
    <w:rsid w:val="004F44C1"/>
    <w:rsid w:val="00500A12"/>
    <w:rsid w:val="00505366"/>
    <w:rsid w:val="00525613"/>
    <w:rsid w:val="0055783A"/>
    <w:rsid w:val="00575626"/>
    <w:rsid w:val="00583F10"/>
    <w:rsid w:val="00591828"/>
    <w:rsid w:val="005C1DD7"/>
    <w:rsid w:val="005D551B"/>
    <w:rsid w:val="00624D4F"/>
    <w:rsid w:val="00650EAE"/>
    <w:rsid w:val="00657543"/>
    <w:rsid w:val="006A4331"/>
    <w:rsid w:val="006C6C70"/>
    <w:rsid w:val="006F7E4A"/>
    <w:rsid w:val="0073075F"/>
    <w:rsid w:val="0074442F"/>
    <w:rsid w:val="00744E8F"/>
    <w:rsid w:val="00792249"/>
    <w:rsid w:val="007B3DAD"/>
    <w:rsid w:val="007F280B"/>
    <w:rsid w:val="007F7389"/>
    <w:rsid w:val="00803192"/>
    <w:rsid w:val="008F078B"/>
    <w:rsid w:val="009262A4"/>
    <w:rsid w:val="00954A6F"/>
    <w:rsid w:val="00956A63"/>
    <w:rsid w:val="009A2EFF"/>
    <w:rsid w:val="009E5587"/>
    <w:rsid w:val="00A1764D"/>
    <w:rsid w:val="00A21CE9"/>
    <w:rsid w:val="00A34F50"/>
    <w:rsid w:val="00A76E86"/>
    <w:rsid w:val="00AB4DA2"/>
    <w:rsid w:val="00AC14FC"/>
    <w:rsid w:val="00AC3C57"/>
    <w:rsid w:val="00AD7D42"/>
    <w:rsid w:val="00B0091E"/>
    <w:rsid w:val="00B306CE"/>
    <w:rsid w:val="00B713DB"/>
    <w:rsid w:val="00C07379"/>
    <w:rsid w:val="00C2517A"/>
    <w:rsid w:val="00C818D0"/>
    <w:rsid w:val="00C9328F"/>
    <w:rsid w:val="00CA0656"/>
    <w:rsid w:val="00CA5E98"/>
    <w:rsid w:val="00CD013C"/>
    <w:rsid w:val="00CE02E2"/>
    <w:rsid w:val="00CE5C3E"/>
    <w:rsid w:val="00D17328"/>
    <w:rsid w:val="00D26C38"/>
    <w:rsid w:val="00D339FA"/>
    <w:rsid w:val="00D6405A"/>
    <w:rsid w:val="00DA6CC0"/>
    <w:rsid w:val="00DB3656"/>
    <w:rsid w:val="00DB6822"/>
    <w:rsid w:val="00DC219A"/>
    <w:rsid w:val="00DD08F9"/>
    <w:rsid w:val="00DD0DFD"/>
    <w:rsid w:val="00DD3DE0"/>
    <w:rsid w:val="00DE2A5D"/>
    <w:rsid w:val="00DE2F99"/>
    <w:rsid w:val="00DE5B6D"/>
    <w:rsid w:val="00E11288"/>
    <w:rsid w:val="00E140D3"/>
    <w:rsid w:val="00E22EF9"/>
    <w:rsid w:val="00E90EE3"/>
    <w:rsid w:val="00EC2096"/>
    <w:rsid w:val="00EF6B70"/>
    <w:rsid w:val="00F3029F"/>
    <w:rsid w:val="00F42EF3"/>
    <w:rsid w:val="00F63B43"/>
    <w:rsid w:val="00F8364E"/>
    <w:rsid w:val="00FB5D50"/>
    <w:rsid w:val="00FC1FD2"/>
    <w:rsid w:val="00FD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5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B43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A17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5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B43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A17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E03D5-18F7-4FD7-AE74-D7EFE6D9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1469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ÈÇÁÈÐÀÒÅËÜÍÛÉ ÁÞËËÅÒÅÍÜ</vt:lpstr>
    </vt:vector>
  </TitlesOfParts>
  <Company>Âîñõîä</Company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ÈÇÁÈÐÀÒÅËÜÍÛÉ ÁÞËËÅÒÅÍÜ</dc:title>
  <dc:creator>PIII</dc:creator>
  <cp:lastModifiedBy>Admin</cp:lastModifiedBy>
  <cp:revision>8</cp:revision>
  <dcterms:created xsi:type="dcterms:W3CDTF">2020-08-27T07:09:00Z</dcterms:created>
  <dcterms:modified xsi:type="dcterms:W3CDTF">2020-08-27T12:47:00Z</dcterms:modified>
</cp:coreProperties>
</file>