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</w:t>
      </w:r>
      <w:r w:rsidR="00024661" w:rsidRPr="00024661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«О внесении изменений в муниципальную программу Грачевского муниципального округа Ставропольского края «Создание условий для обеспечения доступным и комфортным жильем граждан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года № 53</w:t>
      </w:r>
      <w:r w:rsidR="000246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1094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46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D10946">
        <w:rPr>
          <w:rFonts w:cs="Times New Roman"/>
          <w:color w:val="000000"/>
          <w:szCs w:val="28"/>
        </w:rPr>
        <w:t>округ</w:t>
      </w:r>
      <w:r w:rsidRPr="00D249AD">
        <w:rPr>
          <w:rFonts w:cs="Times New Roman"/>
          <w:color w:val="000000"/>
          <w:szCs w:val="28"/>
        </w:rPr>
        <w:t xml:space="preserve">а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D10946">
        <w:rPr>
          <w:rFonts w:cs="Times New Roman"/>
          <w:color w:val="000000"/>
          <w:szCs w:val="28"/>
        </w:rPr>
        <w:t>03 сентября 2021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D10946">
        <w:rPr>
          <w:rFonts w:cs="Times New Roman"/>
          <w:color w:val="000000"/>
          <w:szCs w:val="28"/>
        </w:rPr>
        <w:t>0</w:t>
      </w:r>
      <w:r w:rsidR="00DA2104" w:rsidRPr="00D249AD">
        <w:rPr>
          <w:rFonts w:cs="Times New Roman"/>
          <w:color w:val="000000"/>
          <w:szCs w:val="28"/>
        </w:rPr>
        <w:t>9</w:t>
      </w:r>
      <w:r w:rsidR="00D10946">
        <w:rPr>
          <w:rFonts w:cs="Times New Roman"/>
          <w:color w:val="000000"/>
          <w:szCs w:val="28"/>
        </w:rPr>
        <w:t xml:space="preserve"> сентября 2021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D10946" w:rsidRPr="00D10946">
        <w:rPr>
          <w:rFonts w:cs="Times New Roman"/>
          <w:color w:val="000000"/>
          <w:szCs w:val="28"/>
        </w:rPr>
        <w:t>О внесении изменений в муниципальную программу Грачевского муниципального округа Ставропольского края «Создание условий для обеспечения доступным и комфортным жильем граждан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года № 53</w:t>
      </w:r>
      <w:r w:rsidR="00DA2104" w:rsidRPr="00D249AD">
        <w:rPr>
          <w:rFonts w:cs="Times New Roman"/>
          <w:color w:val="000000"/>
          <w:szCs w:val="28"/>
        </w:rPr>
        <w:t>»</w:t>
      </w:r>
      <w:r w:rsidR="00E37CB3" w:rsidRPr="00D249AD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</w:t>
      </w:r>
      <w:r w:rsidR="00B37331">
        <w:rPr>
          <w:color w:val="000000"/>
          <w:sz w:val="28"/>
          <w:szCs w:val="28"/>
        </w:rPr>
        <w:t>Грачевского муниципального округ</w:t>
      </w:r>
      <w:r w:rsidR="00163B2F" w:rsidRPr="00D249AD">
        <w:rPr>
          <w:color w:val="000000"/>
          <w:sz w:val="28"/>
          <w:szCs w:val="28"/>
        </w:rPr>
        <w:t xml:space="preserve">а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B37331" w:rsidRPr="00B37331">
        <w:rPr>
          <w:rFonts w:cs="Times New Roman"/>
          <w:color w:val="000000"/>
          <w:szCs w:val="28"/>
        </w:rPr>
        <w:t>О внесении изменений в муниципальную программу Грачевского муниципального округа Ставропольского края «Создание условий для обеспечения доступным и комфортным жильем граждан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года № 53</w:t>
      </w:r>
      <w:bookmarkStart w:id="0" w:name="_GoBack"/>
      <w:bookmarkEnd w:id="0"/>
      <w:r w:rsidR="00DA2104" w:rsidRPr="00D249AD">
        <w:rPr>
          <w:rFonts w:cs="Times New Roman"/>
          <w:color w:val="000000"/>
          <w:szCs w:val="28"/>
        </w:rPr>
        <w:t>»</w:t>
      </w:r>
      <w:r w:rsidR="00E37CB3" w:rsidRPr="00D249AD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24661"/>
    <w:rsid w:val="001203AD"/>
    <w:rsid w:val="00163B2F"/>
    <w:rsid w:val="002665E2"/>
    <w:rsid w:val="002824A6"/>
    <w:rsid w:val="002A2409"/>
    <w:rsid w:val="004E4898"/>
    <w:rsid w:val="005D3064"/>
    <w:rsid w:val="005F7924"/>
    <w:rsid w:val="00613648"/>
    <w:rsid w:val="0070245C"/>
    <w:rsid w:val="0078584D"/>
    <w:rsid w:val="007901F7"/>
    <w:rsid w:val="00794A47"/>
    <w:rsid w:val="00822B24"/>
    <w:rsid w:val="008D4A3A"/>
    <w:rsid w:val="00A84C4A"/>
    <w:rsid w:val="00A92C1C"/>
    <w:rsid w:val="00AB5FCF"/>
    <w:rsid w:val="00B01690"/>
    <w:rsid w:val="00B152BB"/>
    <w:rsid w:val="00B330B3"/>
    <w:rsid w:val="00B37331"/>
    <w:rsid w:val="00D10946"/>
    <w:rsid w:val="00D233DD"/>
    <w:rsid w:val="00D249AD"/>
    <w:rsid w:val="00DA2104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2021-09-24T11:33:00Z</dcterms:created>
  <dcterms:modified xsi:type="dcterms:W3CDTF">2021-09-24T11:43:00Z</dcterms:modified>
</cp:coreProperties>
</file>