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4" w:rsidRDefault="00E05A14" w:rsidP="00E05A1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4" w:rsidRPr="00E05A14" w:rsidRDefault="00B75F55" w:rsidP="00E05A1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СОЦИАЛЬНО_ОРИЕНТИРОВАННЫХ НЕКОММЕРЧЕСКИХ ОРГАНИЗАЦИЙ,</w:t>
      </w:r>
    </w:p>
    <w:p w:rsidR="00E05A14" w:rsidRDefault="00B75F55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  <w:proofErr w:type="gramStart"/>
      <w:r>
        <w:rPr>
          <w:b/>
          <w:szCs w:val="28"/>
        </w:rPr>
        <w:t>осуществляющих</w:t>
      </w:r>
      <w:proofErr w:type="gramEnd"/>
      <w:r>
        <w:rPr>
          <w:b/>
          <w:szCs w:val="28"/>
        </w:rPr>
        <w:t xml:space="preserve"> деятельность в социальной сфере в Грачевском</w:t>
      </w:r>
      <w:r w:rsidR="00E05A14" w:rsidRPr="00E05A14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E05A14" w:rsidRPr="00E05A14">
        <w:rPr>
          <w:b/>
          <w:szCs w:val="28"/>
        </w:rPr>
        <w:t xml:space="preserve"> окру</w:t>
      </w:r>
      <w:r>
        <w:rPr>
          <w:b/>
          <w:szCs w:val="28"/>
        </w:rPr>
        <w:t>ге</w:t>
      </w:r>
    </w:p>
    <w:p w:rsidR="00E05A14" w:rsidRDefault="00E05A14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340"/>
        <w:gridCol w:w="1920"/>
        <w:gridCol w:w="1701"/>
        <w:gridCol w:w="1701"/>
        <w:gridCol w:w="3875"/>
        <w:gridCol w:w="2156"/>
      </w:tblGrid>
      <w:tr w:rsidR="00E05A14" w:rsidRPr="00E05A14" w:rsidTr="00E05A14">
        <w:tc>
          <w:tcPr>
            <w:tcW w:w="594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E05A14">
              <w:rPr>
                <w:sz w:val="24"/>
                <w:szCs w:val="28"/>
              </w:rPr>
              <w:t>№</w:t>
            </w:r>
          </w:p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proofErr w:type="gramStart"/>
            <w:r w:rsidRPr="00E05A14">
              <w:rPr>
                <w:sz w:val="24"/>
                <w:szCs w:val="28"/>
              </w:rPr>
              <w:t>п</w:t>
            </w:r>
            <w:proofErr w:type="gramEnd"/>
            <w:r w:rsidRPr="00E05A14">
              <w:rPr>
                <w:sz w:val="24"/>
                <w:szCs w:val="28"/>
              </w:rPr>
              <w:t>/п</w:t>
            </w:r>
          </w:p>
        </w:tc>
        <w:tc>
          <w:tcPr>
            <w:tcW w:w="1499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Д</w:t>
            </w:r>
            <w:r w:rsidRPr="00E05A14">
              <w:rPr>
                <w:sz w:val="24"/>
              </w:rPr>
              <w:t>ата прин</w:t>
            </w:r>
            <w:r w:rsidRPr="00E05A14">
              <w:rPr>
                <w:sz w:val="24"/>
              </w:rPr>
              <w:t>я</w:t>
            </w:r>
            <w:r w:rsidRPr="00E05A14">
              <w:rPr>
                <w:sz w:val="24"/>
              </w:rPr>
              <w:t>тия реш</w:t>
            </w:r>
            <w:r w:rsidRPr="00E05A14">
              <w:rPr>
                <w:sz w:val="24"/>
              </w:rPr>
              <w:t>е</w:t>
            </w:r>
            <w:r w:rsidRPr="00E05A14">
              <w:rPr>
                <w:sz w:val="24"/>
              </w:rPr>
              <w:t>ния об ок</w:t>
            </w:r>
            <w:r w:rsidRPr="00E05A14">
              <w:rPr>
                <w:sz w:val="24"/>
              </w:rPr>
              <w:t>а</w:t>
            </w:r>
            <w:r w:rsidRPr="00E05A14">
              <w:rPr>
                <w:sz w:val="24"/>
              </w:rPr>
              <w:t>зании по</w:t>
            </w:r>
            <w:r w:rsidRPr="00E05A14">
              <w:rPr>
                <w:sz w:val="24"/>
              </w:rPr>
              <w:t>д</w:t>
            </w:r>
            <w:r w:rsidRPr="00E05A14">
              <w:rPr>
                <w:sz w:val="24"/>
              </w:rPr>
              <w:t xml:space="preserve">держки </w:t>
            </w:r>
            <w:r>
              <w:rPr>
                <w:sz w:val="24"/>
              </w:rPr>
              <w:t>НКО</w:t>
            </w:r>
          </w:p>
        </w:tc>
        <w:tc>
          <w:tcPr>
            <w:tcW w:w="1340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Д</w:t>
            </w:r>
            <w:r w:rsidRPr="00E05A14">
              <w:rPr>
                <w:sz w:val="24"/>
              </w:rPr>
              <w:t>ата включения в реестр</w:t>
            </w:r>
          </w:p>
        </w:tc>
        <w:tc>
          <w:tcPr>
            <w:tcW w:w="1920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</w:t>
            </w:r>
            <w:r w:rsidRPr="00E05A14">
              <w:rPr>
                <w:sz w:val="24"/>
              </w:rPr>
              <w:t>олное и с</w:t>
            </w:r>
            <w:r w:rsidRPr="00E05A14">
              <w:rPr>
                <w:sz w:val="24"/>
              </w:rPr>
              <w:t>о</w:t>
            </w:r>
            <w:r w:rsidRPr="00E05A14">
              <w:rPr>
                <w:sz w:val="24"/>
              </w:rPr>
              <w:t>кращенное (при наличии) наименование некоммерческой организации</w:t>
            </w:r>
          </w:p>
        </w:tc>
        <w:tc>
          <w:tcPr>
            <w:tcW w:w="1701" w:type="dxa"/>
          </w:tcPr>
          <w:p w:rsid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Pr="00E05A14">
              <w:rPr>
                <w:sz w:val="24"/>
              </w:rPr>
              <w:t>дентифи</w:t>
            </w:r>
            <w:proofErr w:type="spellEnd"/>
          </w:p>
          <w:p w:rsid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proofErr w:type="spellStart"/>
            <w:r w:rsidRPr="00E05A14">
              <w:rPr>
                <w:sz w:val="24"/>
              </w:rPr>
              <w:t>кационный</w:t>
            </w:r>
            <w:proofErr w:type="spellEnd"/>
            <w:r w:rsidRPr="00E05A14">
              <w:rPr>
                <w:sz w:val="24"/>
              </w:rPr>
              <w:t xml:space="preserve"> </w:t>
            </w:r>
          </w:p>
          <w:p w:rsid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 w:rsidRPr="00E05A14">
              <w:rPr>
                <w:sz w:val="24"/>
              </w:rPr>
              <w:t xml:space="preserve">номер </w:t>
            </w:r>
            <w:proofErr w:type="spellStart"/>
            <w:r w:rsidRPr="00E05A14">
              <w:rPr>
                <w:sz w:val="24"/>
              </w:rPr>
              <w:t>налого</w:t>
            </w:r>
            <w:proofErr w:type="spellEnd"/>
          </w:p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 w:rsidRPr="00E05A14">
              <w:rPr>
                <w:sz w:val="24"/>
              </w:rPr>
              <w:t>плательщика</w:t>
            </w:r>
          </w:p>
        </w:tc>
        <w:tc>
          <w:tcPr>
            <w:tcW w:w="1701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О</w:t>
            </w:r>
            <w:r w:rsidRPr="00E05A14">
              <w:rPr>
                <w:sz w:val="24"/>
              </w:rPr>
              <w:t>сновной государстве</w:t>
            </w:r>
            <w:r w:rsidRPr="00E05A14">
              <w:rPr>
                <w:sz w:val="24"/>
              </w:rPr>
              <w:t>н</w:t>
            </w:r>
            <w:r w:rsidRPr="00E05A14">
              <w:rPr>
                <w:sz w:val="24"/>
              </w:rPr>
              <w:t>ный рег</w:t>
            </w:r>
            <w:r w:rsidRPr="00E05A14">
              <w:rPr>
                <w:sz w:val="24"/>
              </w:rPr>
              <w:t>и</w:t>
            </w:r>
            <w:r w:rsidRPr="00E05A14">
              <w:rPr>
                <w:sz w:val="24"/>
              </w:rPr>
              <w:t>страционный номер записи о госуда</w:t>
            </w:r>
            <w:r w:rsidRPr="00E05A14">
              <w:rPr>
                <w:sz w:val="24"/>
              </w:rPr>
              <w:t>р</w:t>
            </w:r>
            <w:r w:rsidRPr="00E05A14">
              <w:rPr>
                <w:sz w:val="24"/>
              </w:rPr>
              <w:t>ственной р</w:t>
            </w:r>
            <w:r w:rsidRPr="00E05A14">
              <w:rPr>
                <w:sz w:val="24"/>
              </w:rPr>
              <w:t>е</w:t>
            </w:r>
            <w:r w:rsidRPr="00E05A14">
              <w:rPr>
                <w:sz w:val="24"/>
              </w:rPr>
              <w:t>гистрации н</w:t>
            </w:r>
            <w:r w:rsidRPr="00E05A14">
              <w:rPr>
                <w:sz w:val="24"/>
              </w:rPr>
              <w:t>е</w:t>
            </w:r>
            <w:r w:rsidRPr="00E05A14">
              <w:rPr>
                <w:sz w:val="24"/>
              </w:rPr>
              <w:t>коммерческой организации</w:t>
            </w:r>
          </w:p>
        </w:tc>
        <w:tc>
          <w:tcPr>
            <w:tcW w:w="3875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Н</w:t>
            </w:r>
            <w:r w:rsidRPr="00E05A14">
              <w:rPr>
                <w:sz w:val="24"/>
              </w:rPr>
              <w:t>аименование органа местного самоуправления или организаций, уполномоченных на включение некоммерческих организаций в р</w:t>
            </w:r>
            <w:r w:rsidRPr="00E05A14">
              <w:rPr>
                <w:sz w:val="24"/>
              </w:rPr>
              <w:t>е</w:t>
            </w:r>
            <w:r w:rsidRPr="00E05A14">
              <w:rPr>
                <w:sz w:val="24"/>
              </w:rPr>
              <w:t>естр, предоставивших поддержку в виде субсидий, имущества или включивших некоммерческую о</w:t>
            </w:r>
            <w:r w:rsidRPr="00E05A14">
              <w:rPr>
                <w:sz w:val="24"/>
              </w:rPr>
              <w:t>р</w:t>
            </w:r>
            <w:r w:rsidRPr="00E05A14">
              <w:rPr>
                <w:sz w:val="24"/>
              </w:rPr>
              <w:t>ганизацию в реестр некоммерч</w:t>
            </w:r>
            <w:r w:rsidRPr="00E05A14">
              <w:rPr>
                <w:sz w:val="24"/>
              </w:rPr>
              <w:t>е</w:t>
            </w:r>
            <w:r w:rsidRPr="00E05A14">
              <w:rPr>
                <w:sz w:val="24"/>
              </w:rPr>
              <w:t>ских организаций - исполнителей общественно полезных услуг и п</w:t>
            </w:r>
            <w:r w:rsidRPr="00E05A14">
              <w:rPr>
                <w:sz w:val="24"/>
              </w:rPr>
              <w:t>о</w:t>
            </w:r>
            <w:r w:rsidRPr="00E05A14">
              <w:rPr>
                <w:sz w:val="24"/>
              </w:rPr>
              <w:t>ставщиков социальных услуг</w:t>
            </w:r>
          </w:p>
        </w:tc>
        <w:tc>
          <w:tcPr>
            <w:tcW w:w="2156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С</w:t>
            </w:r>
            <w:r w:rsidRPr="00E05A14">
              <w:rPr>
                <w:sz w:val="24"/>
              </w:rPr>
              <w:t>татус некомме</w:t>
            </w:r>
            <w:r w:rsidRPr="00E05A14">
              <w:rPr>
                <w:sz w:val="24"/>
              </w:rPr>
              <w:t>р</w:t>
            </w:r>
            <w:r w:rsidRPr="00E05A14">
              <w:rPr>
                <w:sz w:val="24"/>
              </w:rPr>
              <w:t>ческой организ</w:t>
            </w:r>
            <w:r w:rsidRPr="00E05A14">
              <w:rPr>
                <w:sz w:val="24"/>
              </w:rPr>
              <w:t>а</w:t>
            </w:r>
            <w:r w:rsidRPr="00E05A14">
              <w:rPr>
                <w:sz w:val="24"/>
              </w:rPr>
              <w:t>ции (поставщик социальных услуг, получатель по</w:t>
            </w:r>
            <w:r w:rsidRPr="00E05A14">
              <w:rPr>
                <w:sz w:val="24"/>
              </w:rPr>
              <w:t>д</w:t>
            </w:r>
            <w:r w:rsidRPr="00E05A14">
              <w:rPr>
                <w:sz w:val="24"/>
              </w:rPr>
              <w:t>держки, исполн</w:t>
            </w:r>
            <w:r w:rsidRPr="00E05A14">
              <w:rPr>
                <w:sz w:val="24"/>
              </w:rPr>
              <w:t>и</w:t>
            </w:r>
            <w:r w:rsidRPr="00E05A14">
              <w:rPr>
                <w:sz w:val="24"/>
              </w:rPr>
              <w:t>тель общественно полезных услуг, благотворительная организация, о</w:t>
            </w:r>
            <w:r w:rsidRPr="00E05A14">
              <w:rPr>
                <w:sz w:val="24"/>
              </w:rPr>
              <w:t>б</w:t>
            </w:r>
            <w:r w:rsidRPr="00E05A14">
              <w:rPr>
                <w:sz w:val="24"/>
              </w:rPr>
              <w:t>разовательная о</w:t>
            </w:r>
            <w:r w:rsidRPr="00E05A14">
              <w:rPr>
                <w:sz w:val="24"/>
              </w:rPr>
              <w:t>р</w:t>
            </w:r>
            <w:r w:rsidRPr="00E05A14">
              <w:rPr>
                <w:sz w:val="24"/>
              </w:rPr>
              <w:t>ганизация</w:t>
            </w:r>
            <w:r>
              <w:rPr>
                <w:sz w:val="24"/>
              </w:rPr>
              <w:t>)</w:t>
            </w:r>
          </w:p>
        </w:tc>
      </w:tr>
      <w:tr w:rsidR="00E05A14" w:rsidRPr="00E05A14" w:rsidTr="00E05A14">
        <w:tc>
          <w:tcPr>
            <w:tcW w:w="594" w:type="dxa"/>
          </w:tcPr>
          <w:p w:rsidR="00E05A14" w:rsidRPr="00E05A14" w:rsidRDefault="00E05A14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99" w:type="dxa"/>
          </w:tcPr>
          <w:p w:rsidR="00E05A14" w:rsidRDefault="000B5EEC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11.07.2018</w:t>
            </w:r>
          </w:p>
        </w:tc>
        <w:tc>
          <w:tcPr>
            <w:tcW w:w="1340" w:type="dxa"/>
          </w:tcPr>
          <w:p w:rsidR="00E05A14" w:rsidRDefault="00A60388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23.07.2018</w:t>
            </w:r>
            <w:bookmarkStart w:id="0" w:name="_GoBack"/>
            <w:bookmarkEnd w:id="0"/>
          </w:p>
        </w:tc>
        <w:tc>
          <w:tcPr>
            <w:tcW w:w="1920" w:type="dxa"/>
          </w:tcPr>
          <w:p w:rsidR="00E05A14" w:rsidRDefault="000B5EEC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Грачевское</w:t>
            </w:r>
            <w:proofErr w:type="spellEnd"/>
            <w:r>
              <w:rPr>
                <w:sz w:val="24"/>
              </w:rPr>
              <w:t xml:space="preserve">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онное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польской кра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вой 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ветеранов (пенсионеров) войны, труда, Вооруженных сил и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охранительных органов</w:t>
            </w:r>
          </w:p>
        </w:tc>
        <w:tc>
          <w:tcPr>
            <w:tcW w:w="1701" w:type="dxa"/>
          </w:tcPr>
          <w:p w:rsidR="00E05A14" w:rsidRDefault="00294187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2606003652</w:t>
            </w:r>
          </w:p>
        </w:tc>
        <w:tc>
          <w:tcPr>
            <w:tcW w:w="1701" w:type="dxa"/>
          </w:tcPr>
          <w:p w:rsidR="00E05A14" w:rsidRDefault="00294187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1082600000966</w:t>
            </w:r>
          </w:p>
        </w:tc>
        <w:tc>
          <w:tcPr>
            <w:tcW w:w="3875" w:type="dxa"/>
          </w:tcPr>
          <w:p w:rsidR="00535B39" w:rsidRDefault="00535B39" w:rsidP="00535B39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администрация Грачевского </w:t>
            </w:r>
          </w:p>
          <w:p w:rsidR="00535B39" w:rsidRDefault="00535B39" w:rsidP="00535B39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муниципального округа</w:t>
            </w:r>
          </w:p>
          <w:p w:rsidR="00E05A14" w:rsidRDefault="00535B39" w:rsidP="00535B39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Ставропольского края</w:t>
            </w:r>
          </w:p>
        </w:tc>
        <w:tc>
          <w:tcPr>
            <w:tcW w:w="2156" w:type="dxa"/>
          </w:tcPr>
          <w:p w:rsidR="000B5EEC" w:rsidRDefault="000B5EEC" w:rsidP="000B5EEC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Получатель </w:t>
            </w:r>
          </w:p>
          <w:p w:rsidR="00E05A14" w:rsidRDefault="000B5EEC" w:rsidP="000B5EEC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C44CAF" w:rsidRPr="00E05A14" w:rsidTr="000B5EEC">
        <w:trPr>
          <w:trHeight w:val="2259"/>
        </w:trPr>
        <w:tc>
          <w:tcPr>
            <w:tcW w:w="594" w:type="dxa"/>
          </w:tcPr>
          <w:p w:rsidR="00C44CAF" w:rsidRPr="00E05A14" w:rsidRDefault="00C44CAF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99" w:type="dxa"/>
          </w:tcPr>
          <w:p w:rsidR="00C44CAF" w:rsidRDefault="000B5EEC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18.04.2019</w:t>
            </w:r>
          </w:p>
        </w:tc>
        <w:tc>
          <w:tcPr>
            <w:tcW w:w="1340" w:type="dxa"/>
          </w:tcPr>
          <w:p w:rsidR="00C44CAF" w:rsidRDefault="00A60388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21.04.2019</w:t>
            </w:r>
          </w:p>
        </w:tc>
        <w:tc>
          <w:tcPr>
            <w:tcW w:w="1920" w:type="dxa"/>
          </w:tcPr>
          <w:p w:rsidR="00C44CAF" w:rsidRDefault="000B5EEC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Грачевское</w:t>
            </w:r>
            <w:proofErr w:type="spellEnd"/>
            <w:r>
              <w:rPr>
                <w:sz w:val="24"/>
              </w:rPr>
              <w:t xml:space="preserve">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онное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польской кра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вой обществе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ветеранов (пенсионеров) войны, труда, Вооруженных сил и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охранительных органов</w:t>
            </w:r>
          </w:p>
        </w:tc>
        <w:tc>
          <w:tcPr>
            <w:tcW w:w="1701" w:type="dxa"/>
          </w:tcPr>
          <w:p w:rsidR="00C44CAF" w:rsidRDefault="00294187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2606003652</w:t>
            </w:r>
          </w:p>
        </w:tc>
        <w:tc>
          <w:tcPr>
            <w:tcW w:w="1701" w:type="dxa"/>
          </w:tcPr>
          <w:p w:rsidR="00C44CAF" w:rsidRDefault="00294187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1082600000966</w:t>
            </w:r>
          </w:p>
        </w:tc>
        <w:tc>
          <w:tcPr>
            <w:tcW w:w="3875" w:type="dxa"/>
          </w:tcPr>
          <w:p w:rsidR="00535B39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Грачевского </w:t>
            </w:r>
          </w:p>
          <w:p w:rsidR="00535B39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 округа</w:t>
            </w:r>
          </w:p>
          <w:p w:rsidR="00C44CAF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Ставропольского края</w:t>
            </w:r>
          </w:p>
        </w:tc>
        <w:tc>
          <w:tcPr>
            <w:tcW w:w="2156" w:type="dxa"/>
          </w:tcPr>
          <w:p w:rsidR="00CA2C12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Получатель </w:t>
            </w:r>
          </w:p>
          <w:p w:rsidR="00C44CAF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0B5EEC" w:rsidRPr="00E05A14" w:rsidTr="00E05A14">
        <w:tc>
          <w:tcPr>
            <w:tcW w:w="594" w:type="dxa"/>
          </w:tcPr>
          <w:p w:rsidR="000B5EEC" w:rsidRPr="00E05A14" w:rsidRDefault="000B5EEC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99" w:type="dxa"/>
          </w:tcPr>
          <w:p w:rsidR="000B5EEC" w:rsidRDefault="000B5EEC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340" w:type="dxa"/>
          </w:tcPr>
          <w:p w:rsidR="000B5EEC" w:rsidRDefault="00A60388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920" w:type="dxa"/>
          </w:tcPr>
          <w:p w:rsidR="000B5EEC" w:rsidRDefault="000B5EEC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Общественная организация  </w:t>
            </w:r>
            <w:r>
              <w:rPr>
                <w:sz w:val="24"/>
              </w:rPr>
              <w:lastRenderedPageBreak/>
              <w:t>ветеранов (пе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сионеров) во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ны, труда,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оруженных сил и правоохран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Грачевского района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польского края,</w:t>
            </w:r>
          </w:p>
          <w:p w:rsidR="000B5EEC" w:rsidRDefault="000B5EEC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Общественная организация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теранов Граче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района</w:t>
            </w:r>
          </w:p>
          <w:p w:rsidR="000B5EEC" w:rsidRDefault="000B5EEC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1701" w:type="dxa"/>
          </w:tcPr>
          <w:p w:rsidR="000B5EEC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2606003652</w:t>
            </w:r>
          </w:p>
        </w:tc>
        <w:tc>
          <w:tcPr>
            <w:tcW w:w="1701" w:type="dxa"/>
          </w:tcPr>
          <w:p w:rsidR="000B5EEC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1082600000966</w:t>
            </w:r>
          </w:p>
        </w:tc>
        <w:tc>
          <w:tcPr>
            <w:tcW w:w="3875" w:type="dxa"/>
          </w:tcPr>
          <w:p w:rsidR="00535B39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Грачевского </w:t>
            </w:r>
          </w:p>
          <w:p w:rsidR="00535B39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 округа</w:t>
            </w:r>
          </w:p>
          <w:p w:rsidR="000B5EEC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Ставропольского края</w:t>
            </w:r>
          </w:p>
        </w:tc>
        <w:tc>
          <w:tcPr>
            <w:tcW w:w="2156" w:type="dxa"/>
          </w:tcPr>
          <w:p w:rsidR="00CA2C12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Получатель </w:t>
            </w:r>
          </w:p>
          <w:p w:rsidR="000B5EEC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 w:rsidR="000B5EEC" w:rsidRPr="00E05A14" w:rsidTr="00E05A14">
        <w:tc>
          <w:tcPr>
            <w:tcW w:w="594" w:type="dxa"/>
          </w:tcPr>
          <w:p w:rsidR="000B5EEC" w:rsidRPr="00E05A14" w:rsidRDefault="000B5EEC" w:rsidP="00E05A14">
            <w:pPr>
              <w:pStyle w:val="a3"/>
              <w:spacing w:line="240" w:lineRule="exact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99" w:type="dxa"/>
          </w:tcPr>
          <w:p w:rsidR="000B5EEC" w:rsidRDefault="000B5EEC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26.04.2021</w:t>
            </w:r>
          </w:p>
        </w:tc>
        <w:tc>
          <w:tcPr>
            <w:tcW w:w="1340" w:type="dxa"/>
          </w:tcPr>
          <w:p w:rsidR="000B5EEC" w:rsidRDefault="00535B39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29.11.2021</w:t>
            </w:r>
          </w:p>
        </w:tc>
        <w:tc>
          <w:tcPr>
            <w:tcW w:w="1920" w:type="dxa"/>
          </w:tcPr>
          <w:p w:rsidR="000B5EEC" w:rsidRDefault="000B5EEC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Общественная организация  ветеранов (пе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сионеров) во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ны, труда,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оруженных сил и правоохран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Грачевского района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польского края</w:t>
            </w:r>
            <w:r w:rsidR="00CA2C12">
              <w:rPr>
                <w:sz w:val="24"/>
              </w:rPr>
              <w:t>,</w:t>
            </w:r>
          </w:p>
          <w:p w:rsidR="00CA2C12" w:rsidRDefault="00CA2C12" w:rsidP="00CA2C12">
            <w:pPr>
              <w:pStyle w:val="a3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Общественная организация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теранов Граче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района</w:t>
            </w:r>
          </w:p>
          <w:p w:rsidR="00CA2C12" w:rsidRDefault="00CA2C12" w:rsidP="000B5EEC">
            <w:pPr>
              <w:pStyle w:val="a3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1701" w:type="dxa"/>
          </w:tcPr>
          <w:p w:rsidR="000B5EEC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2606003652</w:t>
            </w:r>
          </w:p>
        </w:tc>
        <w:tc>
          <w:tcPr>
            <w:tcW w:w="1701" w:type="dxa"/>
          </w:tcPr>
          <w:p w:rsidR="000B5EEC" w:rsidRDefault="00CA2C12" w:rsidP="00E05A14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1082600000966</w:t>
            </w:r>
          </w:p>
        </w:tc>
        <w:tc>
          <w:tcPr>
            <w:tcW w:w="3875" w:type="dxa"/>
          </w:tcPr>
          <w:p w:rsidR="00535B39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Грачевского </w:t>
            </w:r>
          </w:p>
          <w:p w:rsidR="00535B39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муниципального округа</w:t>
            </w:r>
          </w:p>
          <w:p w:rsidR="000B5EEC" w:rsidRDefault="00535B39" w:rsidP="00535B39">
            <w:pPr>
              <w:pStyle w:val="a3"/>
              <w:spacing w:line="240" w:lineRule="exact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Ставропольского края</w:t>
            </w:r>
          </w:p>
        </w:tc>
        <w:tc>
          <w:tcPr>
            <w:tcW w:w="2156" w:type="dxa"/>
          </w:tcPr>
          <w:p w:rsidR="00CA2C12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Получатель </w:t>
            </w:r>
          </w:p>
          <w:p w:rsidR="000B5EEC" w:rsidRDefault="00CA2C12" w:rsidP="00CA2C12">
            <w:pPr>
              <w:pStyle w:val="a3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</w:tbl>
    <w:p w:rsidR="00E05A14" w:rsidRPr="00E05A14" w:rsidRDefault="00E05A14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</w:p>
    <w:p w:rsidR="00E05A14" w:rsidRPr="00E05A14" w:rsidRDefault="00E05A14" w:rsidP="00A6038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sectPr w:rsidR="00E05A14" w:rsidRPr="00E05A14" w:rsidSect="002941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4"/>
    <w:rsid w:val="00033ABC"/>
    <w:rsid w:val="00096D2C"/>
    <w:rsid w:val="000B5EEC"/>
    <w:rsid w:val="00173331"/>
    <w:rsid w:val="0018223F"/>
    <w:rsid w:val="001A2D9C"/>
    <w:rsid w:val="00294187"/>
    <w:rsid w:val="0031121F"/>
    <w:rsid w:val="00535B39"/>
    <w:rsid w:val="00592051"/>
    <w:rsid w:val="00604F7F"/>
    <w:rsid w:val="00614C77"/>
    <w:rsid w:val="00644D97"/>
    <w:rsid w:val="00673B7A"/>
    <w:rsid w:val="006E2823"/>
    <w:rsid w:val="006E6BC4"/>
    <w:rsid w:val="007B4CE9"/>
    <w:rsid w:val="00842571"/>
    <w:rsid w:val="008C1E67"/>
    <w:rsid w:val="00936772"/>
    <w:rsid w:val="009826ED"/>
    <w:rsid w:val="00A60388"/>
    <w:rsid w:val="00B41F1D"/>
    <w:rsid w:val="00B57CDC"/>
    <w:rsid w:val="00B75F55"/>
    <w:rsid w:val="00B9505E"/>
    <w:rsid w:val="00BA4B91"/>
    <w:rsid w:val="00C229DD"/>
    <w:rsid w:val="00C44CAF"/>
    <w:rsid w:val="00C45990"/>
    <w:rsid w:val="00CA2C12"/>
    <w:rsid w:val="00D11BDB"/>
    <w:rsid w:val="00E05A14"/>
    <w:rsid w:val="00E9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12345</cp:lastModifiedBy>
  <cp:revision>8</cp:revision>
  <cp:lastPrinted>2021-11-25T06:02:00Z</cp:lastPrinted>
  <dcterms:created xsi:type="dcterms:W3CDTF">2021-11-29T10:43:00Z</dcterms:created>
  <dcterms:modified xsi:type="dcterms:W3CDTF">2021-11-30T05:44:00Z</dcterms:modified>
</cp:coreProperties>
</file>