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32925" w:rsidRPr="001373F2" w:rsidRDefault="00432925" w:rsidP="005E17BD">
      <w:pPr>
        <w:pStyle w:val="a4"/>
        <w:ind w:left="0"/>
        <w:jc w:val="both"/>
        <w:rPr>
          <w:lang w:val="ru-RU"/>
        </w:rPr>
      </w:pPr>
      <w:r w:rsidRPr="005E17BD">
        <w:rPr>
          <w:lang w:val="ru-RU"/>
        </w:rPr>
        <w:t>Постановление администрации Грачевского муниципального округа Ставропольского края «</w:t>
      </w:r>
      <w:r w:rsidR="001373F2" w:rsidRPr="001373F2">
        <w:rPr>
          <w:lang w:val="ru-RU"/>
        </w:rPr>
        <w:t>О мерах по реализации отдельных положений Федерального закона от 13.07.2015 года №224-ФЗ «О государственно-частном партнерстве, муниципально</w:t>
      </w:r>
      <w:bookmarkStart w:id="0" w:name="_GoBack"/>
      <w:bookmarkEnd w:id="0"/>
      <w:r w:rsidR="001373F2" w:rsidRPr="001373F2">
        <w:rPr>
          <w:lang w:val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432925" w:rsidRPr="00432925" w:rsidRDefault="00432925" w:rsidP="00432925">
      <w:pPr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21" w:rsidRPr="00432925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Начальник отдела экономического</w:t>
      </w:r>
    </w:p>
    <w:p w:rsidR="00580B21" w:rsidRPr="00432925" w:rsidRDefault="003115E0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 xml:space="preserve">развития </w:t>
      </w:r>
      <w:r w:rsidR="00580B21" w:rsidRPr="00432925">
        <w:rPr>
          <w:sz w:val="28"/>
          <w:szCs w:val="28"/>
        </w:rPr>
        <w:t>администрации</w:t>
      </w:r>
    </w:p>
    <w:p w:rsidR="00580B21" w:rsidRPr="00432925" w:rsidRDefault="004800E4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Грачевского</w:t>
      </w:r>
      <w:r w:rsidR="00580B21" w:rsidRPr="00432925">
        <w:rPr>
          <w:sz w:val="28"/>
          <w:szCs w:val="28"/>
        </w:rPr>
        <w:t xml:space="preserve"> муниципального </w:t>
      </w:r>
      <w:r w:rsidR="00857D0A" w:rsidRPr="00432925">
        <w:rPr>
          <w:sz w:val="28"/>
          <w:szCs w:val="28"/>
        </w:rPr>
        <w:t>округа</w:t>
      </w:r>
      <w:r w:rsidR="00580B21" w:rsidRPr="00432925">
        <w:rPr>
          <w:sz w:val="28"/>
          <w:szCs w:val="28"/>
        </w:rPr>
        <w:t xml:space="preserve"> </w:t>
      </w:r>
    </w:p>
    <w:p w:rsidR="00DC792B" w:rsidRPr="00755DE8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755DE8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755DE8">
        <w:rPr>
          <w:sz w:val="28"/>
          <w:szCs w:val="28"/>
        </w:rPr>
        <w:t xml:space="preserve">   </w:t>
      </w:r>
      <w:r w:rsidRPr="00755DE8">
        <w:rPr>
          <w:sz w:val="28"/>
          <w:szCs w:val="28"/>
        </w:rPr>
        <w:t xml:space="preserve">  </w:t>
      </w:r>
      <w:proofErr w:type="spellStart"/>
      <w:r w:rsidR="003115E0" w:rsidRPr="00755DE8">
        <w:rPr>
          <w:sz w:val="28"/>
          <w:szCs w:val="28"/>
        </w:rPr>
        <w:t>О.Ю.Орлова</w:t>
      </w:r>
      <w:proofErr w:type="spellEnd"/>
    </w:p>
    <w:p w:rsidR="00432925" w:rsidRPr="00755DE8" w:rsidRDefault="00432925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</w:p>
    <w:p w:rsidR="00432925" w:rsidRPr="00432925" w:rsidRDefault="005E17BD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30 ноября</w:t>
      </w:r>
      <w:r w:rsidR="00432925" w:rsidRPr="00755DE8">
        <w:rPr>
          <w:sz w:val="28"/>
          <w:szCs w:val="28"/>
        </w:rPr>
        <w:t xml:space="preserve"> 2021 года</w:t>
      </w:r>
    </w:p>
    <w:sectPr w:rsidR="00432925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373F2"/>
    <w:rsid w:val="001406E9"/>
    <w:rsid w:val="00224360"/>
    <w:rsid w:val="002458E3"/>
    <w:rsid w:val="003115E0"/>
    <w:rsid w:val="00364A2B"/>
    <w:rsid w:val="00432925"/>
    <w:rsid w:val="00455EA5"/>
    <w:rsid w:val="004800E4"/>
    <w:rsid w:val="00481D21"/>
    <w:rsid w:val="004D4B69"/>
    <w:rsid w:val="00527788"/>
    <w:rsid w:val="00580B21"/>
    <w:rsid w:val="005E17BD"/>
    <w:rsid w:val="006900D9"/>
    <w:rsid w:val="006F24A7"/>
    <w:rsid w:val="00755DE8"/>
    <w:rsid w:val="00774286"/>
    <w:rsid w:val="007928A7"/>
    <w:rsid w:val="007D4068"/>
    <w:rsid w:val="00800BD7"/>
    <w:rsid w:val="00800C67"/>
    <w:rsid w:val="00842FB6"/>
    <w:rsid w:val="00857D0A"/>
    <w:rsid w:val="00957953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5E17BD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5">
    <w:name w:val="Основной текст Знак"/>
    <w:basedOn w:val="a0"/>
    <w:link w:val="a4"/>
    <w:rsid w:val="005E17BD"/>
    <w:rPr>
      <w:rFonts w:eastAsia="Times New Roman" w:cs="Times New Roman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5E17BD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5">
    <w:name w:val="Основной текст Знак"/>
    <w:basedOn w:val="a0"/>
    <w:link w:val="a4"/>
    <w:rsid w:val="005E17BD"/>
    <w:rPr>
      <w:rFonts w:eastAsia="Times New Roman" w:cs="Times New Roman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8</cp:revision>
  <cp:lastPrinted>2021-11-30T07:54:00Z</cp:lastPrinted>
  <dcterms:created xsi:type="dcterms:W3CDTF">2021-10-13T11:34:00Z</dcterms:created>
  <dcterms:modified xsi:type="dcterms:W3CDTF">2021-11-30T07:54:00Z</dcterms:modified>
</cp:coreProperties>
</file>