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1A6C96" w:rsidTr="001A6C96">
        <w:tc>
          <w:tcPr>
            <w:tcW w:w="4501" w:type="dxa"/>
          </w:tcPr>
          <w:p w:rsidR="001A6C96" w:rsidRDefault="001A6C96" w:rsidP="007F32CB">
            <w:pPr>
              <w:shd w:val="clear" w:color="auto" w:fill="FFFFFF"/>
              <w:spacing w:line="240" w:lineRule="exac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</w:t>
            </w:r>
          </w:p>
          <w:p w:rsidR="001A6C96" w:rsidRDefault="001A6C96" w:rsidP="007F32CB">
            <w:pPr>
              <w:shd w:val="clear" w:color="auto" w:fill="FFFFFF"/>
              <w:spacing w:line="240" w:lineRule="exac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1A6C96" w:rsidRDefault="001A6C96" w:rsidP="007F32CB">
            <w:pPr>
              <w:shd w:val="clear" w:color="auto" w:fill="FFFFFF"/>
              <w:spacing w:line="240" w:lineRule="exac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Грачевского муниципального округа Ставропольского края</w:t>
            </w:r>
          </w:p>
          <w:p w:rsidR="001A6C96" w:rsidRDefault="001A6C96" w:rsidP="007F32CB">
            <w:pPr>
              <w:spacing w:line="240" w:lineRule="exac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A6C96" w:rsidRDefault="001A6C96" w:rsidP="00FE01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1A6C96" w:rsidRDefault="001A6C96" w:rsidP="00FE01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01B2" w:rsidRPr="00B863D0" w:rsidRDefault="00A8740F" w:rsidP="00FE01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FE01B2" w:rsidRPr="00B86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оложение о физкультурно-спортивном клубе </w:t>
      </w:r>
    </w:p>
    <w:p w:rsidR="00FE01B2" w:rsidRPr="00B863D0" w:rsidRDefault="00FE01B2" w:rsidP="00FE01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месту жительства</w:t>
      </w:r>
    </w:p>
    <w:p w:rsidR="00FE01B2" w:rsidRPr="00B863D0" w:rsidRDefault="00FE01B2" w:rsidP="00FE01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B2" w:rsidRPr="00B863D0" w:rsidRDefault="00FE01B2" w:rsidP="00FE01B2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I. Общие положения</w:t>
      </w:r>
    </w:p>
    <w:p w:rsidR="00FE01B2" w:rsidRPr="00FE01B2" w:rsidRDefault="00A8740F" w:rsidP="00FE01B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</w:t>
      </w:r>
      <w:r w:rsidR="00FE01B2"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физкультурно-спортивном клубе по месту жительства (да</w:t>
      </w:r>
      <w:r w:rsidR="00C935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соответственно - П</w:t>
      </w:r>
      <w:r w:rsidR="00FE01B2"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оложение, Клуб) разработано в целях </w:t>
      </w:r>
      <w:proofErr w:type="gramStart"/>
      <w:r w:rsidR="00FE01B2"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удовлетворения потребностей граждан соответствующего </w:t>
      </w:r>
      <w:r w:rsidR="00C935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управления администрации</w:t>
      </w:r>
      <w:proofErr w:type="gramEnd"/>
      <w:r w:rsidR="00C9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Грачевского муниципального округа Ставропольского края </w:t>
      </w:r>
      <w:r w:rsidR="00FE01B2"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поддержании и укреплении здоровья, физической реабилитации, а также проведении физкультурно-оздоровительного и спортивного досуга в процессе совместной общественно значимой деятельности в свободное время.</w:t>
      </w:r>
    </w:p>
    <w:p w:rsidR="00FE01B2" w:rsidRPr="006B4B10" w:rsidRDefault="00FE01B2" w:rsidP="00FE01B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Клуб может создаваться юридическими и физическими лицами с целью вовлечения граждан в систематические</w:t>
      </w:r>
      <w:r w:rsidRPr="006B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физической культурой и спортом по месту </w:t>
      </w:r>
      <w:r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жительства.</w:t>
      </w:r>
    </w:p>
    <w:p w:rsidR="00FE01B2" w:rsidRPr="00FE01B2" w:rsidRDefault="00FE01B2" w:rsidP="00FE01B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Клуб создается в форме юридического лица независимо от его организационно-правовой формы и осуществляет деятельность в области физической культуры и спорта в качестве основного вида деятельности.</w:t>
      </w:r>
    </w:p>
    <w:p w:rsidR="00FE01B2" w:rsidRPr="00FE01B2" w:rsidRDefault="00C935F7" w:rsidP="00FE01B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основе П</w:t>
      </w:r>
      <w:r w:rsidR="00FE01B2"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Клуб разрабатывает свой устав, который утверждается в соответствии с гражданским законодательством Российской Федерации.</w:t>
      </w:r>
    </w:p>
    <w:p w:rsidR="00FE01B2" w:rsidRPr="00FE01B2" w:rsidRDefault="00FE01B2" w:rsidP="00FE01B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своей деятельности Клуб руководствуется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нормативными правовыми актами субъектов Российской Федерации, Примерным положением, уставом и иными локальными актами Клуба.</w:t>
      </w:r>
    </w:p>
    <w:p w:rsidR="00FE01B2" w:rsidRPr="00FE01B2" w:rsidRDefault="00FE01B2" w:rsidP="00FE01B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Клубе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FE01B2" w:rsidRPr="006B4B10" w:rsidRDefault="00FE01B2" w:rsidP="00FE01B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Клуб осуществляет свою деятельность во взаимодействии с органами местного самоуправления, физкультурно-спортивными организациями, местными и региональными спортивными федерациями, организациями, осуществляющими деятельность в сферах образования, здравоохранения, социальной защиты граждан, а также другими организациями.</w:t>
      </w:r>
    </w:p>
    <w:p w:rsidR="00FE01B2" w:rsidRPr="00FE01B2" w:rsidRDefault="00FE01B2" w:rsidP="00FE01B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B2" w:rsidRPr="00B863D0" w:rsidRDefault="00FE01B2" w:rsidP="00FE01B2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 Цели и задачи Клуба</w:t>
      </w:r>
    </w:p>
    <w:p w:rsidR="00FE01B2" w:rsidRPr="00FE01B2" w:rsidRDefault="00FE01B2" w:rsidP="00FE01B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>7. Целями деятельности Клуба являются:</w:t>
      </w:r>
    </w:p>
    <w:p w:rsidR="00FE01B2" w:rsidRPr="00FE01B2" w:rsidRDefault="00C935F7" w:rsidP="00FE01B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="00FE01B2" w:rsidRPr="006B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1B2"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граждан в систематические занятия физической культурой и спортом;</w:t>
      </w:r>
    </w:p>
    <w:p w:rsidR="00FE01B2" w:rsidRPr="00FE01B2" w:rsidRDefault="00C935F7" w:rsidP="00FE01B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E01B2"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гражданам для занятий физической культурой и спортом по месту жительства, профилактика распространения наркомании, алкоголизма и </w:t>
      </w:r>
      <w:proofErr w:type="spellStart"/>
      <w:r w:rsidR="00FE01B2"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="00FE01B2"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1B2" w:rsidRPr="006B4B10" w:rsidRDefault="00C935F7" w:rsidP="00FE01B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E01B2"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спортивного образа жизни, формирование потребности у граждан в систематических занятиях физической культурой и спортом.</w:t>
      </w:r>
    </w:p>
    <w:p w:rsidR="00FE01B2" w:rsidRPr="00FE01B2" w:rsidRDefault="00FE01B2" w:rsidP="00FE01B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B2" w:rsidRPr="006B4B10" w:rsidRDefault="00FE01B2" w:rsidP="00FE01B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Для достижения целей Клуб решает следующие задачи:</w:t>
      </w:r>
    </w:p>
    <w:p w:rsidR="00FE01B2" w:rsidRPr="00FE01B2" w:rsidRDefault="00C935F7" w:rsidP="00FE01B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E01B2" w:rsidRPr="006B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1B2"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занятий физической культурой и различными видами спорта по месту жительства;</w:t>
      </w:r>
    </w:p>
    <w:p w:rsidR="00FE01B2" w:rsidRPr="00FE01B2" w:rsidRDefault="00C935F7" w:rsidP="00FE01B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E01B2" w:rsidRPr="006B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1B2"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физкультурных мероприятий и спортивных мероприятий по месту жительства, а также участие в физкультурных мероприятиях и спортивных мероприятиях различного уровня;</w:t>
      </w:r>
    </w:p>
    <w:p w:rsidR="00FE01B2" w:rsidRPr="00FE01B2" w:rsidRDefault="00C935F7" w:rsidP="00FE01B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E01B2" w:rsidRPr="006B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1B2"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организации занятий физической культурой и спортом, включающих в том числе обеспечение требований безопасности при проведении физкультурных мероприятий и спортивных мероприятий;</w:t>
      </w:r>
    </w:p>
    <w:p w:rsidR="00FE01B2" w:rsidRPr="00FE01B2" w:rsidRDefault="00C935F7" w:rsidP="00FE01B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E01B2" w:rsidRPr="006B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1B2"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спортивного и здорового досуга и отдыха для различных групп граждан, в том числе семейного отдыха;</w:t>
      </w:r>
    </w:p>
    <w:p w:rsidR="00FE01B2" w:rsidRPr="006B4B10" w:rsidRDefault="00C935F7" w:rsidP="00FE01B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E01B2" w:rsidRPr="006B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1B2"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задачи, направленные на развитие физической культуры и спорта, оздоровление граждан средствами физической культуры и спорта.</w:t>
      </w:r>
    </w:p>
    <w:p w:rsidR="00FE01B2" w:rsidRPr="00FE01B2" w:rsidRDefault="00FE01B2" w:rsidP="00FE01B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B2" w:rsidRPr="00B863D0" w:rsidRDefault="00FE01B2" w:rsidP="00FE01B2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III. Организация деятельности Клуба</w:t>
      </w:r>
    </w:p>
    <w:p w:rsidR="00FE01B2" w:rsidRPr="00FE01B2" w:rsidRDefault="00FE01B2" w:rsidP="00FE01B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Клуб имеет право:</w:t>
      </w:r>
    </w:p>
    <w:p w:rsidR="00FE01B2" w:rsidRPr="00FE01B2" w:rsidRDefault="00C935F7" w:rsidP="00FE01B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E01B2" w:rsidRPr="006B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1B2"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тренировочные мероприятия, осуществлять физкультурную деятельность и физическое воспитание граждан, в том числе в целях подготовки к выполнению нормативов испытаний (тестов) Всероссийского физк</w:t>
      </w:r>
      <w:r w:rsidR="00FE01B2" w:rsidRPr="006B4B1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ультурно-спортивного комплекса «</w:t>
      </w:r>
      <w:r w:rsidR="006B4B10" w:rsidRPr="006B4B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к труду и обороне»</w:t>
      </w:r>
      <w:r w:rsidR="00FE01B2"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(ГТО);</w:t>
      </w:r>
    </w:p>
    <w:p w:rsidR="00FE01B2" w:rsidRPr="00FE01B2" w:rsidRDefault="00C935F7" w:rsidP="00FE01B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B4B10" w:rsidRPr="006B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1B2"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физкультурные мероприятия и спортивные мероприятия, в том числе включенные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ации, Грачевского муниципального округа Ставропольского края</w:t>
      </w:r>
      <w:r w:rsidR="00FE01B2"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обеспечивать участие граждан в таких мероприятиях;</w:t>
      </w:r>
    </w:p>
    <w:p w:rsidR="00FE01B2" w:rsidRPr="00FE01B2" w:rsidRDefault="00C935F7" w:rsidP="00FE01B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E01B2"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физкультурно-оздоровительные мероприятия: утреннюю гимнастику, занятия физической культурой на дворовых территориях, парках и иных общественных пространствах;</w:t>
      </w:r>
    </w:p>
    <w:p w:rsidR="00FE01B2" w:rsidRPr="00FE01B2" w:rsidRDefault="00C935F7" w:rsidP="00FE01B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E01B2"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гражданам информационную и методическую помощь по вопросам проведения самостоятельных занятий физической культурой и спортом, ведения спортивного образа жизни;</w:t>
      </w:r>
    </w:p>
    <w:p w:rsidR="00FE01B2" w:rsidRPr="00FE01B2" w:rsidRDefault="00C935F7" w:rsidP="00FE01B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E01B2"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для граждан активный здоровый досуг и отдых, в том числе семейный по месту жительства;</w:t>
      </w:r>
    </w:p>
    <w:p w:rsidR="00FE01B2" w:rsidRPr="00FE01B2" w:rsidRDefault="00C935F7" w:rsidP="00FE01B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="00FE01B2"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помощь предприятиям, организациям и учреждениям в организации массовой физкультурно-спортивной работы по месту жительства;</w:t>
      </w:r>
    </w:p>
    <w:p w:rsidR="00FE01B2" w:rsidRPr="00FE01B2" w:rsidRDefault="00C935F7" w:rsidP="00FE01B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E01B2"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гармоничного и равноправного развития всех видов массового спорта и форм физкультурно-спортивной и спортивно-оздоровительной деятельности;</w:t>
      </w:r>
    </w:p>
    <w:p w:rsidR="00FE01B2" w:rsidRPr="00FE01B2" w:rsidRDefault="00C935F7" w:rsidP="00FE01B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E01B2"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активную пропаганду физической культуры, спорта и спортивного образа жизни;</w:t>
      </w:r>
    </w:p>
    <w:p w:rsidR="00FE01B2" w:rsidRPr="00FE01B2" w:rsidRDefault="00C935F7" w:rsidP="00FE01B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E01B2"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активную деятельность, направленную на профилактику наркомании, алкоголизма, </w:t>
      </w:r>
      <w:proofErr w:type="spellStart"/>
      <w:r w:rsidR="00FE01B2"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="00FE01B2"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асоциальных явлений;</w:t>
      </w:r>
    </w:p>
    <w:p w:rsidR="00FE01B2" w:rsidRPr="00FE01B2" w:rsidRDefault="00C935F7" w:rsidP="00FE01B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E01B2"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противодействию правонарушениям, детской беспризорности и безнадзорности;</w:t>
      </w:r>
    </w:p>
    <w:p w:rsidR="00FE01B2" w:rsidRDefault="00C935F7" w:rsidP="00FE01B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E01B2"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иные права в соответствии с гражданским законодательством Российской Федерации.</w:t>
      </w:r>
    </w:p>
    <w:p w:rsidR="002D0AC9" w:rsidRPr="00FE01B2" w:rsidRDefault="002D0AC9" w:rsidP="00FE01B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B2" w:rsidRPr="00FE01B2" w:rsidRDefault="00FE01B2" w:rsidP="00F80FF7">
      <w:pPr>
        <w:shd w:val="clear" w:color="auto" w:fill="FFFFFF"/>
        <w:spacing w:after="0" w:line="24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Клуб обязан:</w:t>
      </w:r>
    </w:p>
    <w:p w:rsidR="00FE01B2" w:rsidRPr="00FE01B2" w:rsidRDefault="00C935F7" w:rsidP="00F80FF7">
      <w:pPr>
        <w:shd w:val="clear" w:color="auto" w:fill="FFFFFF"/>
        <w:spacing w:after="0" w:line="24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E01B2"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гражданам для занятий физической культурой и спортом;</w:t>
      </w:r>
    </w:p>
    <w:p w:rsidR="00FE01B2" w:rsidRPr="00FE01B2" w:rsidRDefault="00C935F7" w:rsidP="00F80FF7">
      <w:pPr>
        <w:shd w:val="clear" w:color="auto" w:fill="FFFFFF"/>
        <w:spacing w:after="0" w:line="24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E01B2"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среди граждан, занимающихся физической культурой и спортом, мероприятия, направленные на антидопинговую пропаганду, соблюдение этических норм в области спорта;</w:t>
      </w:r>
    </w:p>
    <w:p w:rsidR="00FE01B2" w:rsidRPr="00FE01B2" w:rsidRDefault="00C935F7" w:rsidP="00F80FF7">
      <w:pPr>
        <w:shd w:val="clear" w:color="auto" w:fill="FFFFFF"/>
        <w:spacing w:after="0" w:line="24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E01B2"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 предоставлять субъектам официального статистического учета первичные статистические данные, необходимые для формирования официальной статистической информации в соответствии с </w:t>
      </w:r>
      <w:r w:rsidR="00FE01B2" w:rsidRPr="002D0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12 статьи 5 Федерального</w:t>
      </w:r>
      <w:r w:rsidR="002D0AC9" w:rsidRPr="002D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29.11.2007 № 282-ФЗ «</w:t>
      </w:r>
      <w:r w:rsidR="00FE01B2" w:rsidRPr="002D0A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официальном статистическом учете и системе государственной стат</w:t>
      </w:r>
      <w:r w:rsidR="002D0AC9" w:rsidRPr="002D0A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истики в Российской Федерации»</w:t>
      </w:r>
      <w:r w:rsidR="00FE01B2"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(Собрание законодательст</w:t>
      </w:r>
      <w:r w:rsidR="002D0AC9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Российской Федерации, 2007, № 49, ст.6043; 2018, №</w:t>
      </w:r>
      <w:r w:rsidR="00FE01B2"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17, ст.2423);</w:t>
      </w:r>
    </w:p>
    <w:p w:rsidR="00FE01B2" w:rsidRPr="00FE01B2" w:rsidRDefault="00C935F7" w:rsidP="00F80FF7">
      <w:pPr>
        <w:shd w:val="clear" w:color="auto" w:fill="FFFFFF"/>
        <w:spacing w:after="0" w:line="24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E01B2"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медицинское сопровождение физкультурных мероприятий в соответствии с требованиями </w:t>
      </w:r>
      <w:hyperlink r:id="rId8" w:anchor="7D20K3" w:history="1">
        <w:r w:rsidR="00FE01B2" w:rsidRPr="002D0A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приказа </w:t>
        </w:r>
        <w:r w:rsidR="002D0A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Минздрава России от 23.10.2020 № 1144н «</w:t>
        </w:r>
        <w:r w:rsidR="00FE01B2" w:rsidRPr="002D0A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</w:t>
        </w:r>
        <w:proofErr w:type="gramEnd"/>
        <w:r w:rsidR="00FE01B2" w:rsidRPr="002D0A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испытаний (тестов) Всероссийского физкультурно-спортивного</w:t>
        </w:r>
        <w:r w:rsidR="002D0A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комплекса «Готов к труду и обороне» (ГТО)»</w:t>
        </w:r>
        <w:r w:rsidR="00FE01B2" w:rsidRPr="002D0A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форм медицинских заключений о допуске к участию физкульт</w:t>
        </w:r>
        <w:r w:rsidR="002D0A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урных и спортивных мероприятиях»</w:t>
        </w:r>
        <w:r w:rsidR="00FE01B2" w:rsidRPr="002D0A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hyperlink>
      <w:r w:rsidR="00FE01B2"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(зарегистрирован Минюстом Росс</w:t>
      </w:r>
      <w:r w:rsidR="002D0AC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03.12.2020, регистрационный №</w:t>
      </w:r>
      <w:r w:rsidR="00FE01B2"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</w:t>
      </w:r>
      <w:r w:rsidR="002D0AC9">
        <w:rPr>
          <w:rFonts w:ascii="Times New Roman" w:eastAsia="Times New Roman" w:hAnsi="Times New Roman" w:cs="Times New Roman"/>
          <w:sz w:val="28"/>
          <w:szCs w:val="28"/>
          <w:lang w:eastAsia="ru-RU"/>
        </w:rPr>
        <w:t>238) (далее - Приказ Минздрава №</w:t>
      </w:r>
      <w:r w:rsidR="00FE01B2"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1144н);</w:t>
      </w:r>
    </w:p>
    <w:p w:rsidR="00FE01B2" w:rsidRDefault="00C935F7" w:rsidP="00F80FF7">
      <w:pPr>
        <w:shd w:val="clear" w:color="auto" w:fill="FFFFFF"/>
        <w:spacing w:after="0" w:line="24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E01B2"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иные обязанности в соответствии с гражданским законодательством Российской Федерации.</w:t>
      </w:r>
    </w:p>
    <w:p w:rsidR="002D0AC9" w:rsidRPr="00FE01B2" w:rsidRDefault="002D0AC9" w:rsidP="00FE01B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B2" w:rsidRDefault="00FE01B2" w:rsidP="00FE01B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Клуб ведет учет граждан, занимающихся физической культурой и спортом, в бумажном и (или) электронном виде.</w:t>
      </w:r>
    </w:p>
    <w:p w:rsidR="002D0AC9" w:rsidRPr="00FE01B2" w:rsidRDefault="002D0AC9" w:rsidP="00FE01B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B2" w:rsidRDefault="00FE01B2" w:rsidP="00FE01B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Клуб создается, реорганизуется и ликвидируется по решению учредителей в соответствии с гражданским законодательством Российской Федерации.</w:t>
      </w:r>
    </w:p>
    <w:p w:rsidR="002D0AC9" w:rsidRPr="00FE01B2" w:rsidRDefault="002D0AC9" w:rsidP="00FE01B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B2" w:rsidRPr="00FE01B2" w:rsidRDefault="00FE01B2" w:rsidP="00FE01B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Клуб может являться членом физкультурно-спортивного общества.</w:t>
      </w:r>
    </w:p>
    <w:p w:rsidR="00FE01B2" w:rsidRDefault="00FE01B2" w:rsidP="00FE01B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Клуб может разработать фирменный стиль Клуба.</w:t>
      </w:r>
    </w:p>
    <w:p w:rsidR="002D0AC9" w:rsidRPr="00FE01B2" w:rsidRDefault="002D0AC9" w:rsidP="00FE01B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B2" w:rsidRDefault="00FE01B2" w:rsidP="00FE01B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Основными направлениями работы Клуба являются занятия в секциях, группах и командах, комплектующихся с учетом пола, возраста, уровня физической подготовки, а также состояния здоровья граждан.</w:t>
      </w:r>
    </w:p>
    <w:p w:rsidR="002D0AC9" w:rsidRPr="00FE01B2" w:rsidRDefault="002D0AC9" w:rsidP="00FE01B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B2" w:rsidRDefault="00FE01B2" w:rsidP="00FE01B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Непосредственное проведение занятий в Клубе осуществляется тренерами, инструкторами по спорту и иными специалистами в области физической культуры и спорта, имеющих высшее, либо профессиональное образование в области физической культуры и спорта или педагогическое образование, либо прошедшие специальную переподготовку, либо соответствующее повышение квалификации.</w:t>
      </w:r>
    </w:p>
    <w:p w:rsidR="002D0AC9" w:rsidRPr="00FE01B2" w:rsidRDefault="002D0AC9" w:rsidP="00FE01B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B2" w:rsidRDefault="00FE01B2" w:rsidP="00FE01B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 занятиям в Клубе допускаются граждане, представившие на имя руководителя Клуба письменное заявление, а также медицинское заключение, предусмотренное </w:t>
      </w:r>
      <w:hyperlink r:id="rId9" w:anchor="7D20K3" w:history="1">
        <w:r w:rsidRPr="002D0A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</w:t>
        </w:r>
        <w:r w:rsidR="002D0A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здрава №</w:t>
        </w:r>
        <w:r w:rsidRPr="002D0A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1144н</w:t>
        </w:r>
      </w:hyperlink>
      <w:r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AC9" w:rsidRPr="00FE01B2" w:rsidRDefault="002D0AC9" w:rsidP="00FE01B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B2" w:rsidRDefault="00FE01B2" w:rsidP="00FE01B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>18. С целью развития деятельности Клуба должны быть созданы необходимые условия для его функционирования.</w:t>
      </w:r>
    </w:p>
    <w:p w:rsidR="002D0AC9" w:rsidRPr="00FE01B2" w:rsidRDefault="002D0AC9" w:rsidP="00FE01B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B2" w:rsidRDefault="00FE01B2" w:rsidP="00FE01B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При Клубе может создаваться попечительский совет. Порядок создания и компетенция попечительского совета определяются уставом Клуба. Члены попечительского совета осуществляют свои функции на безвозмездной основе.</w:t>
      </w:r>
    </w:p>
    <w:p w:rsidR="002D0AC9" w:rsidRPr="00FE01B2" w:rsidRDefault="002D0AC9" w:rsidP="00FE01B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B2" w:rsidRDefault="00FE01B2" w:rsidP="00FE01B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B2">
        <w:rPr>
          <w:rFonts w:ascii="Times New Roman" w:eastAsia="Times New Roman" w:hAnsi="Times New Roman" w:cs="Times New Roman"/>
          <w:sz w:val="28"/>
          <w:szCs w:val="28"/>
          <w:lang w:eastAsia="ru-RU"/>
        </w:rPr>
        <w:t>20. Клуб владеет, пользуется и распоряжается имуществом в соответствии с назначением этого имущества, своими уставными целями и гражданским законодательством Российской Федерации.</w:t>
      </w:r>
    </w:p>
    <w:p w:rsidR="002D0AC9" w:rsidRPr="00FE01B2" w:rsidRDefault="002D0AC9" w:rsidP="00F80F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A80" w:rsidRDefault="007F7A80" w:rsidP="00FE01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FF7" w:rsidRPr="006B4B10" w:rsidRDefault="00F80FF7" w:rsidP="00FE0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sectPr w:rsidR="00F80FF7" w:rsidRPr="006B4B10" w:rsidSect="00F80FF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F37" w:rsidRDefault="00A61F37" w:rsidP="00F80FF7">
      <w:pPr>
        <w:spacing w:after="0" w:line="240" w:lineRule="auto"/>
      </w:pPr>
      <w:r>
        <w:separator/>
      </w:r>
    </w:p>
  </w:endnote>
  <w:endnote w:type="continuationSeparator" w:id="0">
    <w:p w:rsidR="00A61F37" w:rsidRDefault="00A61F37" w:rsidP="00F8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F37" w:rsidRDefault="00A61F37" w:rsidP="00F80FF7">
      <w:pPr>
        <w:spacing w:after="0" w:line="240" w:lineRule="auto"/>
      </w:pPr>
      <w:r>
        <w:separator/>
      </w:r>
    </w:p>
  </w:footnote>
  <w:footnote w:type="continuationSeparator" w:id="0">
    <w:p w:rsidR="00A61F37" w:rsidRDefault="00A61F37" w:rsidP="00F8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772030"/>
      <w:docPartObj>
        <w:docPartGallery w:val="Page Numbers (Top of Page)"/>
        <w:docPartUnique/>
      </w:docPartObj>
    </w:sdtPr>
    <w:sdtContent>
      <w:p w:rsidR="00F80FF7" w:rsidRDefault="00F80F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80FF7" w:rsidRDefault="00F80FF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45"/>
    <w:rsid w:val="001A6C96"/>
    <w:rsid w:val="002D0AC9"/>
    <w:rsid w:val="004C7E98"/>
    <w:rsid w:val="006B4B10"/>
    <w:rsid w:val="007F32CB"/>
    <w:rsid w:val="007F7A80"/>
    <w:rsid w:val="00A61F37"/>
    <w:rsid w:val="00A8740F"/>
    <w:rsid w:val="00AB0545"/>
    <w:rsid w:val="00B863D0"/>
    <w:rsid w:val="00C935F7"/>
    <w:rsid w:val="00F80FF7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C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0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0FF7"/>
  </w:style>
  <w:style w:type="paragraph" w:styleId="a8">
    <w:name w:val="footer"/>
    <w:basedOn w:val="a"/>
    <w:link w:val="a9"/>
    <w:uiPriority w:val="99"/>
    <w:unhideWhenUsed/>
    <w:rsid w:val="00F80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0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C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0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0FF7"/>
  </w:style>
  <w:style w:type="paragraph" w:styleId="a8">
    <w:name w:val="footer"/>
    <w:basedOn w:val="a"/>
    <w:link w:val="a9"/>
    <w:uiPriority w:val="99"/>
    <w:unhideWhenUsed/>
    <w:rsid w:val="00F80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0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648414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64841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B2938-CBEE-422F-94D4-98950606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15</cp:revision>
  <cp:lastPrinted>2022-07-25T06:18:00Z</cp:lastPrinted>
  <dcterms:created xsi:type="dcterms:W3CDTF">2022-06-08T11:22:00Z</dcterms:created>
  <dcterms:modified xsi:type="dcterms:W3CDTF">2022-07-25T06:41:00Z</dcterms:modified>
</cp:coreProperties>
</file>