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59C07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F9D8B" w14:textId="77777777" w:rsidR="00083FB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860"/>
      <w:bookmarkEnd w:id="0"/>
      <w:r w:rsidRPr="00411C80">
        <w:rPr>
          <w:rFonts w:ascii="Times New Roman" w:hAnsi="Times New Roman" w:cs="Times New Roman"/>
          <w:sz w:val="28"/>
          <w:szCs w:val="28"/>
        </w:rPr>
        <w:t>ОТЧЕТ</w:t>
      </w:r>
    </w:p>
    <w:p w14:paraId="5978ECA2" w14:textId="77777777" w:rsidR="00E1763E" w:rsidRPr="00411C80" w:rsidRDefault="00E1763E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3DBD802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>о публичных консультациях, проведенных в отношении</w:t>
      </w:r>
    </w:p>
    <w:p w14:paraId="0ACEA05F" w14:textId="73D04F78" w:rsidR="00E1763E" w:rsidRPr="00E1763E" w:rsidRDefault="00E1763E" w:rsidP="00E176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1763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3E">
        <w:rPr>
          <w:rFonts w:ascii="Times New Roman" w:hAnsi="Times New Roman" w:cs="Times New Roman"/>
          <w:sz w:val="28"/>
          <w:szCs w:val="28"/>
        </w:rPr>
        <w:t xml:space="preserve"> №700 от 31 августа 2021 г. «Об утверждении Порядка предоставления грантов в форме субсидии за счет средств бюджета </w:t>
      </w:r>
      <w:proofErr w:type="spellStart"/>
      <w:r w:rsidRPr="00E1763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1763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 в рамках реализации </w:t>
      </w:r>
      <w:hyperlink r:id="rId7" w:history="1">
        <w:r w:rsidRPr="00E1763E">
          <w:rPr>
            <w:rStyle w:val="a9"/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E1763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</w:t>
      </w:r>
      <w:proofErr w:type="spellStart"/>
      <w:r w:rsidRPr="00E1763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1763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края» муниципальной программы </w:t>
      </w:r>
      <w:proofErr w:type="spellStart"/>
      <w:r w:rsidRPr="00E1763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proofErr w:type="gramEnd"/>
      <w:r w:rsidRPr="00E1763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«Развитие экономики </w:t>
      </w:r>
      <w:proofErr w:type="spellStart"/>
      <w:r w:rsidRPr="00E1763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1763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края», утвержденной постановлением администрации </w:t>
      </w:r>
      <w:proofErr w:type="spellStart"/>
      <w:r w:rsidRPr="00E1763E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1763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30 декабря 2020 г. № 55 «</w:t>
      </w:r>
      <w:r w:rsidRPr="00E1763E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Pr="00E1763E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E1763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 «Развитие экономики </w:t>
      </w:r>
      <w:proofErr w:type="spellStart"/>
      <w:r w:rsidRPr="00E1763E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E1763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83FB0" w:rsidRPr="00411C8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1763E">
        <w:rPr>
          <w:rFonts w:ascii="Times New Roman" w:hAnsi="Times New Roman" w:cs="Times New Roman"/>
          <w:sz w:val="28"/>
          <w:szCs w:val="28"/>
        </w:rPr>
        <w:t>с 03.07.2023 г. по 01.08.2023 г.</w:t>
      </w:r>
    </w:p>
    <w:p w14:paraId="3D2762CB" w14:textId="33A2E241" w:rsidR="00083FB0" w:rsidRPr="00411C80" w:rsidRDefault="00083FB0" w:rsidP="00E176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7DE4A3" w14:textId="67E441E0" w:rsidR="00E1763E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1763E">
        <w:rPr>
          <w:rFonts w:ascii="Times New Roman" w:hAnsi="Times New Roman" w:cs="Times New Roman"/>
          <w:sz w:val="28"/>
          <w:szCs w:val="28"/>
        </w:rPr>
        <w:t>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A27C9F">
        <w:rPr>
          <w:rFonts w:ascii="Times New Roman" w:hAnsi="Times New Roman" w:cs="Times New Roman"/>
          <w:sz w:val="28"/>
          <w:szCs w:val="28"/>
        </w:rPr>
        <w:t>.</w:t>
      </w:r>
    </w:p>
    <w:p w14:paraId="36B26F53" w14:textId="77777777" w:rsidR="00E1763E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476DD1" w14:textId="77777777" w:rsidR="00E1763E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BFDAC7" w14:textId="77777777" w:rsidR="00E1763E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4D00E" w14:textId="77777777" w:rsidR="00083FB0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>Подпись ________________</w:t>
      </w:r>
    </w:p>
    <w:p w14:paraId="564CC045" w14:textId="77777777" w:rsidR="00E1763E" w:rsidRPr="00411C80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DEA89D" w14:textId="3482DF17" w:rsidR="00083FB0" w:rsidRPr="00411C80" w:rsidRDefault="00A27C9F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07.08.2023 год</w:t>
      </w:r>
    </w:p>
    <w:p w14:paraId="14F76EDF" w14:textId="77777777" w:rsidR="00083FB0" w:rsidRPr="00411C8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520B3" w14:textId="77777777" w:rsidR="00083FB0" w:rsidRPr="00411C8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45C01" w14:textId="77777777" w:rsidR="00083FB0" w:rsidRPr="00411C8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A5847" w14:textId="77777777" w:rsidR="00083FB0" w:rsidRPr="00411C8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7C93AF6" w14:textId="77777777" w:rsidR="00083FB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7DECA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AAE25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79536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4154E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21F44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62395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E797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4823E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55E11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667FA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FA556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67A9B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A6625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D917B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A4D8C" w14:textId="08E8BF3F" w:rsidR="00083FB0" w:rsidRPr="00A943CC" w:rsidRDefault="00083FB0" w:rsidP="00504F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3FB0" w:rsidRPr="00A943CC" w:rsidSect="00411C80">
      <w:headerReference w:type="default" r:id="rId8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8B4B1" w14:textId="77777777" w:rsidR="00A506B9" w:rsidRDefault="00A506B9" w:rsidP="00411C80">
      <w:pPr>
        <w:spacing w:after="0" w:line="240" w:lineRule="auto"/>
      </w:pPr>
      <w:r>
        <w:separator/>
      </w:r>
    </w:p>
  </w:endnote>
  <w:endnote w:type="continuationSeparator" w:id="0">
    <w:p w14:paraId="2B4BFFE8" w14:textId="77777777" w:rsidR="00A506B9" w:rsidRDefault="00A506B9" w:rsidP="0041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46CC8" w14:textId="77777777" w:rsidR="00A506B9" w:rsidRDefault="00A506B9" w:rsidP="00411C80">
      <w:pPr>
        <w:spacing w:after="0" w:line="240" w:lineRule="auto"/>
      </w:pPr>
      <w:r>
        <w:separator/>
      </w:r>
    </w:p>
  </w:footnote>
  <w:footnote w:type="continuationSeparator" w:id="0">
    <w:p w14:paraId="4098078C" w14:textId="77777777" w:rsidR="00A506B9" w:rsidRDefault="00A506B9" w:rsidP="0041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3841"/>
    </w:sdtPr>
    <w:sdtEndPr/>
    <w:sdtContent>
      <w:p w14:paraId="1F21E7A1" w14:textId="77777777" w:rsidR="00241CA4" w:rsidRDefault="00241CA4">
        <w:pPr>
          <w:pStyle w:val="a3"/>
          <w:jc w:val="center"/>
        </w:pPr>
      </w:p>
      <w:p w14:paraId="72BFC52E" w14:textId="77777777" w:rsidR="00241CA4" w:rsidRDefault="00241CA4">
        <w:pPr>
          <w:pStyle w:val="a3"/>
          <w:jc w:val="center"/>
        </w:pPr>
      </w:p>
      <w:p w14:paraId="41FC70AB" w14:textId="77777777" w:rsidR="00241CA4" w:rsidRDefault="000508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B2CD0" w14:textId="77777777" w:rsidR="00241CA4" w:rsidRDefault="00241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FB0"/>
    <w:rsid w:val="0005080A"/>
    <w:rsid w:val="00070F0C"/>
    <w:rsid w:val="00080C0B"/>
    <w:rsid w:val="00083FB0"/>
    <w:rsid w:val="00241CA4"/>
    <w:rsid w:val="00284D47"/>
    <w:rsid w:val="00325259"/>
    <w:rsid w:val="003E3EC7"/>
    <w:rsid w:val="00411C80"/>
    <w:rsid w:val="00440EBE"/>
    <w:rsid w:val="00504FEA"/>
    <w:rsid w:val="005061CE"/>
    <w:rsid w:val="00544B23"/>
    <w:rsid w:val="005E39AB"/>
    <w:rsid w:val="00633F63"/>
    <w:rsid w:val="00780C32"/>
    <w:rsid w:val="0083679B"/>
    <w:rsid w:val="00931E91"/>
    <w:rsid w:val="009B7A65"/>
    <w:rsid w:val="00A27C9F"/>
    <w:rsid w:val="00A506B9"/>
    <w:rsid w:val="00A943CC"/>
    <w:rsid w:val="00BC3F4A"/>
    <w:rsid w:val="00C47101"/>
    <w:rsid w:val="00D047D7"/>
    <w:rsid w:val="00DA0DD1"/>
    <w:rsid w:val="00E040FA"/>
    <w:rsid w:val="00E1763E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C80"/>
  </w:style>
  <w:style w:type="paragraph" w:styleId="a5">
    <w:name w:val="footer"/>
    <w:basedOn w:val="a"/>
    <w:link w:val="a6"/>
    <w:uiPriority w:val="99"/>
    <w:semiHidden/>
    <w:unhideWhenUsed/>
    <w:rsid w:val="0041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C80"/>
  </w:style>
  <w:style w:type="paragraph" w:styleId="a7">
    <w:name w:val="Balloon Text"/>
    <w:basedOn w:val="a"/>
    <w:link w:val="a8"/>
    <w:uiPriority w:val="99"/>
    <w:semiHidden/>
    <w:unhideWhenUsed/>
    <w:rsid w:val="0008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17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3D8D52C22E992407149946326BD9BCBB6044E11986D76791B9D97C4E4E6EAC583E5C54313581AD9DE023EB1C010FA2B3E2FB1A2C8352648393547ZCt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администрация</cp:lastModifiedBy>
  <cp:revision>14</cp:revision>
  <cp:lastPrinted>2021-06-30T10:42:00Z</cp:lastPrinted>
  <dcterms:created xsi:type="dcterms:W3CDTF">2021-05-19T08:02:00Z</dcterms:created>
  <dcterms:modified xsi:type="dcterms:W3CDTF">2023-08-07T05:13:00Z</dcterms:modified>
</cp:coreProperties>
</file>