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0A" w:rsidRPr="006D3A0A" w:rsidRDefault="006D3A0A" w:rsidP="006D3A0A">
      <w:pPr>
        <w:widowControl/>
        <w:suppressAutoHyphens w:val="0"/>
        <w:jc w:val="center"/>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Отчет</w:t>
      </w:r>
    </w:p>
    <w:p w:rsidR="006D3A0A" w:rsidRPr="006D3A0A" w:rsidRDefault="006D3A0A" w:rsidP="006D3A0A">
      <w:pPr>
        <w:widowControl/>
        <w:suppressAutoHyphens w:val="0"/>
        <w:jc w:val="center"/>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главы администрации Грачевского муниципального района</w:t>
      </w:r>
    </w:p>
    <w:p w:rsidR="006D3A0A" w:rsidRDefault="006D3A0A" w:rsidP="006D3A0A">
      <w:pPr>
        <w:widowControl/>
        <w:suppressAutoHyphens w:val="0"/>
        <w:jc w:val="center"/>
        <w:rPr>
          <w:rFonts w:eastAsia="Times New Roman" w:cs="Times New Roman"/>
          <w:b/>
          <w:bCs/>
          <w:kern w:val="0"/>
          <w:sz w:val="28"/>
          <w:szCs w:val="28"/>
          <w:lang w:eastAsia="ru-RU" w:bidi="ar-SA"/>
        </w:rPr>
      </w:pPr>
      <w:r w:rsidRPr="006D3A0A">
        <w:rPr>
          <w:rFonts w:eastAsia="Times New Roman" w:cs="Times New Roman"/>
          <w:b/>
          <w:bCs/>
          <w:kern w:val="0"/>
          <w:sz w:val="28"/>
          <w:szCs w:val="28"/>
          <w:lang w:eastAsia="ru-RU" w:bidi="ar-SA"/>
        </w:rPr>
        <w:t>Ставропольского края о результатах деятельности администрации Грачевского муниципального района Ставропольского края за 2014 год</w:t>
      </w:r>
    </w:p>
    <w:p w:rsidR="006D3A0A" w:rsidRPr="006D3A0A" w:rsidRDefault="006D3A0A" w:rsidP="006D3A0A">
      <w:pPr>
        <w:widowControl/>
        <w:suppressAutoHyphens w:val="0"/>
        <w:jc w:val="center"/>
        <w:rPr>
          <w:rFonts w:eastAsia="Times New Roman" w:cs="Times New Roman"/>
          <w:kern w:val="0"/>
          <w:sz w:val="28"/>
          <w:szCs w:val="28"/>
          <w:lang w:eastAsia="ru-RU" w:bidi="ar-SA"/>
        </w:rPr>
      </w:pPr>
    </w:p>
    <w:p w:rsidR="006D3A0A" w:rsidRPr="006D3A0A" w:rsidRDefault="006D3A0A" w:rsidP="006D3A0A">
      <w:pPr>
        <w:widowControl/>
        <w:suppressAutoHyphens w:val="0"/>
        <w:jc w:val="center"/>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Уважаемая Нина Ивановна,</w:t>
      </w:r>
    </w:p>
    <w:p w:rsidR="006D3A0A" w:rsidRDefault="006D3A0A" w:rsidP="006D3A0A">
      <w:pPr>
        <w:widowControl/>
        <w:suppressAutoHyphens w:val="0"/>
        <w:jc w:val="center"/>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уважаемые депутаты и приглашенные!</w:t>
      </w:r>
    </w:p>
    <w:p w:rsidR="006D3A0A" w:rsidRPr="006D3A0A" w:rsidRDefault="006D3A0A" w:rsidP="006D3A0A">
      <w:pPr>
        <w:widowControl/>
        <w:suppressAutoHyphens w:val="0"/>
        <w:jc w:val="center"/>
        <w:rPr>
          <w:rFonts w:eastAsia="Times New Roman" w:cs="Times New Roman"/>
          <w:kern w:val="0"/>
          <w:sz w:val="28"/>
          <w:szCs w:val="28"/>
          <w:lang w:eastAsia="ru-RU" w:bidi="ar-SA"/>
        </w:rPr>
      </w:pPr>
    </w:p>
    <w:p w:rsidR="006D3A0A" w:rsidRPr="006D3A0A" w:rsidRDefault="006D3A0A" w:rsidP="006D3A0A">
      <w:pPr>
        <w:widowControl/>
        <w:suppressAutoHyphens w:val="0"/>
        <w:jc w:val="both"/>
        <w:rPr>
          <w:rFonts w:eastAsia="Times New Roman" w:cs="Times New Roman"/>
          <w:kern w:val="0"/>
          <w:sz w:val="28"/>
          <w:szCs w:val="28"/>
          <w:lang w:eastAsia="ru-RU" w:bidi="ar-SA"/>
        </w:rPr>
      </w:pPr>
      <w:proofErr w:type="gramStart"/>
      <w:r w:rsidRPr="006D3A0A">
        <w:rPr>
          <w:rFonts w:eastAsia="Times New Roman" w:cs="Times New Roman"/>
          <w:kern w:val="0"/>
          <w:sz w:val="28"/>
          <w:szCs w:val="28"/>
          <w:lang w:eastAsia="ru-RU" w:bidi="ar-SA"/>
        </w:rPr>
        <w:t>В 2014 году работа администрации Грачевского муниципального района была направлена на реализацию задач по решению вопросов местного значения и отдельных государственных полномочий, переданных органам местного самоуправления Грачевского муниципального района законами Российской Федерации и законами Ставропольского края, а также полномочий, переданных органами местного самоуправления поселений, входящих в состав муниципального района, на основании соглашений.</w:t>
      </w:r>
      <w:proofErr w:type="gramEnd"/>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Перед администрацией района стояло несколько ключевых задач, которые требовали максимального внимания в течение всего года, а именно:</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сохранение позитивной динамики в реальном секторе экономики, от чего зависит наполняемость бюджета, перспективы социального, демографического, экономического развития нашего района;</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безусловное и четкое выполнение всех социальных обязательств.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Решение этих задач в 2014 году было приоритетным, что позволило, исходя из реальных возможностей, сохранить социальную стабильность в обществе, а также положительную тенденцию в социально-экономическом развитии территории, которая характеризуется на сегодняшний день стабильной ситуацией на рынке труда, ростом среднемесячной заработной платы, сохранением благоприятных демографических тенденций.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Основным условием стабильности является динамичное развитие  реального сектора экономики района. </w:t>
      </w:r>
    </w:p>
    <w:p w:rsidR="006D3A0A" w:rsidRPr="006D3A0A" w:rsidRDefault="006D3A0A" w:rsidP="006D3A0A">
      <w:pPr>
        <w:widowControl/>
        <w:suppressAutoHyphens w:val="0"/>
        <w:jc w:val="both"/>
        <w:rPr>
          <w:rFonts w:eastAsia="Times New Roman" w:cs="Times New Roman"/>
          <w:kern w:val="0"/>
          <w:sz w:val="28"/>
          <w:szCs w:val="28"/>
          <w:lang w:eastAsia="ru-RU" w:bidi="ar-SA"/>
        </w:rPr>
      </w:pPr>
      <w:proofErr w:type="gramStart"/>
      <w:r w:rsidRPr="006D3A0A">
        <w:rPr>
          <w:rFonts w:eastAsia="Times New Roman" w:cs="Times New Roman"/>
          <w:kern w:val="0"/>
          <w:sz w:val="28"/>
          <w:szCs w:val="28"/>
          <w:lang w:eastAsia="ru-RU" w:bidi="ar-SA"/>
        </w:rPr>
        <w:t>По итогам 2014 года объем отгруженных товаров собственного производства, выполненных работ и услуг собственными силами по крупным и средним предприятиям, анализируемых статистикой, за 2014 год составил 1 млрд. 280 млн. рублей, темп роста к аналогичному периоду прошлого года -222,7%. В целом по району оборот предприятий и организаций увеличился к уровню 2013 года на 43% и составил более 2 млрд. рублей.</w:t>
      </w:r>
      <w:proofErr w:type="gramEnd"/>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Важнейшей отраслью в районе остается сельское хозяйство.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Численность работающих в сельскохозяйственных организациях и крестьянских (фермерских) хозяйствах района на текущую дату осталась на уровне прошлого года и составляет более 1 тыс. человек. Среднемесячная заработная плата увеличилась к соответствующему периоду прошлого года на 20,5% и составила 18240,5 рублей.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За отчетный период в хозяйствах всех категорий района произведено сельскохозяйственной продукции на 3,5 млрд. рублей, что выше уровня 2013 года на 23 %.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lastRenderedPageBreak/>
        <w:t>В структуре производства продукции сельского хозяйства ведущее место сохраняется за зерновыми культурами. В течение последних лет отмечалось наращивание урожайности и валовых сборов зерновых и зернобобовых культур.</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  Валовой сбор зерновых культур (включая кукурузу) в сравнении с 2013 годом увеличился на 118,9 тыс. тонн и составил 267,7 тыс. тонн.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  Большую лепту в </w:t>
      </w:r>
      <w:proofErr w:type="gramStart"/>
      <w:r w:rsidRPr="006D3A0A">
        <w:rPr>
          <w:rFonts w:eastAsia="Times New Roman" w:cs="Times New Roman"/>
          <w:kern w:val="0"/>
          <w:sz w:val="28"/>
          <w:szCs w:val="28"/>
          <w:lang w:eastAsia="ru-RU" w:bidi="ar-SA"/>
        </w:rPr>
        <w:t>дело производства</w:t>
      </w:r>
      <w:proofErr w:type="gramEnd"/>
      <w:r w:rsidRPr="006D3A0A">
        <w:rPr>
          <w:rFonts w:eastAsia="Times New Roman" w:cs="Times New Roman"/>
          <w:kern w:val="0"/>
          <w:sz w:val="28"/>
          <w:szCs w:val="28"/>
          <w:lang w:eastAsia="ru-RU" w:bidi="ar-SA"/>
        </w:rPr>
        <w:t xml:space="preserve"> зерна вносят ООО «Заря», ООО «Красносельское», ООО «Агрофирма «Золотая нива», ООО «</w:t>
      </w:r>
      <w:proofErr w:type="spellStart"/>
      <w:r w:rsidRPr="006D3A0A">
        <w:rPr>
          <w:rFonts w:eastAsia="Times New Roman" w:cs="Times New Roman"/>
          <w:kern w:val="0"/>
          <w:sz w:val="28"/>
          <w:szCs w:val="28"/>
          <w:lang w:eastAsia="ru-RU" w:bidi="ar-SA"/>
        </w:rPr>
        <w:t>Сергиевское</w:t>
      </w:r>
      <w:proofErr w:type="spellEnd"/>
      <w:r w:rsidRPr="006D3A0A">
        <w:rPr>
          <w:rFonts w:eastAsia="Times New Roman" w:cs="Times New Roman"/>
          <w:kern w:val="0"/>
          <w:sz w:val="28"/>
          <w:szCs w:val="28"/>
          <w:lang w:eastAsia="ru-RU" w:bidi="ar-SA"/>
        </w:rPr>
        <w:t xml:space="preserve">». Немалый вклад в </w:t>
      </w:r>
      <w:proofErr w:type="spellStart"/>
      <w:r w:rsidRPr="006D3A0A">
        <w:rPr>
          <w:rFonts w:eastAsia="Times New Roman" w:cs="Times New Roman"/>
          <w:kern w:val="0"/>
          <w:sz w:val="28"/>
          <w:szCs w:val="28"/>
          <w:lang w:eastAsia="ru-RU" w:bidi="ar-SA"/>
        </w:rPr>
        <w:t>общерайонный</w:t>
      </w:r>
      <w:proofErr w:type="spellEnd"/>
      <w:r w:rsidRPr="006D3A0A">
        <w:rPr>
          <w:rFonts w:eastAsia="Times New Roman" w:cs="Times New Roman"/>
          <w:kern w:val="0"/>
          <w:sz w:val="28"/>
          <w:szCs w:val="28"/>
          <w:lang w:eastAsia="ru-RU" w:bidi="ar-SA"/>
        </w:rPr>
        <w:t xml:space="preserve"> каравай внесли крестьянские (фермерские) хозяйства, которые произвели 42 тыс. тонн зерна с урожайностью 34,3 центнеров с гектара.</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Улучшилось финансовое состояние сельхозпредприятий. Их деятельность в отчетном периоде оценивается положительным финансовым результатом в сумме 309 млн. рублей. В аналогичном периоде прошлого года был получен убыток 151,4 млн. руб.</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Наряду с успехами в растениеводческой отрасли, очень беспокоит ситуация по развитию животноводства в районе. Нами постоянно проводится работа с товаропроизводителями, чтобы не допустить снижения производства продукции. На сегодняшний день ее произведено на 795 млн. рублей, что незначительно, но превышает уровень 2013 года.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О</w:t>
      </w:r>
      <w:r w:rsidRPr="006D3A0A">
        <w:rPr>
          <w:rFonts w:eastAsia="Times New Roman" w:cs="Times New Roman"/>
          <w:color w:val="000000"/>
          <w:kern w:val="0"/>
          <w:sz w:val="28"/>
          <w:szCs w:val="28"/>
          <w:lang w:eastAsia="ru-RU" w:bidi="ar-SA"/>
        </w:rPr>
        <w:t xml:space="preserve">сновной упор по производству продукции животноводства, в целом, по району ложится на личные подсобные хозяйства, в которых содержится 80 % крупного рогатого скота и 50% </w:t>
      </w:r>
      <w:proofErr w:type="spellStart"/>
      <w:r w:rsidRPr="006D3A0A">
        <w:rPr>
          <w:rFonts w:eastAsia="Times New Roman" w:cs="Times New Roman"/>
          <w:color w:val="000000"/>
          <w:kern w:val="0"/>
          <w:sz w:val="28"/>
          <w:szCs w:val="28"/>
          <w:lang w:eastAsia="ru-RU" w:bidi="ar-SA"/>
        </w:rPr>
        <w:t>овцепоголовья</w:t>
      </w:r>
      <w:proofErr w:type="spellEnd"/>
      <w:r w:rsidRPr="006D3A0A">
        <w:rPr>
          <w:rFonts w:eastAsia="Times New Roman" w:cs="Times New Roman"/>
          <w:color w:val="000000"/>
          <w:kern w:val="0"/>
          <w:sz w:val="28"/>
          <w:szCs w:val="28"/>
          <w:lang w:eastAsia="ru-RU" w:bidi="ar-SA"/>
        </w:rPr>
        <w:t xml:space="preserve">.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 xml:space="preserve">Среди сельхозпредприятий откормом крупного рогатого скота калмыцкой породы занимается ООО «Красносельское». В этом году хозяйство увеличило поголовье КРС на 20% (сейчас 555 голов). Надеемся, что в дальнейшем поголовье будет только расти.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 xml:space="preserve">В отношении развития молочного животноводства большие надежды возлагаем на реализацию </w:t>
      </w:r>
      <w:r w:rsidRPr="006D3A0A">
        <w:rPr>
          <w:rFonts w:eastAsia="Times New Roman" w:cs="Times New Roman"/>
          <w:kern w:val="0"/>
          <w:sz w:val="28"/>
          <w:szCs w:val="28"/>
          <w:lang w:eastAsia="ru-RU" w:bidi="ar-SA"/>
        </w:rPr>
        <w:t>инвестиционного проекта КФХ «</w:t>
      </w:r>
      <w:proofErr w:type="spellStart"/>
      <w:r w:rsidRPr="006D3A0A">
        <w:rPr>
          <w:rFonts w:eastAsia="Times New Roman" w:cs="Times New Roman"/>
          <w:kern w:val="0"/>
          <w:sz w:val="28"/>
          <w:szCs w:val="28"/>
          <w:lang w:eastAsia="ru-RU" w:bidi="ar-SA"/>
        </w:rPr>
        <w:t>Толокнево</w:t>
      </w:r>
      <w:proofErr w:type="spellEnd"/>
      <w:r w:rsidRPr="006D3A0A">
        <w:rPr>
          <w:rFonts w:eastAsia="Times New Roman" w:cs="Times New Roman"/>
          <w:kern w:val="0"/>
          <w:sz w:val="28"/>
          <w:szCs w:val="28"/>
          <w:lang w:eastAsia="ru-RU" w:bidi="ar-SA"/>
        </w:rPr>
        <w:t>» по строительству молочно-товарной фермы на 100 голов дойного стада, выигравший грант 21,6 млн. рублей в 2012 году. Несмотря на объективные и субъективные трудности запуск объекта планируется в начале 2015 года. В реализацию проекта уже вложено свыше 78 млн.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w:t>
      </w:r>
      <w:r w:rsidRPr="006D3A0A">
        <w:rPr>
          <w:rFonts w:eastAsia="Times New Roman" w:cs="Times New Roman"/>
          <w:color w:val="000000"/>
          <w:kern w:val="0"/>
          <w:sz w:val="28"/>
          <w:szCs w:val="28"/>
          <w:lang w:eastAsia="ru-RU" w:bidi="ar-SA"/>
        </w:rPr>
        <w:t xml:space="preserve">перспективе запуск мини-завода по переработке молока производительностью до 9 тонн в сутки по КФХ Алиева. Это позволит создать новые рабочие места </w:t>
      </w:r>
      <w:proofErr w:type="gramStart"/>
      <w:r w:rsidRPr="006D3A0A">
        <w:rPr>
          <w:rFonts w:eastAsia="Times New Roman" w:cs="Times New Roman"/>
          <w:color w:val="000000"/>
          <w:kern w:val="0"/>
          <w:sz w:val="28"/>
          <w:szCs w:val="28"/>
          <w:lang w:eastAsia="ru-RU" w:bidi="ar-SA"/>
        </w:rPr>
        <w:t>в</w:t>
      </w:r>
      <w:proofErr w:type="gramEnd"/>
      <w:r w:rsidRPr="006D3A0A">
        <w:rPr>
          <w:rFonts w:eastAsia="Times New Roman" w:cs="Times New Roman"/>
          <w:color w:val="000000"/>
          <w:kern w:val="0"/>
          <w:sz w:val="28"/>
          <w:szCs w:val="28"/>
          <w:lang w:eastAsia="ru-RU" w:bidi="ar-SA"/>
        </w:rPr>
        <w:t xml:space="preserve"> с. </w:t>
      </w:r>
      <w:proofErr w:type="spellStart"/>
      <w:r w:rsidRPr="006D3A0A">
        <w:rPr>
          <w:rFonts w:eastAsia="Times New Roman" w:cs="Times New Roman"/>
          <w:color w:val="000000"/>
          <w:kern w:val="0"/>
          <w:sz w:val="28"/>
          <w:szCs w:val="28"/>
          <w:lang w:eastAsia="ru-RU" w:bidi="ar-SA"/>
        </w:rPr>
        <w:t>Сергиевское</w:t>
      </w:r>
      <w:proofErr w:type="spellEnd"/>
      <w:r w:rsidRPr="006D3A0A">
        <w:rPr>
          <w:rFonts w:eastAsia="Times New Roman" w:cs="Times New Roman"/>
          <w:color w:val="000000"/>
          <w:kern w:val="0"/>
          <w:sz w:val="28"/>
          <w:szCs w:val="28"/>
          <w:lang w:eastAsia="ru-RU" w:bidi="ar-SA"/>
        </w:rPr>
        <w:t xml:space="preserve"> (до 40) с заработной платой более 20 тыс. рублей.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 xml:space="preserve">Достойным представителем отрасли животноводства является </w:t>
      </w:r>
      <w:proofErr w:type="spellStart"/>
      <w:r w:rsidRPr="006D3A0A">
        <w:rPr>
          <w:rFonts w:eastAsia="Times New Roman" w:cs="Times New Roman"/>
          <w:color w:val="000000"/>
          <w:kern w:val="0"/>
          <w:sz w:val="28"/>
          <w:szCs w:val="28"/>
          <w:lang w:eastAsia="ru-RU" w:bidi="ar-SA"/>
        </w:rPr>
        <w:t>Грачевская</w:t>
      </w:r>
      <w:proofErr w:type="spellEnd"/>
      <w:r w:rsidRPr="006D3A0A">
        <w:rPr>
          <w:rFonts w:eastAsia="Times New Roman" w:cs="Times New Roman"/>
          <w:color w:val="000000"/>
          <w:kern w:val="0"/>
          <w:sz w:val="28"/>
          <w:szCs w:val="28"/>
          <w:lang w:eastAsia="ru-RU" w:bidi="ar-SA"/>
        </w:rPr>
        <w:t xml:space="preserve"> птицефабрика, которая с 2009 года обрела второе дыхание после временной консервации и постепенно за счет реконструкции и модернизации стала набирать обороты по производству яйца за последние три года с 31 до 40,8 млн. штук яиц. Это пока рекорд, но реконструкция продолжается, меняется технология приготовления кормов, решается вопрос о собственном инкубаторе.</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lastRenderedPageBreak/>
        <w:t> </w:t>
      </w:r>
      <w:r w:rsidRPr="006D3A0A">
        <w:rPr>
          <w:rFonts w:eastAsia="Times New Roman" w:cs="Times New Roman"/>
          <w:b/>
          <w:bCs/>
          <w:kern w:val="0"/>
          <w:sz w:val="28"/>
          <w:szCs w:val="28"/>
          <w:lang w:eastAsia="ru-RU" w:bidi="ar-SA"/>
        </w:rPr>
        <w:t xml:space="preserve"> Индекс промышленного производства по крупным и средним предприя</w:t>
      </w:r>
      <w:r w:rsidRPr="006D3A0A">
        <w:rPr>
          <w:rFonts w:eastAsia="Times New Roman" w:cs="Times New Roman"/>
          <w:b/>
          <w:bCs/>
          <w:kern w:val="0"/>
          <w:sz w:val="28"/>
          <w:szCs w:val="28"/>
          <w:lang w:eastAsia="ru-RU" w:bidi="ar-SA"/>
        </w:rPr>
        <w:softHyphen/>
        <w:t>тиям района за 2014 год</w:t>
      </w:r>
      <w:r w:rsidRPr="006D3A0A">
        <w:rPr>
          <w:rFonts w:eastAsia="Times New Roman" w:cs="Times New Roman"/>
          <w:kern w:val="0"/>
          <w:sz w:val="28"/>
          <w:szCs w:val="28"/>
          <w:lang w:eastAsia="ru-RU" w:bidi="ar-SA"/>
        </w:rPr>
        <w:t xml:space="preserve"> увеличился к соответствую</w:t>
      </w:r>
      <w:r w:rsidRPr="006D3A0A">
        <w:rPr>
          <w:rFonts w:eastAsia="Times New Roman" w:cs="Times New Roman"/>
          <w:kern w:val="0"/>
          <w:sz w:val="28"/>
          <w:szCs w:val="28"/>
          <w:lang w:eastAsia="ru-RU" w:bidi="ar-SA"/>
        </w:rPr>
        <w:softHyphen/>
        <w:t>щему периоду 2013 года на 110,5% и составил 126,4 млн. рублей. По виду эко</w:t>
      </w:r>
      <w:r w:rsidRPr="006D3A0A">
        <w:rPr>
          <w:rFonts w:eastAsia="Times New Roman" w:cs="Times New Roman"/>
          <w:kern w:val="0"/>
          <w:sz w:val="28"/>
          <w:szCs w:val="28"/>
          <w:lang w:eastAsia="ru-RU" w:bidi="ar-SA"/>
        </w:rPr>
        <w:softHyphen/>
        <w:t>номической деятельности наибольший удельный вес приходится на предприя</w:t>
      </w:r>
      <w:r w:rsidRPr="006D3A0A">
        <w:rPr>
          <w:rFonts w:eastAsia="Times New Roman" w:cs="Times New Roman"/>
          <w:kern w:val="0"/>
          <w:sz w:val="28"/>
          <w:szCs w:val="28"/>
          <w:lang w:eastAsia="ru-RU" w:bidi="ar-SA"/>
        </w:rPr>
        <w:softHyphen/>
        <w:t>тия по производству и распределению элек</w:t>
      </w:r>
      <w:r w:rsidRPr="006D3A0A">
        <w:rPr>
          <w:rFonts w:eastAsia="Times New Roman" w:cs="Times New Roman"/>
          <w:kern w:val="0"/>
          <w:sz w:val="28"/>
          <w:szCs w:val="28"/>
          <w:lang w:eastAsia="ru-RU" w:bidi="ar-SA"/>
        </w:rPr>
        <w:softHyphen/>
        <w:t>троэнергии, газа и воды, которыми отгружено 123,2 млн.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Основная доля промышленных предприятий приходится на субъекты ма</w:t>
      </w:r>
      <w:r w:rsidRPr="006D3A0A">
        <w:rPr>
          <w:rFonts w:eastAsia="Times New Roman" w:cs="Times New Roman"/>
          <w:kern w:val="0"/>
          <w:sz w:val="28"/>
          <w:szCs w:val="28"/>
          <w:lang w:eastAsia="ru-RU" w:bidi="ar-SA"/>
        </w:rPr>
        <w:softHyphen/>
        <w:t>лого и среднего предпринимательства. Большинство этих предприятий, несмотря на финансо</w:t>
      </w:r>
      <w:r w:rsidRPr="006D3A0A">
        <w:rPr>
          <w:rFonts w:eastAsia="Times New Roman" w:cs="Times New Roman"/>
          <w:kern w:val="0"/>
          <w:sz w:val="28"/>
          <w:szCs w:val="28"/>
          <w:lang w:eastAsia="ru-RU" w:bidi="ar-SA"/>
        </w:rPr>
        <w:softHyphen/>
        <w:t>вые трудности, на протяжении ряда лет работают стабильно и устойчи</w:t>
      </w:r>
      <w:r w:rsidRPr="006D3A0A">
        <w:rPr>
          <w:rFonts w:eastAsia="Times New Roman" w:cs="Times New Roman"/>
          <w:kern w:val="0"/>
          <w:sz w:val="28"/>
          <w:szCs w:val="28"/>
          <w:lang w:eastAsia="ru-RU" w:bidi="ar-SA"/>
        </w:rPr>
        <w:softHyphen/>
        <w:t>во. Ли</w:t>
      </w:r>
      <w:r w:rsidRPr="006D3A0A">
        <w:rPr>
          <w:rFonts w:eastAsia="Times New Roman" w:cs="Times New Roman"/>
          <w:kern w:val="0"/>
          <w:sz w:val="28"/>
          <w:szCs w:val="28"/>
          <w:lang w:eastAsia="ru-RU" w:bidi="ar-SA"/>
        </w:rPr>
        <w:softHyphen/>
        <w:t>дерство в пищевой промышленности принадлежит обществу с ограниченной ответственностью «</w:t>
      </w:r>
      <w:proofErr w:type="spellStart"/>
      <w:r w:rsidRPr="006D3A0A">
        <w:rPr>
          <w:rFonts w:eastAsia="Times New Roman" w:cs="Times New Roman"/>
          <w:kern w:val="0"/>
          <w:sz w:val="28"/>
          <w:szCs w:val="28"/>
          <w:lang w:eastAsia="ru-RU" w:bidi="ar-SA"/>
        </w:rPr>
        <w:t>ЮгАгросервис</w:t>
      </w:r>
      <w:proofErr w:type="spellEnd"/>
      <w:r w:rsidRPr="006D3A0A">
        <w:rPr>
          <w:rFonts w:eastAsia="Times New Roman" w:cs="Times New Roman"/>
          <w:kern w:val="0"/>
          <w:sz w:val="28"/>
          <w:szCs w:val="28"/>
          <w:lang w:eastAsia="ru-RU" w:bidi="ar-SA"/>
        </w:rPr>
        <w:t>» по произ</w:t>
      </w:r>
      <w:r w:rsidRPr="006D3A0A">
        <w:rPr>
          <w:rFonts w:eastAsia="Times New Roman" w:cs="Times New Roman"/>
          <w:kern w:val="0"/>
          <w:sz w:val="28"/>
          <w:szCs w:val="28"/>
          <w:lang w:eastAsia="ru-RU" w:bidi="ar-SA"/>
        </w:rPr>
        <w:softHyphen/>
        <w:t>водству печенья. На предприятии работает более 130 человек. Объем произ</w:t>
      </w:r>
      <w:r w:rsidRPr="006D3A0A">
        <w:rPr>
          <w:rFonts w:eastAsia="Times New Roman" w:cs="Times New Roman"/>
          <w:kern w:val="0"/>
          <w:sz w:val="28"/>
          <w:szCs w:val="28"/>
          <w:lang w:eastAsia="ru-RU" w:bidi="ar-SA"/>
        </w:rPr>
        <w:softHyphen/>
        <w:t>водства кондитерских изделий в месяц превысило уже 500 тонн. В перспективе плани</w:t>
      </w:r>
      <w:r w:rsidRPr="006D3A0A">
        <w:rPr>
          <w:rFonts w:eastAsia="Times New Roman" w:cs="Times New Roman"/>
          <w:kern w:val="0"/>
          <w:sz w:val="28"/>
          <w:szCs w:val="28"/>
          <w:lang w:eastAsia="ru-RU" w:bidi="ar-SA"/>
        </w:rPr>
        <w:softHyphen/>
        <w:t>руется выпуск товарной продукции довести до 800 тонн кондитерских изделий, а численность работающих до 250 человек. В настоящее время на фабрике производится 28 видов печенья. Оптовая реализация кондитерских изделий осуществляется по всей России и в зарубежные страны.</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Увеличение роста промышленного производства за отчетный период отмечается: в ООО «</w:t>
      </w:r>
      <w:proofErr w:type="spellStart"/>
      <w:r w:rsidRPr="006D3A0A">
        <w:rPr>
          <w:rFonts w:eastAsia="Times New Roman" w:cs="Times New Roman"/>
          <w:kern w:val="0"/>
          <w:sz w:val="28"/>
          <w:szCs w:val="28"/>
          <w:lang w:eastAsia="ru-RU" w:bidi="ar-SA"/>
        </w:rPr>
        <w:t>Югагросервис</w:t>
      </w:r>
      <w:proofErr w:type="spellEnd"/>
      <w:r w:rsidRPr="006D3A0A">
        <w:rPr>
          <w:rFonts w:eastAsia="Times New Roman" w:cs="Times New Roman"/>
          <w:kern w:val="0"/>
          <w:sz w:val="28"/>
          <w:szCs w:val="28"/>
          <w:lang w:eastAsia="ru-RU" w:bidi="ar-SA"/>
        </w:rPr>
        <w:t>» более чем в 2 раза, ООО «</w:t>
      </w:r>
      <w:proofErr w:type="spellStart"/>
      <w:r w:rsidRPr="006D3A0A">
        <w:rPr>
          <w:rFonts w:eastAsia="Times New Roman" w:cs="Times New Roman"/>
          <w:kern w:val="0"/>
          <w:sz w:val="28"/>
          <w:szCs w:val="28"/>
          <w:lang w:eastAsia="ru-RU" w:bidi="ar-SA"/>
        </w:rPr>
        <w:t>Ульяна</w:t>
      </w:r>
      <w:proofErr w:type="spellEnd"/>
      <w:r w:rsidRPr="006D3A0A">
        <w:rPr>
          <w:rFonts w:eastAsia="Times New Roman" w:cs="Times New Roman"/>
          <w:kern w:val="0"/>
          <w:sz w:val="28"/>
          <w:szCs w:val="28"/>
          <w:lang w:eastAsia="ru-RU" w:bidi="ar-SA"/>
        </w:rPr>
        <w:t>» на 96%, ООО «Эпопея» на 48,9%, ЗАО Грачевский «Гидроагрегат» на 13%.</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Экономика любой территории в значительной степени</w:t>
      </w:r>
      <w:r w:rsidRPr="006D3A0A">
        <w:rPr>
          <w:rFonts w:eastAsia="Times New Roman" w:cs="Times New Roman"/>
          <w:kern w:val="0"/>
          <w:sz w:val="28"/>
          <w:szCs w:val="28"/>
          <w:lang w:eastAsia="ru-RU" w:bidi="ar-SA"/>
        </w:rPr>
        <w:t xml:space="preserve"> зависит от привлечения инвестиций, и наш район в этом плане не является исключением.</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Каждое инвестиционное предложение рассматривается нами как потенциал в улучшении социального климата в районе через создание новых рабочих мест, дополнительных поступлений в бюджет. Этому способствуют реализуемые в районе, краевые и муници</w:t>
      </w:r>
      <w:r w:rsidRPr="006D3A0A">
        <w:rPr>
          <w:rFonts w:eastAsia="Times New Roman" w:cs="Times New Roman"/>
          <w:kern w:val="0"/>
          <w:sz w:val="28"/>
          <w:szCs w:val="28"/>
          <w:lang w:eastAsia="ru-RU" w:bidi="ar-SA"/>
        </w:rPr>
        <w:softHyphen/>
        <w:t>пальные отраслевые программы, направленные на развитие экономики и соци</w:t>
      </w:r>
      <w:r w:rsidRPr="006D3A0A">
        <w:rPr>
          <w:rFonts w:eastAsia="Times New Roman" w:cs="Times New Roman"/>
          <w:kern w:val="0"/>
          <w:sz w:val="28"/>
          <w:szCs w:val="28"/>
          <w:lang w:eastAsia="ru-RU" w:bidi="ar-SA"/>
        </w:rPr>
        <w:softHyphen/>
        <w:t xml:space="preserve">альной сферы.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Объем инвестиций в основной капитал за анализируемый период соста</w:t>
      </w:r>
      <w:r w:rsidRPr="006D3A0A">
        <w:rPr>
          <w:rFonts w:eastAsia="Times New Roman" w:cs="Times New Roman"/>
          <w:kern w:val="0"/>
          <w:sz w:val="28"/>
          <w:szCs w:val="28"/>
          <w:lang w:eastAsia="ru-RU" w:bidi="ar-SA"/>
        </w:rPr>
        <w:softHyphen/>
        <w:t xml:space="preserve">вил 226,4 миллионов рублей, что составляет 117,6% к уровню 2013 года. В текущем году увеличить инвестиционные вложения в районе планируется за счет реализации следующих инвестиционных проектов. В сфере сельского хозяйства одним из приоритетных инвестиционных проектов является «Строительство тепличного комплекса </w:t>
      </w:r>
      <w:proofErr w:type="gramStart"/>
      <w:r w:rsidRPr="006D3A0A">
        <w:rPr>
          <w:rFonts w:eastAsia="Times New Roman" w:cs="Times New Roman"/>
          <w:kern w:val="0"/>
          <w:sz w:val="28"/>
          <w:szCs w:val="28"/>
          <w:lang w:eastAsia="ru-RU" w:bidi="ar-SA"/>
        </w:rPr>
        <w:t>в</w:t>
      </w:r>
      <w:proofErr w:type="gramEnd"/>
      <w:r w:rsidRPr="006D3A0A">
        <w:rPr>
          <w:rFonts w:eastAsia="Times New Roman" w:cs="Times New Roman"/>
          <w:kern w:val="0"/>
          <w:sz w:val="28"/>
          <w:szCs w:val="28"/>
          <w:lang w:eastAsia="ru-RU" w:bidi="ar-SA"/>
        </w:rPr>
        <w:t xml:space="preserve"> с. </w:t>
      </w:r>
      <w:proofErr w:type="spellStart"/>
      <w:r w:rsidRPr="006D3A0A">
        <w:rPr>
          <w:rFonts w:eastAsia="Times New Roman" w:cs="Times New Roman"/>
          <w:kern w:val="0"/>
          <w:sz w:val="28"/>
          <w:szCs w:val="28"/>
          <w:lang w:eastAsia="ru-RU" w:bidi="ar-SA"/>
        </w:rPr>
        <w:t>Старомарьевка</w:t>
      </w:r>
      <w:proofErr w:type="spellEnd"/>
      <w:r w:rsidRPr="006D3A0A">
        <w:rPr>
          <w:rFonts w:eastAsia="Times New Roman" w:cs="Times New Roman"/>
          <w:kern w:val="0"/>
          <w:sz w:val="28"/>
          <w:szCs w:val="28"/>
          <w:lang w:eastAsia="ru-RU" w:bidi="ar-SA"/>
        </w:rPr>
        <w:t xml:space="preserve"> </w:t>
      </w:r>
      <w:proofErr w:type="gramStart"/>
      <w:r w:rsidRPr="006D3A0A">
        <w:rPr>
          <w:rFonts w:eastAsia="Times New Roman" w:cs="Times New Roman"/>
          <w:kern w:val="0"/>
          <w:sz w:val="28"/>
          <w:szCs w:val="28"/>
          <w:lang w:eastAsia="ru-RU" w:bidi="ar-SA"/>
        </w:rPr>
        <w:t>площадью</w:t>
      </w:r>
      <w:proofErr w:type="gramEnd"/>
      <w:r w:rsidRPr="006D3A0A">
        <w:rPr>
          <w:rFonts w:eastAsia="Times New Roman" w:cs="Times New Roman"/>
          <w:kern w:val="0"/>
          <w:sz w:val="28"/>
          <w:szCs w:val="28"/>
          <w:lang w:eastAsia="ru-RU" w:bidi="ar-SA"/>
        </w:rPr>
        <w:t xml:space="preserve"> 43 га для выращивания овощей в закрытом грунте с использованием технологии </w:t>
      </w:r>
      <w:proofErr w:type="spellStart"/>
      <w:r w:rsidRPr="006D3A0A">
        <w:rPr>
          <w:rFonts w:eastAsia="Times New Roman" w:cs="Times New Roman"/>
          <w:kern w:val="0"/>
          <w:sz w:val="28"/>
          <w:szCs w:val="28"/>
          <w:lang w:eastAsia="ru-RU" w:bidi="ar-SA"/>
        </w:rPr>
        <w:t>досвечивания</w:t>
      </w:r>
      <w:proofErr w:type="spellEnd"/>
      <w:r w:rsidRPr="006D3A0A">
        <w:rPr>
          <w:rFonts w:eastAsia="Times New Roman" w:cs="Times New Roman"/>
          <w:kern w:val="0"/>
          <w:sz w:val="28"/>
          <w:szCs w:val="28"/>
          <w:lang w:eastAsia="ru-RU" w:bidi="ar-SA"/>
        </w:rPr>
        <w:t>». Инициатор данного проект</w:t>
      </w:r>
      <w:proofErr w:type="gramStart"/>
      <w:r w:rsidRPr="006D3A0A">
        <w:rPr>
          <w:rFonts w:eastAsia="Times New Roman" w:cs="Times New Roman"/>
          <w:kern w:val="0"/>
          <w:sz w:val="28"/>
          <w:szCs w:val="28"/>
          <w:lang w:eastAsia="ru-RU" w:bidi="ar-SA"/>
        </w:rPr>
        <w:t>а ООО</w:t>
      </w:r>
      <w:proofErr w:type="gramEnd"/>
      <w:r w:rsidRPr="006D3A0A">
        <w:rPr>
          <w:rFonts w:eastAsia="Times New Roman" w:cs="Times New Roman"/>
          <w:kern w:val="0"/>
          <w:sz w:val="28"/>
          <w:szCs w:val="28"/>
          <w:lang w:eastAsia="ru-RU" w:bidi="ar-SA"/>
        </w:rPr>
        <w:t xml:space="preserve"> «</w:t>
      </w:r>
      <w:proofErr w:type="spellStart"/>
      <w:r w:rsidRPr="006D3A0A">
        <w:rPr>
          <w:rFonts w:eastAsia="Times New Roman" w:cs="Times New Roman"/>
          <w:kern w:val="0"/>
          <w:sz w:val="28"/>
          <w:szCs w:val="28"/>
          <w:lang w:eastAsia="ru-RU" w:bidi="ar-SA"/>
        </w:rPr>
        <w:t>ИнтерЮг</w:t>
      </w:r>
      <w:proofErr w:type="spellEnd"/>
      <w:r w:rsidRPr="006D3A0A">
        <w:rPr>
          <w:rFonts w:eastAsia="Times New Roman" w:cs="Times New Roman"/>
          <w:kern w:val="0"/>
          <w:sz w:val="28"/>
          <w:szCs w:val="28"/>
          <w:lang w:eastAsia="ru-RU" w:bidi="ar-SA"/>
        </w:rPr>
        <w:t xml:space="preserve">». Реализация </w:t>
      </w:r>
      <w:proofErr w:type="spellStart"/>
      <w:r w:rsidRPr="006D3A0A">
        <w:rPr>
          <w:rFonts w:eastAsia="Times New Roman" w:cs="Times New Roman"/>
          <w:kern w:val="0"/>
          <w:sz w:val="28"/>
          <w:szCs w:val="28"/>
          <w:lang w:eastAsia="ru-RU" w:bidi="ar-SA"/>
        </w:rPr>
        <w:t>ивестпроекта</w:t>
      </w:r>
      <w:proofErr w:type="spellEnd"/>
      <w:r w:rsidRPr="006D3A0A">
        <w:rPr>
          <w:rFonts w:eastAsia="Times New Roman" w:cs="Times New Roman"/>
          <w:kern w:val="0"/>
          <w:sz w:val="28"/>
          <w:szCs w:val="28"/>
          <w:lang w:eastAsia="ru-RU" w:bidi="ar-SA"/>
        </w:rPr>
        <w:t xml:space="preserve"> позволит создать в муниципальном образовании </w:t>
      </w:r>
      <w:proofErr w:type="spellStart"/>
      <w:r w:rsidRPr="006D3A0A">
        <w:rPr>
          <w:rFonts w:eastAsia="Times New Roman" w:cs="Times New Roman"/>
          <w:kern w:val="0"/>
          <w:sz w:val="28"/>
          <w:szCs w:val="28"/>
          <w:lang w:eastAsia="ru-RU" w:bidi="ar-SA"/>
        </w:rPr>
        <w:t>Старомарьевского</w:t>
      </w:r>
      <w:proofErr w:type="spellEnd"/>
      <w:r w:rsidRPr="006D3A0A">
        <w:rPr>
          <w:rFonts w:eastAsia="Times New Roman" w:cs="Times New Roman"/>
          <w:kern w:val="0"/>
          <w:sz w:val="28"/>
          <w:szCs w:val="28"/>
          <w:lang w:eastAsia="ru-RU" w:bidi="ar-SA"/>
        </w:rPr>
        <w:t xml:space="preserve"> сельсовета 800 рабочих мест и получить производство овощей (помидоры, огурцы) до 30 тыс. тонн в год. В новых экономических условиях это позволит нам обеспечить возможностью трудоустройства населения, высвободившемуся в секторах экономики и решить задачи, поставленные Президентом по </w:t>
      </w:r>
      <w:proofErr w:type="spellStart"/>
      <w:r w:rsidRPr="006D3A0A">
        <w:rPr>
          <w:rFonts w:eastAsia="Times New Roman" w:cs="Times New Roman"/>
          <w:kern w:val="0"/>
          <w:sz w:val="28"/>
          <w:szCs w:val="28"/>
          <w:lang w:eastAsia="ru-RU" w:bidi="ar-SA"/>
        </w:rPr>
        <w:t>импортозамещению</w:t>
      </w:r>
      <w:proofErr w:type="spellEnd"/>
      <w:r w:rsidRPr="006D3A0A">
        <w:rPr>
          <w:rFonts w:eastAsia="Times New Roman" w:cs="Times New Roman"/>
          <w:kern w:val="0"/>
          <w:sz w:val="28"/>
          <w:szCs w:val="28"/>
          <w:lang w:eastAsia="ru-RU" w:bidi="ar-SA"/>
        </w:rPr>
        <w:t xml:space="preserve"> в части обеспечения овощами не только жителей района, но и будет способствовать насыщению потребительской корзины жителей Ставрополья.</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lastRenderedPageBreak/>
        <w:t>По направлению «Промышленность» в стадии реализации находится инвестиционный проект «</w:t>
      </w:r>
      <w:proofErr w:type="spellStart"/>
      <w:r w:rsidRPr="006D3A0A">
        <w:rPr>
          <w:rFonts w:eastAsia="Times New Roman" w:cs="Times New Roman"/>
          <w:kern w:val="0"/>
          <w:sz w:val="28"/>
          <w:szCs w:val="28"/>
          <w:lang w:eastAsia="ru-RU" w:bidi="ar-SA"/>
        </w:rPr>
        <w:t>Старомарьевская</w:t>
      </w:r>
      <w:proofErr w:type="spellEnd"/>
      <w:r w:rsidRPr="006D3A0A">
        <w:rPr>
          <w:rFonts w:eastAsia="Times New Roman" w:cs="Times New Roman"/>
          <w:kern w:val="0"/>
          <w:sz w:val="28"/>
          <w:szCs w:val="28"/>
          <w:lang w:eastAsia="ru-RU" w:bidi="ar-SA"/>
        </w:rPr>
        <w:t xml:space="preserve"> солнечная электростанция» установленной мощностью 75 МВт. </w:t>
      </w:r>
      <w:proofErr w:type="gramStart"/>
      <w:r w:rsidRPr="006D3A0A">
        <w:rPr>
          <w:rFonts w:eastAsia="Times New Roman" w:cs="Times New Roman"/>
          <w:kern w:val="0"/>
          <w:sz w:val="28"/>
          <w:szCs w:val="28"/>
          <w:lang w:eastAsia="ru-RU" w:bidi="ar-SA"/>
        </w:rPr>
        <w:t xml:space="preserve">Инициатор проекта общество с ограниченной </w:t>
      </w:r>
      <w:proofErr w:type="spellStart"/>
      <w:r w:rsidRPr="006D3A0A">
        <w:rPr>
          <w:rFonts w:eastAsia="Times New Roman" w:cs="Times New Roman"/>
          <w:kern w:val="0"/>
          <w:sz w:val="28"/>
          <w:szCs w:val="28"/>
          <w:lang w:eastAsia="ru-RU" w:bidi="ar-SA"/>
        </w:rPr>
        <w:t>ответственостью</w:t>
      </w:r>
      <w:proofErr w:type="spellEnd"/>
      <w:r w:rsidRPr="006D3A0A">
        <w:rPr>
          <w:rFonts w:eastAsia="Times New Roman" w:cs="Times New Roman"/>
          <w:kern w:val="0"/>
          <w:sz w:val="28"/>
          <w:szCs w:val="28"/>
          <w:lang w:eastAsia="ru-RU" w:bidi="ar-SA"/>
        </w:rPr>
        <w:t xml:space="preserve"> «</w:t>
      </w:r>
      <w:proofErr w:type="spellStart"/>
      <w:r w:rsidRPr="006D3A0A">
        <w:rPr>
          <w:rFonts w:eastAsia="Times New Roman" w:cs="Times New Roman"/>
          <w:kern w:val="0"/>
          <w:sz w:val="28"/>
          <w:szCs w:val="28"/>
          <w:lang w:eastAsia="ru-RU" w:bidi="ar-SA"/>
        </w:rPr>
        <w:t>Солар</w:t>
      </w:r>
      <w:proofErr w:type="spellEnd"/>
      <w:r w:rsidRPr="006D3A0A">
        <w:rPr>
          <w:rFonts w:eastAsia="Times New Roman" w:cs="Times New Roman"/>
          <w:kern w:val="0"/>
          <w:sz w:val="28"/>
          <w:szCs w:val="28"/>
          <w:lang w:eastAsia="ru-RU" w:bidi="ar-SA"/>
        </w:rPr>
        <w:t xml:space="preserve"> </w:t>
      </w:r>
      <w:proofErr w:type="spellStart"/>
      <w:r w:rsidRPr="006D3A0A">
        <w:rPr>
          <w:rFonts w:eastAsia="Times New Roman" w:cs="Times New Roman"/>
          <w:kern w:val="0"/>
          <w:sz w:val="28"/>
          <w:szCs w:val="28"/>
          <w:lang w:eastAsia="ru-RU" w:bidi="ar-SA"/>
        </w:rPr>
        <w:t>Системс</w:t>
      </w:r>
      <w:proofErr w:type="spellEnd"/>
      <w:r w:rsidRPr="006D3A0A">
        <w:rPr>
          <w:rFonts w:eastAsia="Times New Roman" w:cs="Times New Roman"/>
          <w:kern w:val="0"/>
          <w:sz w:val="28"/>
          <w:szCs w:val="28"/>
          <w:lang w:eastAsia="ru-RU" w:bidi="ar-SA"/>
        </w:rPr>
        <w:t>», которое зарегистрировано в г. Москве.</w:t>
      </w:r>
      <w:proofErr w:type="gramEnd"/>
      <w:r w:rsidRPr="006D3A0A">
        <w:rPr>
          <w:rFonts w:eastAsia="Times New Roman" w:cs="Times New Roman"/>
          <w:kern w:val="0"/>
          <w:sz w:val="28"/>
          <w:szCs w:val="28"/>
          <w:lang w:eastAsia="ru-RU" w:bidi="ar-SA"/>
        </w:rPr>
        <w:t xml:space="preserve"> Суть инвестиционного проекта </w:t>
      </w:r>
      <w:proofErr w:type="gramStart"/>
      <w:r w:rsidRPr="006D3A0A">
        <w:rPr>
          <w:rFonts w:eastAsia="Times New Roman" w:cs="Times New Roman"/>
          <w:kern w:val="0"/>
          <w:sz w:val="28"/>
          <w:szCs w:val="28"/>
          <w:lang w:eastAsia="ru-RU" w:bidi="ar-SA"/>
        </w:rPr>
        <w:t>-п</w:t>
      </w:r>
      <w:proofErr w:type="gramEnd"/>
      <w:r w:rsidRPr="006D3A0A">
        <w:rPr>
          <w:rFonts w:eastAsia="Times New Roman" w:cs="Times New Roman"/>
          <w:kern w:val="0"/>
          <w:sz w:val="28"/>
          <w:szCs w:val="28"/>
          <w:lang w:eastAsia="ru-RU" w:bidi="ar-SA"/>
        </w:rPr>
        <w:t xml:space="preserve">роизводство электроэнергии на основе фотоэлектрического эффекта, использование солнечной энергии. Стоимость проекта 8 </w:t>
      </w:r>
      <w:proofErr w:type="spellStart"/>
      <w:proofErr w:type="gramStart"/>
      <w:r w:rsidRPr="006D3A0A">
        <w:rPr>
          <w:rFonts w:eastAsia="Times New Roman" w:cs="Times New Roman"/>
          <w:kern w:val="0"/>
          <w:sz w:val="28"/>
          <w:szCs w:val="28"/>
          <w:lang w:eastAsia="ru-RU" w:bidi="ar-SA"/>
        </w:rPr>
        <w:t>млрд</w:t>
      </w:r>
      <w:proofErr w:type="spellEnd"/>
      <w:proofErr w:type="gramEnd"/>
      <w:r w:rsidRPr="006D3A0A">
        <w:rPr>
          <w:rFonts w:eastAsia="Times New Roman" w:cs="Times New Roman"/>
          <w:kern w:val="0"/>
          <w:sz w:val="28"/>
          <w:szCs w:val="28"/>
          <w:lang w:eastAsia="ru-RU" w:bidi="ar-SA"/>
        </w:rPr>
        <w:t xml:space="preserve"> рублей, сроки реализации- 2015-2018 годы. На сегодняшний день инвесторами проведены работы по оформлению земли и проектирование Схемы выдачи мощности, начата разработка проектно-сметной документации. Объем освоенных инвестиций составил19,8 млн. рублей. Проект </w:t>
      </w:r>
      <w:proofErr w:type="spellStart"/>
      <w:r w:rsidRPr="006D3A0A">
        <w:rPr>
          <w:rFonts w:eastAsia="Times New Roman" w:cs="Times New Roman"/>
          <w:kern w:val="0"/>
          <w:sz w:val="28"/>
          <w:szCs w:val="28"/>
          <w:lang w:eastAsia="ru-RU" w:bidi="ar-SA"/>
        </w:rPr>
        <w:t>предусматривае</w:t>
      </w:r>
      <w:proofErr w:type="spellEnd"/>
      <w:r w:rsidRPr="006D3A0A">
        <w:rPr>
          <w:rFonts w:eastAsia="Times New Roman" w:cs="Times New Roman"/>
          <w:kern w:val="0"/>
          <w:sz w:val="28"/>
          <w:szCs w:val="28"/>
          <w:lang w:eastAsia="ru-RU" w:bidi="ar-SA"/>
        </w:rPr>
        <w:t xml:space="preserve"> создание до 20 рабочих мест.</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Другим не менее значимым проектом для нашего района является «Инвестиционный проект ветроэнергетической станции мощностью 90 МВт». Инициатор проект</w:t>
      </w:r>
      <w:proofErr w:type="gramStart"/>
      <w:r w:rsidRPr="006D3A0A">
        <w:rPr>
          <w:rFonts w:eastAsia="Times New Roman" w:cs="Times New Roman"/>
          <w:kern w:val="0"/>
          <w:sz w:val="28"/>
          <w:szCs w:val="28"/>
          <w:lang w:eastAsia="ru-RU" w:bidi="ar-SA"/>
        </w:rPr>
        <w:t>а ООО</w:t>
      </w:r>
      <w:proofErr w:type="gramEnd"/>
      <w:r w:rsidRPr="006D3A0A">
        <w:rPr>
          <w:rFonts w:eastAsia="Times New Roman" w:cs="Times New Roman"/>
          <w:kern w:val="0"/>
          <w:sz w:val="28"/>
          <w:szCs w:val="28"/>
          <w:lang w:eastAsia="ru-RU" w:bidi="ar-SA"/>
        </w:rPr>
        <w:t xml:space="preserve"> «Умные системы». Проект предусматривает строительство </w:t>
      </w:r>
      <w:proofErr w:type="spellStart"/>
      <w:r w:rsidRPr="006D3A0A">
        <w:rPr>
          <w:rFonts w:eastAsia="Times New Roman" w:cs="Times New Roman"/>
          <w:kern w:val="0"/>
          <w:sz w:val="28"/>
          <w:szCs w:val="28"/>
          <w:lang w:eastAsia="ru-RU" w:bidi="ar-SA"/>
        </w:rPr>
        <w:t>ветропарка</w:t>
      </w:r>
      <w:proofErr w:type="spellEnd"/>
      <w:r w:rsidRPr="006D3A0A">
        <w:rPr>
          <w:rFonts w:eastAsia="Times New Roman" w:cs="Times New Roman"/>
          <w:kern w:val="0"/>
          <w:sz w:val="28"/>
          <w:szCs w:val="28"/>
          <w:lang w:eastAsia="ru-RU" w:bidi="ar-SA"/>
        </w:rPr>
        <w:t xml:space="preserve"> на </w:t>
      </w:r>
      <w:proofErr w:type="spellStart"/>
      <w:r w:rsidRPr="006D3A0A">
        <w:rPr>
          <w:rFonts w:eastAsia="Times New Roman" w:cs="Times New Roman"/>
          <w:kern w:val="0"/>
          <w:sz w:val="28"/>
          <w:szCs w:val="28"/>
          <w:lang w:eastAsia="ru-RU" w:bidi="ar-SA"/>
        </w:rPr>
        <w:t>территрии</w:t>
      </w:r>
      <w:proofErr w:type="spellEnd"/>
      <w:r w:rsidRPr="006D3A0A">
        <w:rPr>
          <w:rFonts w:eastAsia="Times New Roman" w:cs="Times New Roman"/>
          <w:kern w:val="0"/>
          <w:sz w:val="28"/>
          <w:szCs w:val="28"/>
          <w:lang w:eastAsia="ru-RU" w:bidi="ar-SA"/>
        </w:rPr>
        <w:t xml:space="preserve"> Сергиевского сельсовета. В настоящее время проект готовится к установке </w:t>
      </w:r>
      <w:proofErr w:type="spellStart"/>
      <w:r w:rsidRPr="006D3A0A">
        <w:rPr>
          <w:rFonts w:eastAsia="Times New Roman" w:cs="Times New Roman"/>
          <w:kern w:val="0"/>
          <w:sz w:val="28"/>
          <w:szCs w:val="28"/>
          <w:lang w:eastAsia="ru-RU" w:bidi="ar-SA"/>
        </w:rPr>
        <w:t>метеовышки</w:t>
      </w:r>
      <w:proofErr w:type="spellEnd"/>
      <w:r w:rsidRPr="006D3A0A">
        <w:rPr>
          <w:rFonts w:eastAsia="Times New Roman" w:cs="Times New Roman"/>
          <w:kern w:val="0"/>
          <w:sz w:val="28"/>
          <w:szCs w:val="28"/>
          <w:lang w:eastAsia="ru-RU" w:bidi="ar-SA"/>
        </w:rPr>
        <w:t xml:space="preserve"> для проведения </w:t>
      </w:r>
      <w:proofErr w:type="spellStart"/>
      <w:r w:rsidRPr="006D3A0A">
        <w:rPr>
          <w:rFonts w:eastAsia="Times New Roman" w:cs="Times New Roman"/>
          <w:kern w:val="0"/>
          <w:sz w:val="28"/>
          <w:szCs w:val="28"/>
          <w:lang w:eastAsia="ru-RU" w:bidi="ar-SA"/>
        </w:rPr>
        <w:t>ветромониторига</w:t>
      </w:r>
      <w:proofErr w:type="spellEnd"/>
      <w:r w:rsidRPr="006D3A0A">
        <w:rPr>
          <w:rFonts w:eastAsia="Times New Roman" w:cs="Times New Roman"/>
          <w:kern w:val="0"/>
          <w:sz w:val="28"/>
          <w:szCs w:val="28"/>
          <w:lang w:eastAsia="ru-RU" w:bidi="ar-SA"/>
        </w:rPr>
        <w:t xml:space="preserve"> в течение 1 года. После завершения исследований будет произведен монтаж </w:t>
      </w:r>
      <w:proofErr w:type="spellStart"/>
      <w:r w:rsidRPr="006D3A0A">
        <w:rPr>
          <w:rFonts w:eastAsia="Times New Roman" w:cs="Times New Roman"/>
          <w:kern w:val="0"/>
          <w:sz w:val="28"/>
          <w:szCs w:val="28"/>
          <w:lang w:eastAsia="ru-RU" w:bidi="ar-SA"/>
        </w:rPr>
        <w:t>ветрогенераторов</w:t>
      </w:r>
      <w:proofErr w:type="spellEnd"/>
      <w:r w:rsidRPr="006D3A0A">
        <w:rPr>
          <w:rFonts w:eastAsia="Times New Roman" w:cs="Times New Roman"/>
          <w:kern w:val="0"/>
          <w:sz w:val="28"/>
          <w:szCs w:val="28"/>
          <w:lang w:eastAsia="ru-RU" w:bidi="ar-SA"/>
        </w:rPr>
        <w:t xml:space="preserve">. Стоимость проекта составляет 4,9 млрд. рублей. Начать строительство объекта планируется с июля 2016 года, ввести в эксплуатацию в декабре 2016 года. Целесообразность строительства ветроэнергетической станции в районе обусловлена высоким ветровым потенциалом, а также высоким уровнем тарифа в Ставропольском крае.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Реализация данных проектов откроет возможность привлечь в экономику нашего района значительный объем инвестиций, увеличить занятость населения и рост налоговых отчислений во все уровни бюджетов.</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Одним из основных вопросов местного значения</w:t>
      </w:r>
      <w:r w:rsidRPr="006D3A0A">
        <w:rPr>
          <w:rFonts w:eastAsia="Times New Roman" w:cs="Times New Roman"/>
          <w:kern w:val="0"/>
          <w:sz w:val="28"/>
          <w:szCs w:val="28"/>
          <w:lang w:eastAsia="ru-RU" w:bidi="ar-SA"/>
        </w:rPr>
        <w:t xml:space="preserve"> является формирование и утверждение бюджета муниципального района, </w:t>
      </w:r>
      <w:proofErr w:type="gramStart"/>
      <w:r w:rsidRPr="006D3A0A">
        <w:rPr>
          <w:rFonts w:eastAsia="Times New Roman" w:cs="Times New Roman"/>
          <w:kern w:val="0"/>
          <w:sz w:val="28"/>
          <w:szCs w:val="28"/>
          <w:lang w:eastAsia="ru-RU" w:bidi="ar-SA"/>
        </w:rPr>
        <w:t>контроль за</w:t>
      </w:r>
      <w:proofErr w:type="gramEnd"/>
      <w:r w:rsidRPr="006D3A0A">
        <w:rPr>
          <w:rFonts w:eastAsia="Times New Roman" w:cs="Times New Roman"/>
          <w:kern w:val="0"/>
          <w:sz w:val="28"/>
          <w:szCs w:val="28"/>
          <w:lang w:eastAsia="ru-RU" w:bidi="ar-SA"/>
        </w:rPr>
        <w:t xml:space="preserve"> его исполнением.</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Консолидированный бюджет Грачевского муниципального района за 2014 год по соб</w:t>
      </w:r>
      <w:r w:rsidRPr="006D3A0A">
        <w:rPr>
          <w:rFonts w:eastAsia="Times New Roman" w:cs="Times New Roman"/>
          <w:kern w:val="0"/>
          <w:sz w:val="28"/>
          <w:szCs w:val="28"/>
          <w:lang w:eastAsia="ru-RU" w:bidi="ar-SA"/>
        </w:rPr>
        <w:softHyphen/>
        <w:t>ственным дохо</w:t>
      </w:r>
      <w:r w:rsidRPr="006D3A0A">
        <w:rPr>
          <w:rFonts w:eastAsia="Times New Roman" w:cs="Times New Roman"/>
          <w:kern w:val="0"/>
          <w:sz w:val="28"/>
          <w:szCs w:val="28"/>
          <w:lang w:eastAsia="ru-RU" w:bidi="ar-SA"/>
        </w:rPr>
        <w:softHyphen/>
        <w:t>дам исполнен на 102,2%, из запланированных 421,5 млн. рублей, в бюджет поступило 430,8 млн. рублей. В общем объеме доходов консолидиро</w:t>
      </w:r>
      <w:r w:rsidRPr="006D3A0A">
        <w:rPr>
          <w:rFonts w:eastAsia="Times New Roman" w:cs="Times New Roman"/>
          <w:kern w:val="0"/>
          <w:sz w:val="28"/>
          <w:szCs w:val="28"/>
          <w:lang w:eastAsia="ru-RU" w:bidi="ar-SA"/>
        </w:rPr>
        <w:softHyphen/>
        <w:t>ванного бюджета поступление налоговых и неналоговых доходов составило 138,3 млн. рублей, что обеспечило выпол</w:t>
      </w:r>
      <w:r w:rsidRPr="006D3A0A">
        <w:rPr>
          <w:rFonts w:eastAsia="Times New Roman" w:cs="Times New Roman"/>
          <w:kern w:val="0"/>
          <w:sz w:val="28"/>
          <w:szCs w:val="28"/>
          <w:lang w:eastAsia="ru-RU" w:bidi="ar-SA"/>
        </w:rPr>
        <w:softHyphen/>
        <w:t xml:space="preserve">нение плановых назначений отчетного периода на 104,5% (план 132,3 млн. рублей).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целях увеличения поступления налоговых и неналоговых доходов в 2014 году  проведено 25 заседаний межведомственной комиссии по контролю за поступлением в консолидированный бюджет Грачевского муниципального района налоговых и неналоговых платежей, увеличению налогового потенциала Грачевского района и легализации заработной платы, в том числе 21 - </w:t>
      </w:r>
      <w:proofErr w:type="gramStart"/>
      <w:r w:rsidRPr="006D3A0A">
        <w:rPr>
          <w:rFonts w:eastAsia="Times New Roman" w:cs="Times New Roman"/>
          <w:kern w:val="0"/>
          <w:sz w:val="28"/>
          <w:szCs w:val="28"/>
          <w:lang w:eastAsia="ru-RU" w:bidi="ar-SA"/>
        </w:rPr>
        <w:t>выездное</w:t>
      </w:r>
      <w:proofErr w:type="gramEnd"/>
      <w:r w:rsidRPr="006D3A0A">
        <w:rPr>
          <w:rFonts w:eastAsia="Times New Roman" w:cs="Times New Roman"/>
          <w:kern w:val="0"/>
          <w:sz w:val="28"/>
          <w:szCs w:val="28"/>
          <w:lang w:eastAsia="ru-RU" w:bidi="ar-SA"/>
        </w:rPr>
        <w:t xml:space="preserve"> в поселения района.</w:t>
      </w:r>
    </w:p>
    <w:p w:rsidR="006D3A0A" w:rsidRPr="006D3A0A" w:rsidRDefault="006D3A0A" w:rsidP="006D3A0A">
      <w:pPr>
        <w:widowControl/>
        <w:suppressAutoHyphens w:val="0"/>
        <w:jc w:val="both"/>
        <w:rPr>
          <w:rFonts w:eastAsia="Times New Roman" w:cs="Times New Roman"/>
          <w:kern w:val="0"/>
          <w:sz w:val="28"/>
          <w:szCs w:val="28"/>
          <w:lang w:eastAsia="ru-RU" w:bidi="ar-SA"/>
        </w:rPr>
      </w:pPr>
      <w:bookmarkStart w:id="0" w:name="_GoBack"/>
      <w:bookmarkEnd w:id="0"/>
      <w:r w:rsidRPr="006D3A0A">
        <w:rPr>
          <w:rFonts w:eastAsia="Times New Roman" w:cs="Times New Roman"/>
          <w:kern w:val="0"/>
          <w:sz w:val="28"/>
          <w:szCs w:val="28"/>
          <w:lang w:eastAsia="ru-RU" w:bidi="ar-SA"/>
        </w:rPr>
        <w:t>В результате работы межведомственной комиссии была погашена задолженность по налогу на доходы физических лиц более 7 млн. рублей.</w:t>
      </w:r>
      <w:r w:rsidRPr="006D3A0A">
        <w:rPr>
          <w:rFonts w:eastAsia="Times New Roman" w:cs="Times New Roman"/>
          <w:color w:val="0000FF"/>
          <w:kern w:val="0"/>
          <w:sz w:val="28"/>
          <w:szCs w:val="28"/>
          <w:lang w:eastAsia="ru-RU" w:bidi="ar-SA"/>
        </w:rPr>
        <w:t xml:space="preserve"> </w:t>
      </w:r>
      <w:r w:rsidRPr="006D3A0A">
        <w:rPr>
          <w:rFonts w:eastAsia="Times New Roman" w:cs="Times New Roman"/>
          <w:kern w:val="0"/>
          <w:sz w:val="28"/>
          <w:szCs w:val="28"/>
          <w:lang w:eastAsia="ru-RU" w:bidi="ar-SA"/>
        </w:rPr>
        <w:t>Исполнение консолидированного бюджета по расходам составило в сумме 834,1 млн. рублей</w:t>
      </w:r>
      <w:r w:rsidRPr="006D3A0A">
        <w:rPr>
          <w:rFonts w:eastAsia="Times New Roman" w:cs="Times New Roman"/>
          <w:color w:val="0000FF"/>
          <w:kern w:val="0"/>
          <w:sz w:val="28"/>
          <w:szCs w:val="28"/>
          <w:lang w:eastAsia="ru-RU" w:bidi="ar-SA"/>
        </w:rPr>
        <w:t xml:space="preserve"> </w:t>
      </w:r>
      <w:r w:rsidRPr="006D3A0A">
        <w:rPr>
          <w:rFonts w:eastAsia="Times New Roman" w:cs="Times New Roman"/>
          <w:kern w:val="0"/>
          <w:sz w:val="28"/>
          <w:szCs w:val="28"/>
          <w:lang w:eastAsia="ru-RU" w:bidi="ar-SA"/>
        </w:rPr>
        <w:t xml:space="preserve">или 92% к уточненному плану. Бюджет имеет социальную </w:t>
      </w:r>
      <w:r w:rsidRPr="006D3A0A">
        <w:rPr>
          <w:rFonts w:eastAsia="Times New Roman" w:cs="Times New Roman"/>
          <w:kern w:val="0"/>
          <w:sz w:val="28"/>
          <w:szCs w:val="28"/>
          <w:lang w:eastAsia="ru-RU" w:bidi="ar-SA"/>
        </w:rPr>
        <w:lastRenderedPageBreak/>
        <w:t>направленность. В общем объеме расходов бюджета кассовые расходы на образование составляют 39,00 %, на культуру 6,1 %, на социальную политику 23,1%.В целях более эффективного и рационального использования бюджетных средств администрация Грачевского муниципального района осуществляла финансирование расходов в рамках мероприятий 7 муниципальных программ. На их реализацию в 2014 году было направлено более</w:t>
      </w:r>
      <w:r w:rsidRPr="006D3A0A">
        <w:rPr>
          <w:rFonts w:eastAsia="Times New Roman" w:cs="Times New Roman"/>
          <w:b/>
          <w:bCs/>
          <w:kern w:val="0"/>
          <w:sz w:val="28"/>
          <w:szCs w:val="28"/>
          <w:lang w:eastAsia="ru-RU" w:bidi="ar-SA"/>
        </w:rPr>
        <w:t xml:space="preserve"> </w:t>
      </w:r>
      <w:r w:rsidRPr="006D3A0A">
        <w:rPr>
          <w:rFonts w:eastAsia="Times New Roman" w:cs="Times New Roman"/>
          <w:kern w:val="0"/>
          <w:sz w:val="28"/>
          <w:szCs w:val="28"/>
          <w:lang w:eastAsia="ru-RU" w:bidi="ar-SA"/>
        </w:rPr>
        <w:t>425 млн. рублей бюджетных средств.</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На сегодняшний день в районе имеется ряд неиспользованных резервов по увеличению налогооблагаемой базы района и мобилизации доходов в местные бюджеты. </w:t>
      </w:r>
      <w:proofErr w:type="gramStart"/>
      <w:r w:rsidRPr="006D3A0A">
        <w:rPr>
          <w:rFonts w:eastAsia="Times New Roman" w:cs="Times New Roman"/>
          <w:kern w:val="0"/>
          <w:sz w:val="28"/>
          <w:szCs w:val="28"/>
          <w:lang w:eastAsia="ru-RU" w:bidi="ar-SA"/>
        </w:rPr>
        <w:t>И, общая задача администрации муниципального района, органов местного самоуправления поселений, межведомственной комиссии, а также  вновь созданной при администрации рабочей группы по неформальной занятости организовать нашу совместную работу по взысканию недоимки по местным налогам, платежам во внебюджетные фонды, легализации теневого бизнеса и работодателей, используемых труд наемных работников с нарушением трудового законодательства.</w:t>
      </w:r>
      <w:proofErr w:type="gramEnd"/>
      <w:r w:rsidRPr="006D3A0A">
        <w:rPr>
          <w:rFonts w:eastAsia="Times New Roman" w:cs="Times New Roman"/>
          <w:kern w:val="0"/>
          <w:sz w:val="28"/>
          <w:szCs w:val="28"/>
          <w:lang w:eastAsia="ru-RU" w:bidi="ar-SA"/>
        </w:rPr>
        <w:t xml:space="preserve"> </w:t>
      </w:r>
      <w:proofErr w:type="gramStart"/>
      <w:r w:rsidRPr="006D3A0A">
        <w:rPr>
          <w:rFonts w:eastAsia="Times New Roman" w:cs="Times New Roman"/>
          <w:kern w:val="0"/>
          <w:sz w:val="28"/>
          <w:szCs w:val="28"/>
          <w:lang w:eastAsia="ru-RU" w:bidi="ar-SA"/>
        </w:rPr>
        <w:t xml:space="preserve">Кроме того, главам поселений необходимо активизировать работу на подведомственных </w:t>
      </w:r>
      <w:proofErr w:type="spellStart"/>
      <w:r w:rsidRPr="006D3A0A">
        <w:rPr>
          <w:rFonts w:eastAsia="Times New Roman" w:cs="Times New Roman"/>
          <w:kern w:val="0"/>
          <w:sz w:val="28"/>
          <w:szCs w:val="28"/>
          <w:lang w:eastAsia="ru-RU" w:bidi="ar-SA"/>
        </w:rPr>
        <w:t>террирториях</w:t>
      </w:r>
      <w:proofErr w:type="spellEnd"/>
      <w:r w:rsidRPr="006D3A0A">
        <w:rPr>
          <w:rFonts w:eastAsia="Times New Roman" w:cs="Times New Roman"/>
          <w:kern w:val="0"/>
          <w:sz w:val="28"/>
          <w:szCs w:val="28"/>
          <w:lang w:eastAsia="ru-RU" w:bidi="ar-SA"/>
        </w:rPr>
        <w:t xml:space="preserve"> по выявлению используемого, но неоформленного должным образом имущества и земли.</w:t>
      </w:r>
      <w:proofErr w:type="gramEnd"/>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Во исполнение вопросов местного значения по владению,</w:t>
      </w:r>
      <w:r w:rsidRPr="006D3A0A">
        <w:rPr>
          <w:rFonts w:eastAsia="Times New Roman" w:cs="Times New Roman"/>
          <w:kern w:val="0"/>
          <w:sz w:val="28"/>
          <w:szCs w:val="28"/>
          <w:lang w:eastAsia="ru-RU" w:bidi="ar-SA"/>
        </w:rPr>
        <w:t xml:space="preserve"> </w:t>
      </w:r>
      <w:r w:rsidRPr="006D3A0A">
        <w:rPr>
          <w:rFonts w:eastAsia="Times New Roman" w:cs="Times New Roman"/>
          <w:b/>
          <w:bCs/>
          <w:kern w:val="0"/>
          <w:sz w:val="28"/>
          <w:szCs w:val="28"/>
          <w:lang w:eastAsia="ru-RU" w:bidi="ar-SA"/>
        </w:rPr>
        <w:t>пользованию и распоряжению имуществом</w:t>
      </w:r>
      <w:r w:rsidRPr="006D3A0A">
        <w:rPr>
          <w:rFonts w:eastAsia="Times New Roman" w:cs="Times New Roman"/>
          <w:kern w:val="0"/>
          <w:sz w:val="28"/>
          <w:szCs w:val="28"/>
          <w:lang w:eastAsia="ru-RU" w:bidi="ar-SA"/>
        </w:rPr>
        <w:t xml:space="preserve">, находящимся в собственности муниципального района сформирован реестр муниципальной собственности, в который внесены данные о земельных участках, движимом и недвижимом имуществе и правообладателях. </w:t>
      </w:r>
      <w:r w:rsidRPr="006D3A0A">
        <w:rPr>
          <w:rFonts w:eastAsia="Times New Roman" w:cs="Times New Roman"/>
          <w:color w:val="000000"/>
          <w:kern w:val="0"/>
          <w:sz w:val="28"/>
          <w:szCs w:val="28"/>
          <w:lang w:eastAsia="ru-RU" w:bidi="ar-SA"/>
        </w:rPr>
        <w:t xml:space="preserve">По состоянию на 31.12.2014 г. в собственности Грачевского муниципального района находится 45 муниципальных учреждений и предприятий, из них: 1- муниципальное унитарное предприятие, и 44 муниципальных учреждения. В реестре имущества собственности Грачевского муниципального района значится 133 объекта недвижимого имущества, и 66 земельных участков, общей площадью 836,6 тыс. кв.м.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 xml:space="preserve">В 2014 году в собственность Грачевского муниципального района принят от конкурсного управляющего сельскохозяйственного потребительского кооператива «Чкаловский» объект недвижимого имущества: здание детского сада, площадью 511,1 кв.м., расположенное по адресу: Грачевский район, х. Октябрь, ул. </w:t>
      </w:r>
      <w:proofErr w:type="gramStart"/>
      <w:r w:rsidRPr="006D3A0A">
        <w:rPr>
          <w:rFonts w:eastAsia="Times New Roman" w:cs="Times New Roman"/>
          <w:color w:val="000000"/>
          <w:kern w:val="0"/>
          <w:sz w:val="28"/>
          <w:szCs w:val="28"/>
          <w:lang w:eastAsia="ru-RU" w:bidi="ar-SA"/>
        </w:rPr>
        <w:t>Октябрьская</w:t>
      </w:r>
      <w:proofErr w:type="gramEnd"/>
      <w:r w:rsidRPr="006D3A0A">
        <w:rPr>
          <w:rFonts w:eastAsia="Times New Roman" w:cs="Times New Roman"/>
          <w:color w:val="000000"/>
          <w:kern w:val="0"/>
          <w:sz w:val="28"/>
          <w:szCs w:val="28"/>
          <w:lang w:eastAsia="ru-RU" w:bidi="ar-SA"/>
        </w:rPr>
        <w:t xml:space="preserve">, 1. Проведены работы по постановке здания детского сада на кадастровый учет. Проведена работа по разделу земельных участков собственности Грачевского муниципального района и передаче безвозмездно в собственность муниципальных образований с. </w:t>
      </w:r>
      <w:proofErr w:type="spellStart"/>
      <w:r w:rsidRPr="006D3A0A">
        <w:rPr>
          <w:rFonts w:eastAsia="Times New Roman" w:cs="Times New Roman"/>
          <w:color w:val="000000"/>
          <w:kern w:val="0"/>
          <w:sz w:val="28"/>
          <w:szCs w:val="28"/>
          <w:lang w:eastAsia="ru-RU" w:bidi="ar-SA"/>
        </w:rPr>
        <w:t>Бешпагир</w:t>
      </w:r>
      <w:proofErr w:type="spellEnd"/>
      <w:r w:rsidRPr="006D3A0A">
        <w:rPr>
          <w:rFonts w:eastAsia="Times New Roman" w:cs="Times New Roman"/>
          <w:color w:val="000000"/>
          <w:kern w:val="0"/>
          <w:sz w:val="28"/>
          <w:szCs w:val="28"/>
          <w:lang w:eastAsia="ru-RU" w:bidi="ar-SA"/>
        </w:rPr>
        <w:t xml:space="preserve"> и </w:t>
      </w:r>
      <w:proofErr w:type="spellStart"/>
      <w:r w:rsidRPr="006D3A0A">
        <w:rPr>
          <w:rFonts w:eastAsia="Times New Roman" w:cs="Times New Roman"/>
          <w:color w:val="000000"/>
          <w:kern w:val="0"/>
          <w:sz w:val="28"/>
          <w:szCs w:val="28"/>
          <w:lang w:eastAsia="ru-RU" w:bidi="ar-SA"/>
        </w:rPr>
        <w:t>Старомарьевского</w:t>
      </w:r>
      <w:proofErr w:type="spellEnd"/>
      <w:r w:rsidRPr="006D3A0A">
        <w:rPr>
          <w:rFonts w:eastAsia="Times New Roman" w:cs="Times New Roman"/>
          <w:color w:val="000000"/>
          <w:kern w:val="0"/>
          <w:sz w:val="28"/>
          <w:szCs w:val="28"/>
          <w:lang w:eastAsia="ru-RU" w:bidi="ar-SA"/>
        </w:rPr>
        <w:t xml:space="preserve"> сельсовета </w:t>
      </w:r>
      <w:r w:rsidRPr="006D3A0A">
        <w:rPr>
          <w:rFonts w:eastAsia="Times New Roman" w:cs="Times New Roman"/>
          <w:kern w:val="0"/>
          <w:sz w:val="28"/>
          <w:szCs w:val="28"/>
          <w:lang w:eastAsia="ru-RU" w:bidi="ar-SA"/>
        </w:rPr>
        <w:t>для размещения комплексных спортивных площадок, в целях реализации государственной программы Ставропольского края «Развитие физической культуры и спорта».</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 xml:space="preserve">В отчетном периоде заключены 30 договоров аренды нежилых помещений собственности Грачевского муниципального района, в аренду передано 1216,70 кв.м. Проводилась претензионная работа по взысканию </w:t>
      </w:r>
      <w:r w:rsidRPr="006D3A0A">
        <w:rPr>
          <w:rFonts w:eastAsia="Times New Roman" w:cs="Times New Roman"/>
          <w:color w:val="000000"/>
          <w:kern w:val="0"/>
          <w:sz w:val="28"/>
          <w:szCs w:val="28"/>
          <w:lang w:eastAsia="ru-RU" w:bidi="ar-SA"/>
        </w:rPr>
        <w:lastRenderedPageBreak/>
        <w:t>задолженности по арендной плате за землю. Должникам направлено 9 претензий на сумму 837,3тыс. рублей</w:t>
      </w:r>
      <w:r w:rsidRPr="006D3A0A">
        <w:rPr>
          <w:rFonts w:eastAsia="Times New Roman" w:cs="Times New Roman"/>
          <w:kern w:val="0"/>
          <w:sz w:val="28"/>
          <w:szCs w:val="28"/>
          <w:lang w:eastAsia="ru-RU" w:bidi="ar-SA"/>
        </w:rPr>
        <w:t xml:space="preserve">.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w:t>
      </w:r>
      <w:r w:rsidRPr="006D3A0A">
        <w:rPr>
          <w:rFonts w:eastAsia="Times New Roman" w:cs="Times New Roman"/>
          <w:color w:val="000000"/>
          <w:kern w:val="0"/>
          <w:sz w:val="28"/>
          <w:szCs w:val="28"/>
          <w:lang w:eastAsia="ru-RU" w:bidi="ar-SA"/>
        </w:rPr>
        <w:t>результате проведенных мероприятий выполнение годового задания по поступлению неналоговых доходов (</w:t>
      </w:r>
      <w:proofErr w:type="spellStart"/>
      <w:r w:rsidRPr="006D3A0A">
        <w:rPr>
          <w:rFonts w:eastAsia="Times New Roman" w:cs="Times New Roman"/>
          <w:color w:val="000000"/>
          <w:kern w:val="0"/>
          <w:sz w:val="28"/>
          <w:szCs w:val="28"/>
          <w:lang w:eastAsia="ru-RU" w:bidi="ar-SA"/>
        </w:rPr>
        <w:t>земля</w:t>
      </w:r>
      <w:proofErr w:type="gramStart"/>
      <w:r w:rsidRPr="006D3A0A">
        <w:rPr>
          <w:rFonts w:eastAsia="Times New Roman" w:cs="Times New Roman"/>
          <w:color w:val="000000"/>
          <w:kern w:val="0"/>
          <w:sz w:val="28"/>
          <w:szCs w:val="28"/>
          <w:lang w:eastAsia="ru-RU" w:bidi="ar-SA"/>
        </w:rPr>
        <w:t>,и</w:t>
      </w:r>
      <w:proofErr w:type="gramEnd"/>
      <w:r w:rsidRPr="006D3A0A">
        <w:rPr>
          <w:rFonts w:eastAsia="Times New Roman" w:cs="Times New Roman"/>
          <w:color w:val="000000"/>
          <w:kern w:val="0"/>
          <w:sz w:val="28"/>
          <w:szCs w:val="28"/>
          <w:lang w:eastAsia="ru-RU" w:bidi="ar-SA"/>
        </w:rPr>
        <w:t>мущество</w:t>
      </w:r>
      <w:proofErr w:type="spellEnd"/>
      <w:r w:rsidRPr="006D3A0A">
        <w:rPr>
          <w:rFonts w:eastAsia="Times New Roman" w:cs="Times New Roman"/>
          <w:color w:val="000000"/>
          <w:kern w:val="0"/>
          <w:sz w:val="28"/>
          <w:szCs w:val="28"/>
          <w:lang w:eastAsia="ru-RU" w:bidi="ar-SA"/>
        </w:rPr>
        <w:t xml:space="preserve">) обеспечено на 135%.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В 2015 году нам необходимо активизировать претензионную работу по своевремен</w:t>
      </w:r>
      <w:r w:rsidRPr="006D3A0A">
        <w:rPr>
          <w:rFonts w:eastAsia="Times New Roman" w:cs="Times New Roman"/>
          <w:color w:val="000000"/>
          <w:kern w:val="0"/>
          <w:sz w:val="28"/>
          <w:szCs w:val="28"/>
          <w:lang w:eastAsia="ru-RU" w:bidi="ar-SA"/>
        </w:rPr>
        <w:softHyphen/>
        <w:t>ному перечислению отдельными аренда</w:t>
      </w:r>
      <w:r w:rsidRPr="006D3A0A">
        <w:rPr>
          <w:rFonts w:eastAsia="Times New Roman" w:cs="Times New Roman"/>
          <w:color w:val="000000"/>
          <w:kern w:val="0"/>
          <w:sz w:val="28"/>
          <w:szCs w:val="28"/>
          <w:lang w:eastAsia="ru-RU" w:bidi="ar-SA"/>
        </w:rPr>
        <w:softHyphen/>
        <w:t>торами арендной платы за землю и за пользование помещениями муниципаль</w:t>
      </w:r>
      <w:r w:rsidRPr="006D3A0A">
        <w:rPr>
          <w:rFonts w:eastAsia="Times New Roman" w:cs="Times New Roman"/>
          <w:color w:val="000000"/>
          <w:kern w:val="0"/>
          <w:sz w:val="28"/>
          <w:szCs w:val="28"/>
          <w:lang w:eastAsia="ru-RU" w:bidi="ar-SA"/>
        </w:rPr>
        <w:softHyphen/>
        <w:t>ной собственности.</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color w:val="000000"/>
          <w:kern w:val="0"/>
          <w:sz w:val="28"/>
          <w:szCs w:val="28"/>
          <w:lang w:eastAsia="ru-RU" w:bidi="ar-SA"/>
        </w:rPr>
        <w:t xml:space="preserve">Для улучшения качества предоставляемых на территории Грачевского района коммунальных услуг </w:t>
      </w:r>
      <w:r w:rsidRPr="006D3A0A">
        <w:rPr>
          <w:rFonts w:eastAsia="Times New Roman" w:cs="Times New Roman"/>
          <w:color w:val="000000"/>
          <w:kern w:val="0"/>
          <w:sz w:val="28"/>
          <w:szCs w:val="28"/>
          <w:lang w:eastAsia="ru-RU" w:bidi="ar-SA"/>
        </w:rPr>
        <w:t xml:space="preserve">и повышения надежности обеспечения ими населения и бюджетной сферы в 2014 году органами местного самоуправления района совместно с предприятиями жилищно-коммунального хозяйства продолжена замена ветхих сетей и строительство новых инженерных коммуникаций. </w:t>
      </w:r>
      <w:proofErr w:type="gramStart"/>
      <w:r w:rsidRPr="006D3A0A">
        <w:rPr>
          <w:rFonts w:eastAsia="Times New Roman" w:cs="Times New Roman"/>
          <w:color w:val="000000"/>
          <w:kern w:val="0"/>
          <w:sz w:val="28"/>
          <w:szCs w:val="28"/>
          <w:lang w:eastAsia="ru-RU" w:bidi="ar-SA"/>
        </w:rPr>
        <w:t>В течение 2014 года в поселениях Грачевского муниципального района произведен ремонт и замена инженерных коммуникаций: водоснабжение – на общую сумму 909,14 тыс. руб., из них замена аварийных участков водопроводной сети протяженностью 414 п.м. на сумму 516,8 тыс. руб.; канализация (с. Грачевка) - на общую сумму 79,7 тыс. руб.; теплоснабжение – 315 п.м. на общую сумму 1120,0 тыс. руб.; электроснабжение – на общую</w:t>
      </w:r>
      <w:proofErr w:type="gramEnd"/>
      <w:r w:rsidRPr="006D3A0A">
        <w:rPr>
          <w:rFonts w:eastAsia="Times New Roman" w:cs="Times New Roman"/>
          <w:color w:val="000000"/>
          <w:kern w:val="0"/>
          <w:sz w:val="28"/>
          <w:szCs w:val="28"/>
          <w:lang w:eastAsia="ru-RU" w:bidi="ar-SA"/>
        </w:rPr>
        <w:t xml:space="preserve"> сумму 6484,52 тыс. руб. Газифицировано в 2014 году 51 домовладение, установлено 245ед. приборов учета.</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Продолжена работа по повышению энергетической эффективности в бюджетных учреждениях Грачевского района. В рамках реализации краевой целевой программы «Энергосбережение, развитие возобновляемых источников энергии в Ставропольском крае на 2009-2013 годы и на период до 2020 года» продолжена работа по реконструкции систем уличного освещения поселений и модернизации систем освещения помещений в учреждениях района. В течение 2014 года произведена замена светильников уличного освещения на </w:t>
      </w:r>
      <w:proofErr w:type="spellStart"/>
      <w:r w:rsidRPr="006D3A0A">
        <w:rPr>
          <w:rFonts w:eastAsia="Times New Roman" w:cs="Times New Roman"/>
          <w:kern w:val="0"/>
          <w:sz w:val="28"/>
          <w:szCs w:val="28"/>
          <w:lang w:eastAsia="ru-RU" w:bidi="ar-SA"/>
        </w:rPr>
        <w:t>энергоэффективные</w:t>
      </w:r>
      <w:proofErr w:type="spellEnd"/>
      <w:r w:rsidRPr="006D3A0A">
        <w:rPr>
          <w:rFonts w:eastAsia="Times New Roman" w:cs="Times New Roman"/>
          <w:kern w:val="0"/>
          <w:sz w:val="28"/>
          <w:szCs w:val="28"/>
          <w:lang w:eastAsia="ru-RU" w:bidi="ar-SA"/>
        </w:rPr>
        <w:t xml:space="preserve"> в поселениях района в количестве 182 штук на общую сумму 974,0 тыс. руб.</w:t>
      </w:r>
    </w:p>
    <w:p w:rsidR="006D3A0A" w:rsidRPr="006D3A0A" w:rsidRDefault="006D3A0A" w:rsidP="006D3A0A">
      <w:pPr>
        <w:widowControl/>
        <w:suppressAutoHyphens w:val="0"/>
        <w:jc w:val="both"/>
        <w:rPr>
          <w:rFonts w:eastAsia="Times New Roman" w:cs="Times New Roman"/>
          <w:kern w:val="0"/>
          <w:sz w:val="28"/>
          <w:szCs w:val="28"/>
          <w:lang w:eastAsia="ru-RU" w:bidi="ar-SA"/>
        </w:rPr>
      </w:pPr>
      <w:proofErr w:type="gramStart"/>
      <w:r w:rsidRPr="006D3A0A">
        <w:rPr>
          <w:rFonts w:eastAsia="Times New Roman" w:cs="Times New Roman"/>
          <w:color w:val="000000"/>
          <w:kern w:val="0"/>
          <w:sz w:val="28"/>
          <w:szCs w:val="28"/>
          <w:lang w:eastAsia="ru-RU" w:bidi="ar-SA"/>
        </w:rPr>
        <w:t>С целью снижения потерь тепла в муниципальных учреждениях и на предприятиях района произведена замена оконных блоков, дверей и ламп накаливания на общую сумму 11168,6 тыс. руб., а также утепление фасадов, замена и ремонт кровли и внутренних систем теплоснабжения, установка приборов учета, теплоизоляция зданий на общую сумму 575,41 тыс. руб. Отремонтирована и введена в эксплуатацию части аварийного здания МКОУ СОШ № 1</w:t>
      </w:r>
      <w:proofErr w:type="gramEnd"/>
      <w:r w:rsidRPr="006D3A0A">
        <w:rPr>
          <w:rFonts w:eastAsia="Times New Roman" w:cs="Times New Roman"/>
          <w:color w:val="000000"/>
          <w:kern w:val="0"/>
          <w:sz w:val="28"/>
          <w:szCs w:val="28"/>
          <w:lang w:eastAsia="ru-RU" w:bidi="ar-SA"/>
        </w:rPr>
        <w:t xml:space="preserve"> </w:t>
      </w:r>
      <w:proofErr w:type="gramStart"/>
      <w:r w:rsidRPr="006D3A0A">
        <w:rPr>
          <w:rFonts w:eastAsia="Times New Roman" w:cs="Times New Roman"/>
          <w:color w:val="000000"/>
          <w:kern w:val="0"/>
          <w:sz w:val="28"/>
          <w:szCs w:val="28"/>
          <w:lang w:eastAsia="ru-RU" w:bidi="ar-SA"/>
        </w:rPr>
        <w:t>с</w:t>
      </w:r>
      <w:proofErr w:type="gramEnd"/>
      <w:r w:rsidRPr="006D3A0A">
        <w:rPr>
          <w:rFonts w:eastAsia="Times New Roman" w:cs="Times New Roman"/>
          <w:color w:val="000000"/>
          <w:kern w:val="0"/>
          <w:sz w:val="28"/>
          <w:szCs w:val="28"/>
          <w:lang w:eastAsia="ru-RU" w:bidi="ar-SA"/>
        </w:rPr>
        <w:t xml:space="preserve">. </w:t>
      </w:r>
      <w:proofErr w:type="gramStart"/>
      <w:r w:rsidRPr="006D3A0A">
        <w:rPr>
          <w:rFonts w:eastAsia="Times New Roman" w:cs="Times New Roman"/>
          <w:color w:val="000000"/>
          <w:kern w:val="0"/>
          <w:sz w:val="28"/>
          <w:szCs w:val="28"/>
          <w:lang w:eastAsia="ru-RU" w:bidi="ar-SA"/>
        </w:rPr>
        <w:t>Грачевка</w:t>
      </w:r>
      <w:proofErr w:type="gramEnd"/>
      <w:r w:rsidRPr="006D3A0A">
        <w:rPr>
          <w:rFonts w:eastAsia="Times New Roman" w:cs="Times New Roman"/>
          <w:color w:val="000000"/>
          <w:kern w:val="0"/>
          <w:sz w:val="28"/>
          <w:szCs w:val="28"/>
          <w:lang w:eastAsia="ru-RU" w:bidi="ar-SA"/>
        </w:rPr>
        <w:t xml:space="preserve"> на сумму 3039,06 тыс. руб.</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 xml:space="preserve">Продолжена работа по обеспечению централизованным водоснабжением хутора Базовый Грачевского района и хутора Нагорный Грачевского района. </w:t>
      </w:r>
      <w:proofErr w:type="gramStart"/>
      <w:r w:rsidRPr="006D3A0A">
        <w:rPr>
          <w:rFonts w:eastAsia="Times New Roman" w:cs="Times New Roman"/>
          <w:color w:val="000000"/>
          <w:kern w:val="0"/>
          <w:sz w:val="28"/>
          <w:szCs w:val="28"/>
          <w:lang w:eastAsia="ru-RU" w:bidi="ar-SA"/>
        </w:rPr>
        <w:t xml:space="preserve">На строительство объектов «Внеплощадочные сооружения водоснабжения хутора Базовый Грачевского района Ставропольского края» и «Внеплощадочные сооружения водоснабжения хутора Нагорный Грачевского района Ставропольского края» запланировано 41299,745 тыс. руб., из них 39194,698 тыс. руб. – средства краевого бюджета, </w:t>
      </w:r>
      <w:r w:rsidRPr="006D3A0A">
        <w:rPr>
          <w:rFonts w:eastAsia="Times New Roman" w:cs="Times New Roman"/>
          <w:color w:val="000000"/>
          <w:kern w:val="0"/>
          <w:sz w:val="28"/>
          <w:szCs w:val="28"/>
          <w:lang w:eastAsia="ru-RU" w:bidi="ar-SA"/>
        </w:rPr>
        <w:lastRenderedPageBreak/>
        <w:t>2105,047 тыс. руб. – средства местного бюджета. 11 марта 2015 года на портале «Государственные закупки» была размещена конкурсная документация для размещения заказа на строительство данных объектов на</w:t>
      </w:r>
      <w:proofErr w:type="gramEnd"/>
      <w:r w:rsidRPr="006D3A0A">
        <w:rPr>
          <w:rFonts w:eastAsia="Times New Roman" w:cs="Times New Roman"/>
          <w:color w:val="000000"/>
          <w:kern w:val="0"/>
          <w:sz w:val="28"/>
          <w:szCs w:val="28"/>
          <w:lang w:eastAsia="ru-RU" w:bidi="ar-SA"/>
        </w:rPr>
        <w:t xml:space="preserve"> </w:t>
      </w:r>
      <w:proofErr w:type="gramStart"/>
      <w:r w:rsidRPr="006D3A0A">
        <w:rPr>
          <w:rFonts w:eastAsia="Times New Roman" w:cs="Times New Roman"/>
          <w:color w:val="000000"/>
          <w:kern w:val="0"/>
          <w:sz w:val="28"/>
          <w:szCs w:val="28"/>
          <w:lang w:eastAsia="ru-RU" w:bidi="ar-SA"/>
        </w:rPr>
        <w:t>портале</w:t>
      </w:r>
      <w:proofErr w:type="gramEnd"/>
      <w:r w:rsidRPr="006D3A0A">
        <w:rPr>
          <w:rFonts w:eastAsia="Times New Roman" w:cs="Times New Roman"/>
          <w:color w:val="000000"/>
          <w:kern w:val="0"/>
          <w:sz w:val="28"/>
          <w:szCs w:val="28"/>
          <w:lang w:eastAsia="ru-RU" w:bidi="ar-SA"/>
        </w:rPr>
        <w:t xml:space="preserve"> «Государственные закупки». После проведения конкурсных процедур по их результатам будут заключены контракты.</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В целях создания условий для предоставления транспортных услу</w:t>
      </w:r>
      <w:r w:rsidRPr="006D3A0A">
        <w:rPr>
          <w:rFonts w:eastAsia="Times New Roman" w:cs="Times New Roman"/>
          <w:kern w:val="0"/>
          <w:sz w:val="28"/>
          <w:szCs w:val="28"/>
          <w:lang w:eastAsia="ru-RU" w:bidi="ar-SA"/>
        </w:rPr>
        <w:t xml:space="preserve">г населению и организации транспортного обслуживания населения между поселениями в границах муниципального района помимо </w:t>
      </w:r>
      <w:r w:rsidRPr="006D3A0A">
        <w:rPr>
          <w:rFonts w:eastAsia="Times New Roman" w:cs="Times New Roman"/>
          <w:color w:val="222222"/>
          <w:kern w:val="0"/>
          <w:sz w:val="28"/>
          <w:szCs w:val="28"/>
          <w:shd w:val="clear" w:color="auto" w:fill="FFFFFF"/>
          <w:lang w:eastAsia="ru-RU" w:bidi="ar-SA"/>
        </w:rPr>
        <w:t>краевых автобусных маршрутов, пассажирские перевозки осуществляются по одному из шести внутрирайонных маршрутов в направлении "</w:t>
      </w:r>
      <w:proofErr w:type="gramStart"/>
      <w:r w:rsidRPr="006D3A0A">
        <w:rPr>
          <w:rFonts w:eastAsia="Times New Roman" w:cs="Times New Roman"/>
          <w:color w:val="222222"/>
          <w:kern w:val="0"/>
          <w:sz w:val="28"/>
          <w:szCs w:val="28"/>
          <w:shd w:val="clear" w:color="auto" w:fill="FFFFFF"/>
          <w:lang w:eastAsia="ru-RU" w:bidi="ar-SA"/>
        </w:rPr>
        <w:t>с</w:t>
      </w:r>
      <w:proofErr w:type="gramEnd"/>
      <w:r w:rsidRPr="006D3A0A">
        <w:rPr>
          <w:rFonts w:eastAsia="Times New Roman" w:cs="Times New Roman"/>
          <w:color w:val="222222"/>
          <w:kern w:val="0"/>
          <w:sz w:val="28"/>
          <w:szCs w:val="28"/>
          <w:shd w:val="clear" w:color="auto" w:fill="FFFFFF"/>
          <w:lang w:eastAsia="ru-RU" w:bidi="ar-SA"/>
        </w:rPr>
        <w:t xml:space="preserve">. Грачевка - с. </w:t>
      </w:r>
      <w:proofErr w:type="spellStart"/>
      <w:r w:rsidRPr="006D3A0A">
        <w:rPr>
          <w:rFonts w:eastAsia="Times New Roman" w:cs="Times New Roman"/>
          <w:color w:val="222222"/>
          <w:kern w:val="0"/>
          <w:sz w:val="28"/>
          <w:szCs w:val="28"/>
          <w:shd w:val="clear" w:color="auto" w:fill="FFFFFF"/>
          <w:lang w:eastAsia="ru-RU" w:bidi="ar-SA"/>
        </w:rPr>
        <w:t>Бешпагир</w:t>
      </w:r>
      <w:proofErr w:type="spellEnd"/>
      <w:r w:rsidRPr="006D3A0A">
        <w:rPr>
          <w:rFonts w:eastAsia="Times New Roman" w:cs="Times New Roman"/>
          <w:color w:val="222222"/>
          <w:kern w:val="0"/>
          <w:sz w:val="28"/>
          <w:szCs w:val="28"/>
          <w:shd w:val="clear" w:color="auto" w:fill="FFFFFF"/>
          <w:lang w:eastAsia="ru-RU" w:bidi="ar-SA"/>
        </w:rPr>
        <w:t xml:space="preserve">". Ввиду низкой рентабельности пассажирских перевозок отсутствуют заявки от потенциальных перевозчиков на остальные маршруты. Эти направления обслуживаются транспортом сельхозпредприятий, ведомственными автобусами, такси. </w:t>
      </w:r>
      <w:r w:rsidRPr="006D3A0A">
        <w:rPr>
          <w:rFonts w:eastAsia="Times New Roman" w:cs="Times New Roman"/>
          <w:kern w:val="0"/>
          <w:sz w:val="28"/>
          <w:szCs w:val="28"/>
          <w:lang w:eastAsia="ru-RU" w:bidi="ar-SA"/>
        </w:rPr>
        <w:t>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  </w:t>
      </w:r>
      <w:r w:rsidRPr="006D3A0A">
        <w:rPr>
          <w:rFonts w:eastAsia="Times New Roman" w:cs="Times New Roman"/>
          <w:b/>
          <w:bCs/>
          <w:kern w:val="0"/>
          <w:sz w:val="28"/>
          <w:szCs w:val="28"/>
          <w:lang w:eastAsia="ru-RU" w:bidi="ar-SA"/>
        </w:rPr>
        <w:t>В ходе реализации жилищных целевых программ в 2014 году</w:t>
      </w:r>
      <w:r w:rsidRPr="006D3A0A">
        <w:rPr>
          <w:rFonts w:eastAsia="Times New Roman" w:cs="Times New Roman"/>
          <w:kern w:val="0"/>
          <w:sz w:val="28"/>
          <w:szCs w:val="28"/>
          <w:lang w:eastAsia="ru-RU" w:bidi="ar-SA"/>
        </w:rPr>
        <w:t xml:space="preserve"> на территории Грачевского района обеспечены были жильем следующие категории граждан:10 молодых семей-участников подпрограммы "Жилище" государственной программы Ставропольского края "Развитие градостроительства, строительства и архитектуры";- 6 семей-участников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(приобретение) жилья, в том числе 4 молодых специалиста; 4 ветерана Великой Отечественной войны.</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Гражданам направлена государственная поддержка в виде субсидий из бюджетов различных уровней на общую сумму 12,5 млн.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Кроме того, в прошедшем году улучшили свои жилищные условия 5 человек из числа детей-сирот и детей, оставшихся без попечения родителей.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В 2014 году в системе образования района функционировало</w:t>
      </w:r>
      <w:r w:rsidRPr="006D3A0A">
        <w:rPr>
          <w:rFonts w:eastAsia="Times New Roman" w:cs="Times New Roman"/>
          <w:kern w:val="0"/>
          <w:sz w:val="28"/>
          <w:szCs w:val="28"/>
          <w:lang w:eastAsia="ru-RU" w:bidi="ar-SA"/>
        </w:rPr>
        <w:t xml:space="preserve"> 29 муниципальных образовательных учреждений, Услугами муниципальных учреждений, находящихся в ведении отдела образования, пользовались 7134 гражданина в возрасте до 18 лет. Педагогический потенциал учреждений района представляют 538 педагогов. Дефицита </w:t>
      </w:r>
      <w:proofErr w:type="spellStart"/>
      <w:r w:rsidRPr="006D3A0A">
        <w:rPr>
          <w:rFonts w:eastAsia="Times New Roman" w:cs="Times New Roman"/>
          <w:kern w:val="0"/>
          <w:sz w:val="28"/>
          <w:szCs w:val="28"/>
          <w:lang w:eastAsia="ru-RU" w:bidi="ar-SA"/>
        </w:rPr>
        <w:t>педкадров</w:t>
      </w:r>
      <w:proofErr w:type="spellEnd"/>
      <w:r w:rsidRPr="006D3A0A">
        <w:rPr>
          <w:rFonts w:eastAsia="Times New Roman" w:cs="Times New Roman"/>
          <w:kern w:val="0"/>
          <w:sz w:val="28"/>
          <w:szCs w:val="28"/>
          <w:lang w:eastAsia="ru-RU" w:bidi="ar-SA"/>
        </w:rPr>
        <w:t>–нет. Средняя заработная плата педагогических работников в образовательных учреждениях Грачевского района составляет: в общеобразовательных учреждениях– 23772,10</w:t>
      </w:r>
      <w:r w:rsidRPr="006D3A0A">
        <w:rPr>
          <w:rFonts w:eastAsia="Times New Roman" w:cs="Times New Roman"/>
          <w:b/>
          <w:bCs/>
          <w:kern w:val="0"/>
          <w:sz w:val="28"/>
          <w:szCs w:val="28"/>
          <w:lang w:eastAsia="ru-RU" w:bidi="ar-SA"/>
        </w:rPr>
        <w:t xml:space="preserve"> </w:t>
      </w:r>
      <w:r w:rsidRPr="006D3A0A">
        <w:rPr>
          <w:rFonts w:eastAsia="Times New Roman" w:cs="Times New Roman"/>
          <w:kern w:val="0"/>
          <w:sz w:val="28"/>
          <w:szCs w:val="28"/>
          <w:lang w:eastAsia="ru-RU" w:bidi="ar-SA"/>
        </w:rPr>
        <w:t>руб., в дошкольных образовательных учреждениях-19718,50 рублей, в учреждениях дополнительного образования-20924,50 руб</w:t>
      </w:r>
      <w:proofErr w:type="gramStart"/>
      <w:r w:rsidRPr="006D3A0A">
        <w:rPr>
          <w:rFonts w:eastAsia="Times New Roman" w:cs="Times New Roman"/>
          <w:kern w:val="0"/>
          <w:sz w:val="28"/>
          <w:szCs w:val="28"/>
          <w:lang w:eastAsia="ru-RU" w:bidi="ar-SA"/>
        </w:rPr>
        <w:t>.л</w:t>
      </w:r>
      <w:proofErr w:type="gramEnd"/>
      <w:r w:rsidRPr="006D3A0A">
        <w:rPr>
          <w:rFonts w:eastAsia="Times New Roman" w:cs="Times New Roman"/>
          <w:kern w:val="0"/>
          <w:sz w:val="28"/>
          <w:szCs w:val="28"/>
          <w:lang w:eastAsia="ru-RU" w:bidi="ar-SA"/>
        </w:rPr>
        <w:t>ей, что соответствует показателям дорожной карты.</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По результатам ЕГЭ учреждения образования района в течение ряда лет показывают стабильные показатели, выпускниками школ в 2014 году получена 21 медаль Федерального уровня «За особые успехи в учении» и 28 медалей Ставропольского края, из них–19 золотых, 9 – серебряных. Ежегодно более 50% выпускников школ поступают в высшие учебные заведения. По целевому набору на педагогические специальности в 2014 году поступило 7 выпускников школ района (4,1%), в Ставропольский государственный аграрный университет поступили 13</w:t>
      </w:r>
      <w:r w:rsidRPr="006D3A0A">
        <w:rPr>
          <w:rFonts w:eastAsia="Times New Roman" w:cs="Times New Roman"/>
          <w:color w:val="FF6600"/>
          <w:kern w:val="0"/>
          <w:sz w:val="28"/>
          <w:szCs w:val="28"/>
          <w:lang w:eastAsia="ru-RU" w:bidi="ar-SA"/>
        </w:rPr>
        <w:t xml:space="preserve"> </w:t>
      </w:r>
      <w:r w:rsidRPr="006D3A0A">
        <w:rPr>
          <w:rFonts w:eastAsia="Times New Roman" w:cs="Times New Roman"/>
          <w:color w:val="000000"/>
          <w:kern w:val="0"/>
          <w:sz w:val="28"/>
          <w:szCs w:val="28"/>
          <w:lang w:eastAsia="ru-RU" w:bidi="ar-SA"/>
        </w:rPr>
        <w:t xml:space="preserve">(7,6%) выпускников.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lastRenderedPageBreak/>
        <w:t>В районе полностью ликвидирована очередность в детских дошкольных учреждениях. В сентябре 2014 года открыты две дополнительные дошкольные группы:</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 группа дневного пребывания на 20 мест в МКДОУ «Детский сад № 10» с. </w:t>
      </w:r>
      <w:proofErr w:type="spellStart"/>
      <w:r w:rsidRPr="006D3A0A">
        <w:rPr>
          <w:rFonts w:eastAsia="Times New Roman" w:cs="Times New Roman"/>
          <w:kern w:val="0"/>
          <w:sz w:val="28"/>
          <w:szCs w:val="28"/>
          <w:lang w:eastAsia="ru-RU" w:bidi="ar-SA"/>
        </w:rPr>
        <w:t>Сергиевское</w:t>
      </w:r>
      <w:proofErr w:type="spellEnd"/>
      <w:r w:rsidRPr="006D3A0A">
        <w:rPr>
          <w:rFonts w:eastAsia="Times New Roman" w:cs="Times New Roman"/>
          <w:kern w:val="0"/>
          <w:sz w:val="28"/>
          <w:szCs w:val="28"/>
          <w:lang w:eastAsia="ru-RU" w:bidi="ar-SA"/>
        </w:rPr>
        <w:t xml:space="preserve"> и такая же группа на 25 мест в МКДОУ «Детский сад № 11» </w:t>
      </w:r>
      <w:proofErr w:type="gramStart"/>
      <w:r w:rsidRPr="006D3A0A">
        <w:rPr>
          <w:rFonts w:eastAsia="Times New Roman" w:cs="Times New Roman"/>
          <w:kern w:val="0"/>
          <w:sz w:val="28"/>
          <w:szCs w:val="28"/>
          <w:lang w:eastAsia="ru-RU" w:bidi="ar-SA"/>
        </w:rPr>
        <w:t>с</w:t>
      </w:r>
      <w:proofErr w:type="gramEnd"/>
      <w:r w:rsidRPr="006D3A0A">
        <w:rPr>
          <w:rFonts w:eastAsia="Times New Roman" w:cs="Times New Roman"/>
          <w:kern w:val="0"/>
          <w:sz w:val="28"/>
          <w:szCs w:val="28"/>
          <w:lang w:eastAsia="ru-RU" w:bidi="ar-SA"/>
        </w:rPr>
        <w:t xml:space="preserve">. Спицевка. На реализацию данных мероприятий израсходовано 3 млн. 474 тыс. рублей из средств местного бюджета.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2014 году за счет средств местного бюджета проведены строительно-монтажные и электромонтажные работы аварийного блока средней школы №1 с</w:t>
      </w:r>
      <w:proofErr w:type="gramStart"/>
      <w:r w:rsidRPr="006D3A0A">
        <w:rPr>
          <w:rFonts w:eastAsia="Times New Roman" w:cs="Times New Roman"/>
          <w:kern w:val="0"/>
          <w:sz w:val="28"/>
          <w:szCs w:val="28"/>
          <w:lang w:eastAsia="ru-RU" w:bidi="ar-SA"/>
        </w:rPr>
        <w:t>.Г</w:t>
      </w:r>
      <w:proofErr w:type="gramEnd"/>
      <w:r w:rsidRPr="006D3A0A">
        <w:rPr>
          <w:rFonts w:eastAsia="Times New Roman" w:cs="Times New Roman"/>
          <w:kern w:val="0"/>
          <w:sz w:val="28"/>
          <w:szCs w:val="28"/>
          <w:lang w:eastAsia="ru-RU" w:bidi="ar-SA"/>
        </w:rPr>
        <w:t xml:space="preserve">рачевка на общую сумму 13,5 млн. рублей, отремонтированы спортзалы в </w:t>
      </w:r>
      <w:proofErr w:type="spellStart"/>
      <w:r w:rsidRPr="006D3A0A">
        <w:rPr>
          <w:rFonts w:eastAsia="Times New Roman" w:cs="Times New Roman"/>
          <w:kern w:val="0"/>
          <w:sz w:val="28"/>
          <w:szCs w:val="28"/>
          <w:lang w:eastAsia="ru-RU" w:bidi="ar-SA"/>
        </w:rPr>
        <w:t>Грачевской</w:t>
      </w:r>
      <w:proofErr w:type="spellEnd"/>
      <w:r w:rsidRPr="006D3A0A">
        <w:rPr>
          <w:rFonts w:eastAsia="Times New Roman" w:cs="Times New Roman"/>
          <w:kern w:val="0"/>
          <w:sz w:val="28"/>
          <w:szCs w:val="28"/>
          <w:lang w:eastAsia="ru-RU" w:bidi="ar-SA"/>
        </w:rPr>
        <w:t xml:space="preserve"> и </w:t>
      </w:r>
      <w:proofErr w:type="spellStart"/>
      <w:r w:rsidRPr="006D3A0A">
        <w:rPr>
          <w:rFonts w:eastAsia="Times New Roman" w:cs="Times New Roman"/>
          <w:kern w:val="0"/>
          <w:sz w:val="28"/>
          <w:szCs w:val="28"/>
          <w:lang w:eastAsia="ru-RU" w:bidi="ar-SA"/>
        </w:rPr>
        <w:t>Кугультинской</w:t>
      </w:r>
      <w:proofErr w:type="spellEnd"/>
      <w:r w:rsidRPr="006D3A0A">
        <w:rPr>
          <w:rFonts w:eastAsia="Times New Roman" w:cs="Times New Roman"/>
          <w:kern w:val="0"/>
          <w:sz w:val="28"/>
          <w:szCs w:val="28"/>
          <w:lang w:eastAsia="ru-RU" w:bidi="ar-SA"/>
        </w:rPr>
        <w:t xml:space="preserve"> средних школах на общую сумму 2 млн. рублей На замену оконных блоков в образовательных учреждениях района израсходовано 9,7 млн. рублей.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рамках реализации государственной программы Ставропольского края «Развитие образования» проведены работы по пристройке </w:t>
      </w:r>
      <w:r w:rsidRPr="006D3A0A">
        <w:rPr>
          <w:rFonts w:eastAsia="Times New Roman" w:cs="Times New Roman"/>
          <w:b/>
          <w:bCs/>
          <w:kern w:val="0"/>
          <w:sz w:val="28"/>
          <w:szCs w:val="28"/>
          <w:lang w:eastAsia="ru-RU" w:bidi="ar-SA"/>
        </w:rPr>
        <w:t xml:space="preserve">7 </w:t>
      </w:r>
      <w:r w:rsidRPr="006D3A0A">
        <w:rPr>
          <w:rFonts w:eastAsia="Times New Roman" w:cs="Times New Roman"/>
          <w:kern w:val="0"/>
          <w:sz w:val="28"/>
          <w:szCs w:val="28"/>
          <w:lang w:eastAsia="ru-RU" w:bidi="ar-SA"/>
        </w:rPr>
        <w:t xml:space="preserve">санузлов в школах сел Грачевка, Красное, Спицевка, </w:t>
      </w:r>
      <w:proofErr w:type="spellStart"/>
      <w:r w:rsidRPr="006D3A0A">
        <w:rPr>
          <w:rFonts w:eastAsia="Times New Roman" w:cs="Times New Roman"/>
          <w:kern w:val="0"/>
          <w:sz w:val="28"/>
          <w:szCs w:val="28"/>
          <w:lang w:eastAsia="ru-RU" w:bidi="ar-SA"/>
        </w:rPr>
        <w:t>Старомарьевка</w:t>
      </w:r>
      <w:proofErr w:type="spellEnd"/>
      <w:r w:rsidRPr="006D3A0A">
        <w:rPr>
          <w:rFonts w:eastAsia="Times New Roman" w:cs="Times New Roman"/>
          <w:kern w:val="0"/>
          <w:sz w:val="28"/>
          <w:szCs w:val="28"/>
          <w:lang w:eastAsia="ru-RU" w:bidi="ar-SA"/>
        </w:rPr>
        <w:t xml:space="preserve">, </w:t>
      </w:r>
      <w:proofErr w:type="spellStart"/>
      <w:r w:rsidRPr="006D3A0A">
        <w:rPr>
          <w:rFonts w:eastAsia="Times New Roman" w:cs="Times New Roman"/>
          <w:kern w:val="0"/>
          <w:sz w:val="28"/>
          <w:szCs w:val="28"/>
          <w:lang w:eastAsia="ru-RU" w:bidi="ar-SA"/>
        </w:rPr>
        <w:t>Тугулук</w:t>
      </w:r>
      <w:proofErr w:type="spellEnd"/>
      <w:r w:rsidRPr="006D3A0A">
        <w:rPr>
          <w:rFonts w:eastAsia="Times New Roman" w:cs="Times New Roman"/>
          <w:kern w:val="0"/>
          <w:sz w:val="28"/>
          <w:szCs w:val="28"/>
          <w:lang w:eastAsia="ru-RU" w:bidi="ar-SA"/>
        </w:rPr>
        <w:t>. Объем финансирования на эти цели составил 11,4 млн.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При поддержке администрации Грачевского района проведен текущий ремонт в образовательных учреждениях Грачевского муниципального района к новому учебному году (ремонт электропечей, демонтаж и монтаж электропроводки и др.).</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На поддержание системы здравоохранения в районе</w:t>
      </w:r>
      <w:r w:rsidRPr="006D3A0A">
        <w:rPr>
          <w:rFonts w:eastAsia="Times New Roman" w:cs="Times New Roman"/>
          <w:kern w:val="0"/>
          <w:sz w:val="28"/>
          <w:szCs w:val="28"/>
          <w:lang w:eastAsia="ru-RU" w:bidi="ar-SA"/>
        </w:rPr>
        <w:t xml:space="preserve"> </w:t>
      </w:r>
      <w:r w:rsidRPr="006D3A0A">
        <w:rPr>
          <w:rFonts w:eastAsia="Times New Roman" w:cs="Times New Roman"/>
          <w:b/>
          <w:bCs/>
          <w:kern w:val="0"/>
          <w:sz w:val="28"/>
          <w:szCs w:val="28"/>
          <w:lang w:eastAsia="ru-RU" w:bidi="ar-SA"/>
        </w:rPr>
        <w:t xml:space="preserve">за 2014 год </w:t>
      </w:r>
      <w:proofErr w:type="spellStart"/>
      <w:r w:rsidRPr="006D3A0A">
        <w:rPr>
          <w:rFonts w:eastAsia="Times New Roman" w:cs="Times New Roman"/>
          <w:kern w:val="0"/>
          <w:sz w:val="28"/>
          <w:szCs w:val="28"/>
          <w:lang w:eastAsia="ru-RU" w:bidi="ar-SA"/>
        </w:rPr>
        <w:t>своено</w:t>
      </w:r>
      <w:proofErr w:type="spellEnd"/>
      <w:r w:rsidRPr="006D3A0A">
        <w:rPr>
          <w:rFonts w:eastAsia="Times New Roman" w:cs="Times New Roman"/>
          <w:kern w:val="0"/>
          <w:sz w:val="28"/>
          <w:szCs w:val="28"/>
          <w:lang w:eastAsia="ru-RU" w:bidi="ar-SA"/>
        </w:rPr>
        <w:t xml:space="preserve"> 167,4 млн. рублей или 91% от запланированной суммы.</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этой отрасли трудятся 473 человека, из них 73 врача, 210 средних медицинских работников. За отчетный период принято на работу 6 врачей, обеспеченность врачебными кадрами увеличилась с 18,1 до 19,7 на 10 тыс. населения. В районной поликлинике осуществляют прием детские специалисты хирург, стоматолог.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План мероприятий «дорожная карта» по повышению заработной платы сотрудников выполнен на 100%.</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Медицинские работники уделяют большое внимание профилактике забо</w:t>
      </w:r>
      <w:r w:rsidRPr="006D3A0A">
        <w:rPr>
          <w:rFonts w:eastAsia="Times New Roman" w:cs="Times New Roman"/>
          <w:kern w:val="0"/>
          <w:sz w:val="28"/>
          <w:szCs w:val="28"/>
          <w:lang w:eastAsia="ru-RU" w:bidi="ar-SA"/>
        </w:rPr>
        <w:softHyphen/>
        <w:t>леваний, выявлению их на ранних стадиях развития, формированию мотивации жителей на здоровый образ жизни. Число посещений жителями района поликлиники с профилактической целью увеличилось на 12,7%. Охват профилактическими осмотрами дек</w:t>
      </w:r>
      <w:r w:rsidRPr="006D3A0A">
        <w:rPr>
          <w:rFonts w:eastAsia="Times New Roman" w:cs="Times New Roman"/>
          <w:kern w:val="0"/>
          <w:sz w:val="28"/>
          <w:szCs w:val="28"/>
          <w:lang w:eastAsia="ru-RU" w:bidi="ar-SA"/>
        </w:rPr>
        <w:softHyphen/>
        <w:t>ретированных групп населения составил 99,6%. Результатом повышения каче</w:t>
      </w:r>
      <w:r w:rsidRPr="006D3A0A">
        <w:rPr>
          <w:rFonts w:eastAsia="Times New Roman" w:cs="Times New Roman"/>
          <w:kern w:val="0"/>
          <w:sz w:val="28"/>
          <w:szCs w:val="28"/>
          <w:lang w:eastAsia="ru-RU" w:bidi="ar-SA"/>
        </w:rPr>
        <w:softHyphen/>
        <w:t>ства профилактических осмотров, применения современных методов лабора</w:t>
      </w:r>
      <w:r w:rsidRPr="006D3A0A">
        <w:rPr>
          <w:rFonts w:eastAsia="Times New Roman" w:cs="Times New Roman"/>
          <w:kern w:val="0"/>
          <w:sz w:val="28"/>
          <w:szCs w:val="28"/>
          <w:lang w:eastAsia="ru-RU" w:bidi="ar-SA"/>
        </w:rPr>
        <w:softHyphen/>
        <w:t>торно-инструментальных исследований явилось увеличение на 2,5% числа впервые выявленных заболеваний по сравнению с 2013 годом.</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Соблюдение стандартов оказания медицинской помощи и реабилитаци</w:t>
      </w:r>
      <w:r w:rsidRPr="006D3A0A">
        <w:rPr>
          <w:rFonts w:eastAsia="Times New Roman" w:cs="Times New Roman"/>
          <w:kern w:val="0"/>
          <w:sz w:val="28"/>
          <w:szCs w:val="28"/>
          <w:lang w:eastAsia="ru-RU" w:bidi="ar-SA"/>
        </w:rPr>
        <w:softHyphen/>
        <w:t>онных мероприятий позволило снизить первичный выход на инвалидность на</w:t>
      </w:r>
      <w:r w:rsidRPr="006D3A0A">
        <w:rPr>
          <w:rFonts w:eastAsia="Times New Roman" w:cs="Times New Roman"/>
          <w:kern w:val="0"/>
          <w:sz w:val="28"/>
          <w:szCs w:val="28"/>
          <w:lang w:eastAsia="ru-RU" w:bidi="ar-SA"/>
        </w:rPr>
        <w:softHyphen/>
        <w:t>селения трудоспособного возраста на 37,6%.</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Своевременное выявление и лечение заболеваний позволило снизить по</w:t>
      </w:r>
      <w:r w:rsidRPr="006D3A0A">
        <w:rPr>
          <w:rFonts w:eastAsia="Times New Roman" w:cs="Times New Roman"/>
          <w:kern w:val="0"/>
          <w:sz w:val="28"/>
          <w:szCs w:val="28"/>
          <w:lang w:eastAsia="ru-RU" w:bidi="ar-SA"/>
        </w:rPr>
        <w:softHyphen/>
        <w:t xml:space="preserve">казатель общей смертности на 0,15 промилле. Смертность от инфаркта </w:t>
      </w:r>
      <w:r w:rsidRPr="006D3A0A">
        <w:rPr>
          <w:rFonts w:eastAsia="Times New Roman" w:cs="Times New Roman"/>
          <w:kern w:val="0"/>
          <w:sz w:val="28"/>
          <w:szCs w:val="28"/>
          <w:lang w:eastAsia="ru-RU" w:bidi="ar-SA"/>
        </w:rPr>
        <w:lastRenderedPageBreak/>
        <w:t>мио</w:t>
      </w:r>
      <w:r w:rsidRPr="006D3A0A">
        <w:rPr>
          <w:rFonts w:eastAsia="Times New Roman" w:cs="Times New Roman"/>
          <w:kern w:val="0"/>
          <w:sz w:val="28"/>
          <w:szCs w:val="28"/>
          <w:lang w:eastAsia="ru-RU" w:bidi="ar-SA"/>
        </w:rPr>
        <w:softHyphen/>
        <w:t>карда уменьшилась в 1,8 раза, от болезней органов пищеварения в 1,7 раза, от гипертонической болезни, травм и отравлений в 1,2 раза.</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течение двух лет проводится всеобщая диспансеризация населения. В 2014 году подлежало осмотрам 6500 человек, план диспансеризации выполнен на 100%. У 363 человек из числа осмотренных впервые в жизни выявлены за</w:t>
      </w:r>
      <w:r w:rsidRPr="006D3A0A">
        <w:rPr>
          <w:rFonts w:eastAsia="Times New Roman" w:cs="Times New Roman"/>
          <w:kern w:val="0"/>
          <w:sz w:val="28"/>
          <w:szCs w:val="28"/>
          <w:lang w:eastAsia="ru-RU" w:bidi="ar-SA"/>
        </w:rPr>
        <w:softHyphen/>
        <w:t xml:space="preserve">болевания </w:t>
      </w:r>
      <w:proofErr w:type="spellStart"/>
      <w:proofErr w:type="gramStart"/>
      <w:r w:rsidRPr="006D3A0A">
        <w:rPr>
          <w:rFonts w:eastAsia="Times New Roman" w:cs="Times New Roman"/>
          <w:kern w:val="0"/>
          <w:sz w:val="28"/>
          <w:szCs w:val="28"/>
          <w:lang w:eastAsia="ru-RU" w:bidi="ar-SA"/>
        </w:rPr>
        <w:t>сердечно-сосудистой</w:t>
      </w:r>
      <w:proofErr w:type="spellEnd"/>
      <w:proofErr w:type="gramEnd"/>
      <w:r w:rsidRPr="006D3A0A">
        <w:rPr>
          <w:rFonts w:eastAsia="Times New Roman" w:cs="Times New Roman"/>
          <w:kern w:val="0"/>
          <w:sz w:val="28"/>
          <w:szCs w:val="28"/>
          <w:lang w:eastAsia="ru-RU" w:bidi="ar-SA"/>
        </w:rPr>
        <w:t xml:space="preserve"> системы, злокачественные новообразования, болезни органов пищеварения и дыхания.165 человек взяты на диспансерный учет.</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Коэффициент рождаемости за 2014 год составил 13,2 при </w:t>
      </w:r>
      <w:proofErr w:type="spellStart"/>
      <w:r w:rsidRPr="006D3A0A">
        <w:rPr>
          <w:rFonts w:eastAsia="Times New Roman" w:cs="Times New Roman"/>
          <w:kern w:val="0"/>
          <w:sz w:val="28"/>
          <w:szCs w:val="28"/>
          <w:lang w:eastAsia="ru-RU" w:bidi="ar-SA"/>
        </w:rPr>
        <w:t>среднекраевом</w:t>
      </w:r>
      <w:proofErr w:type="spellEnd"/>
      <w:r w:rsidRPr="006D3A0A">
        <w:rPr>
          <w:rFonts w:eastAsia="Times New Roman" w:cs="Times New Roman"/>
          <w:kern w:val="0"/>
          <w:sz w:val="28"/>
          <w:szCs w:val="28"/>
          <w:lang w:eastAsia="ru-RU" w:bidi="ar-SA"/>
        </w:rPr>
        <w:t xml:space="preserve"> показателе 13,1 рождений на 1000 населения. При этом показатели смертности населения отме</w:t>
      </w:r>
      <w:r w:rsidRPr="006D3A0A">
        <w:rPr>
          <w:rFonts w:eastAsia="Times New Roman" w:cs="Times New Roman"/>
          <w:kern w:val="0"/>
          <w:sz w:val="28"/>
          <w:szCs w:val="28"/>
          <w:lang w:eastAsia="ru-RU" w:bidi="ar-SA"/>
        </w:rPr>
        <w:softHyphen/>
        <w:t xml:space="preserve">чены на уровне 13,4 на 1000 населения, что ниже аналогичного периода прошлого года на 0,3.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 xml:space="preserve">Выполнены </w:t>
      </w:r>
      <w:proofErr w:type="spellStart"/>
      <w:r w:rsidRPr="006D3A0A">
        <w:rPr>
          <w:rFonts w:eastAsia="Times New Roman" w:cs="Times New Roman"/>
          <w:b/>
          <w:bCs/>
          <w:kern w:val="0"/>
          <w:sz w:val="28"/>
          <w:szCs w:val="28"/>
          <w:lang w:eastAsia="ru-RU" w:bidi="ar-SA"/>
        </w:rPr>
        <w:t>пономочия</w:t>
      </w:r>
      <w:proofErr w:type="spellEnd"/>
      <w:r w:rsidRPr="006D3A0A">
        <w:rPr>
          <w:rFonts w:eastAsia="Times New Roman" w:cs="Times New Roman"/>
          <w:b/>
          <w:bCs/>
          <w:kern w:val="0"/>
          <w:sz w:val="28"/>
          <w:szCs w:val="28"/>
          <w:lang w:eastAsia="ru-RU" w:bidi="ar-SA"/>
        </w:rPr>
        <w:t xml:space="preserve"> по созданию условий д</w:t>
      </w:r>
      <w:r w:rsidRPr="006D3A0A">
        <w:rPr>
          <w:rFonts w:eastAsia="Times New Roman" w:cs="Times New Roman"/>
          <w:kern w:val="0"/>
          <w:sz w:val="28"/>
          <w:szCs w:val="28"/>
          <w:lang w:eastAsia="ru-RU" w:bidi="ar-SA"/>
        </w:rPr>
        <w:t>ля обеспечения поселений услугами по организации досуга и услугами организации библиотечного обслуживания</w:t>
      </w:r>
      <w:proofErr w:type="gramStart"/>
      <w:r w:rsidRPr="006D3A0A">
        <w:rPr>
          <w:rFonts w:eastAsia="Times New Roman" w:cs="Times New Roman"/>
          <w:kern w:val="0"/>
          <w:sz w:val="28"/>
          <w:szCs w:val="28"/>
          <w:lang w:eastAsia="ru-RU" w:bidi="ar-SA"/>
        </w:rPr>
        <w:t xml:space="preserve"> .</w:t>
      </w:r>
      <w:proofErr w:type="gramEnd"/>
      <w:r w:rsidRPr="006D3A0A">
        <w:rPr>
          <w:rFonts w:eastAsia="Times New Roman" w:cs="Times New Roman"/>
          <w:kern w:val="0"/>
          <w:sz w:val="28"/>
          <w:szCs w:val="28"/>
          <w:lang w:eastAsia="ru-RU" w:bidi="ar-SA"/>
        </w:rPr>
        <w:t xml:space="preserve">На территории района функционирует 12 учреждений </w:t>
      </w:r>
      <w:proofErr w:type="spellStart"/>
      <w:r w:rsidRPr="006D3A0A">
        <w:rPr>
          <w:rFonts w:eastAsia="Times New Roman" w:cs="Times New Roman"/>
          <w:kern w:val="0"/>
          <w:sz w:val="28"/>
          <w:szCs w:val="28"/>
          <w:lang w:eastAsia="ru-RU" w:bidi="ar-SA"/>
        </w:rPr>
        <w:t>культурно-досугового</w:t>
      </w:r>
      <w:proofErr w:type="spellEnd"/>
      <w:r w:rsidRPr="006D3A0A">
        <w:rPr>
          <w:rFonts w:eastAsia="Times New Roman" w:cs="Times New Roman"/>
          <w:kern w:val="0"/>
          <w:sz w:val="28"/>
          <w:szCs w:val="28"/>
          <w:lang w:eastAsia="ru-RU" w:bidi="ar-SA"/>
        </w:rPr>
        <w:t xml:space="preserve"> типа. Детская художественная самодеятельность в районе является одним из приоритетных направлений в реализации муниципальной программы «Развитие культуры Грачевского района». В учреждениях </w:t>
      </w:r>
      <w:proofErr w:type="spellStart"/>
      <w:r w:rsidRPr="006D3A0A">
        <w:rPr>
          <w:rFonts w:eastAsia="Times New Roman" w:cs="Times New Roman"/>
          <w:kern w:val="0"/>
          <w:sz w:val="28"/>
          <w:szCs w:val="28"/>
          <w:lang w:eastAsia="ru-RU" w:bidi="ar-SA"/>
        </w:rPr>
        <w:t>кульуры</w:t>
      </w:r>
      <w:proofErr w:type="spellEnd"/>
      <w:r w:rsidRPr="006D3A0A">
        <w:rPr>
          <w:rFonts w:eastAsia="Times New Roman" w:cs="Times New Roman"/>
          <w:kern w:val="0"/>
          <w:sz w:val="28"/>
          <w:szCs w:val="28"/>
          <w:lang w:eastAsia="ru-RU" w:bidi="ar-SA"/>
        </w:rPr>
        <w:t xml:space="preserve"> работает более 140 клубных формирования для детей и юношества с числом участников в них 1824 человека. В настоящее время в районе действуют семь «Народных коллективов самодеятельного творчества».</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2014 году 40 учащихся детской музыкальной школы стали лауреатами и дипломантами. Стипендиантками стали две учащиеся школы. </w:t>
      </w:r>
    </w:p>
    <w:p w:rsidR="006D3A0A" w:rsidRPr="006D3A0A" w:rsidRDefault="006D3A0A" w:rsidP="006D3A0A">
      <w:pPr>
        <w:widowControl/>
        <w:numPr>
          <w:ilvl w:val="0"/>
          <w:numId w:val="2"/>
        </w:numPr>
        <w:suppressAutoHyphens w:val="0"/>
        <w:ind w:left="0" w:firstLine="709"/>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284,4 тыс. экз. книжных изданий.</w:t>
      </w:r>
    </w:p>
    <w:p w:rsidR="006D3A0A" w:rsidRPr="006D3A0A" w:rsidRDefault="006D3A0A" w:rsidP="006D3A0A">
      <w:pPr>
        <w:widowControl/>
        <w:numPr>
          <w:ilvl w:val="0"/>
          <w:numId w:val="2"/>
        </w:numPr>
        <w:suppressAutoHyphens w:val="0"/>
        <w:ind w:left="0" w:firstLine="709"/>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рамках подготовки празднования 70-й годовщины Победы в Великой Отечественной войны 1941 -1945 годов проведены ремонтно-реставрационные работы на памятнике Воинской Славы «Братская могила 90 партизан, погибших в годы гражданской войны и 200 </w:t>
      </w:r>
      <w:proofErr w:type="gramStart"/>
      <w:r w:rsidRPr="006D3A0A">
        <w:rPr>
          <w:rFonts w:eastAsia="Times New Roman" w:cs="Times New Roman"/>
          <w:kern w:val="0"/>
          <w:sz w:val="28"/>
          <w:szCs w:val="28"/>
          <w:lang w:eastAsia="ru-RU" w:bidi="ar-SA"/>
        </w:rPr>
        <w:t>односельчан</w:t>
      </w:r>
      <w:proofErr w:type="gramEnd"/>
      <w:r w:rsidRPr="006D3A0A">
        <w:rPr>
          <w:rFonts w:eastAsia="Times New Roman" w:cs="Times New Roman"/>
          <w:kern w:val="0"/>
          <w:sz w:val="28"/>
          <w:szCs w:val="28"/>
          <w:lang w:eastAsia="ru-RU" w:bidi="ar-SA"/>
        </w:rPr>
        <w:t xml:space="preserve"> не вернувшихся с Великой Отечественно войны» на общую сумму 950,0 тыс. руб.</w:t>
      </w:r>
    </w:p>
    <w:p w:rsidR="006D3A0A" w:rsidRPr="006D3A0A" w:rsidRDefault="006D3A0A" w:rsidP="006D3A0A">
      <w:pPr>
        <w:widowControl/>
        <w:shd w:val="clear" w:color="auto" w:fill="FFFFFF"/>
        <w:suppressAutoHyphens w:val="0"/>
        <w:jc w:val="both"/>
        <w:outlineLvl w:val="0"/>
        <w:rPr>
          <w:rFonts w:eastAsia="Times New Roman" w:cs="Times New Roman"/>
          <w:b/>
          <w:bCs/>
          <w:kern w:val="36"/>
          <w:sz w:val="28"/>
          <w:szCs w:val="28"/>
          <w:lang w:eastAsia="ru-RU" w:bidi="ar-SA"/>
        </w:rPr>
      </w:pPr>
      <w:r w:rsidRPr="006D3A0A">
        <w:rPr>
          <w:rFonts w:eastAsia="Times New Roman" w:cs="Times New Roman"/>
          <w:kern w:val="36"/>
          <w:sz w:val="28"/>
          <w:szCs w:val="28"/>
          <w:lang w:eastAsia="ru-RU" w:bidi="ar-SA"/>
        </w:rPr>
        <w:t>Средняя заработная плата работников культуры выросла в отчетном периоде на 28% и составила:</w:t>
      </w:r>
      <w:r w:rsidRPr="006D3A0A">
        <w:rPr>
          <w:rFonts w:eastAsia="Times New Roman" w:cs="Times New Roman"/>
          <w:b/>
          <w:bCs/>
          <w:kern w:val="36"/>
          <w:sz w:val="28"/>
          <w:szCs w:val="28"/>
          <w:lang w:eastAsia="ru-RU" w:bidi="ar-SA"/>
        </w:rPr>
        <w:t xml:space="preserve">- </w:t>
      </w:r>
      <w:r w:rsidRPr="006D3A0A">
        <w:rPr>
          <w:rFonts w:eastAsia="Times New Roman" w:cs="Times New Roman"/>
          <w:kern w:val="36"/>
          <w:sz w:val="28"/>
          <w:szCs w:val="28"/>
          <w:lang w:eastAsia="ru-RU" w:bidi="ar-SA"/>
        </w:rPr>
        <w:t>по отрасли «Культура»-15121,9 рублей, по отрасли «Образование» в сфере культуры-17948,6 рублей, педагогических работников- 20153,0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Важнейшим ресурсным элементом учреждений культуры является их материально-техническая база. На сегодняшний день в аварийном состоянии - 4 Дома культуры (</w:t>
      </w:r>
      <w:proofErr w:type="gramStart"/>
      <w:r w:rsidRPr="006D3A0A">
        <w:rPr>
          <w:rFonts w:eastAsia="Times New Roman" w:cs="Times New Roman"/>
          <w:kern w:val="0"/>
          <w:sz w:val="28"/>
          <w:szCs w:val="28"/>
          <w:lang w:eastAsia="ru-RU" w:bidi="ar-SA"/>
        </w:rPr>
        <w:t>с</w:t>
      </w:r>
      <w:proofErr w:type="gramEnd"/>
      <w:r w:rsidRPr="006D3A0A">
        <w:rPr>
          <w:rFonts w:eastAsia="Times New Roman" w:cs="Times New Roman"/>
          <w:kern w:val="0"/>
          <w:sz w:val="28"/>
          <w:szCs w:val="28"/>
          <w:lang w:eastAsia="ru-RU" w:bidi="ar-SA"/>
        </w:rPr>
        <w:t xml:space="preserve">. Спицевка, с. </w:t>
      </w:r>
      <w:proofErr w:type="spellStart"/>
      <w:r w:rsidRPr="006D3A0A">
        <w:rPr>
          <w:rFonts w:eastAsia="Times New Roman" w:cs="Times New Roman"/>
          <w:kern w:val="0"/>
          <w:sz w:val="28"/>
          <w:szCs w:val="28"/>
          <w:lang w:eastAsia="ru-RU" w:bidi="ar-SA"/>
        </w:rPr>
        <w:t>Тугулук</w:t>
      </w:r>
      <w:proofErr w:type="spellEnd"/>
      <w:r w:rsidRPr="006D3A0A">
        <w:rPr>
          <w:rFonts w:eastAsia="Times New Roman" w:cs="Times New Roman"/>
          <w:kern w:val="0"/>
          <w:sz w:val="28"/>
          <w:szCs w:val="28"/>
          <w:lang w:eastAsia="ru-RU" w:bidi="ar-SA"/>
        </w:rPr>
        <w:t xml:space="preserve">, с. Кугульта, х. Октябрь). </w:t>
      </w:r>
      <w:proofErr w:type="gramStart"/>
      <w:r w:rsidRPr="006D3A0A">
        <w:rPr>
          <w:rFonts w:eastAsia="Times New Roman" w:cs="Times New Roman"/>
          <w:kern w:val="0"/>
          <w:sz w:val="28"/>
          <w:szCs w:val="28"/>
          <w:lang w:eastAsia="ru-RU" w:bidi="ar-SA"/>
        </w:rPr>
        <w:t xml:space="preserve">Требуют капитального ремонта 7 учреждений культуры (Дома культуры пос. Верхняя Кугульта, с. Красное, с. </w:t>
      </w:r>
      <w:proofErr w:type="spellStart"/>
      <w:r w:rsidRPr="006D3A0A">
        <w:rPr>
          <w:rFonts w:eastAsia="Times New Roman" w:cs="Times New Roman"/>
          <w:kern w:val="0"/>
          <w:sz w:val="28"/>
          <w:szCs w:val="28"/>
          <w:lang w:eastAsia="ru-RU" w:bidi="ar-SA"/>
        </w:rPr>
        <w:t>Старомарьевка</w:t>
      </w:r>
      <w:proofErr w:type="spellEnd"/>
      <w:r w:rsidRPr="006D3A0A">
        <w:rPr>
          <w:rFonts w:eastAsia="Times New Roman" w:cs="Times New Roman"/>
          <w:kern w:val="0"/>
          <w:sz w:val="28"/>
          <w:szCs w:val="28"/>
          <w:lang w:eastAsia="ru-RU" w:bidi="ar-SA"/>
        </w:rPr>
        <w:t>, с. Грачевка, пос. Ямки, музыкальные школы с. Грачевка, с. Красное).</w:t>
      </w:r>
      <w:proofErr w:type="gramEnd"/>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lastRenderedPageBreak/>
        <w:t>Ситуация на рынке труда остается стабильной</w:t>
      </w:r>
      <w:r w:rsidRPr="006D3A0A">
        <w:rPr>
          <w:rFonts w:eastAsia="Times New Roman" w:cs="Times New Roman"/>
          <w:kern w:val="0"/>
          <w:sz w:val="28"/>
          <w:szCs w:val="28"/>
          <w:lang w:eastAsia="ru-RU" w:bidi="ar-SA"/>
        </w:rPr>
        <w:t>. Уровень регистрируемой безработицы остался на уровне 2013 года и составляет -2,6%. В центр занятости населения Грачевского района обратились за содей</w:t>
      </w:r>
      <w:r w:rsidRPr="006D3A0A">
        <w:rPr>
          <w:rFonts w:eastAsia="Times New Roman" w:cs="Times New Roman"/>
          <w:kern w:val="0"/>
          <w:sz w:val="28"/>
          <w:szCs w:val="28"/>
          <w:lang w:eastAsia="ru-RU" w:bidi="ar-SA"/>
        </w:rPr>
        <w:softHyphen/>
        <w:t>ствием в поиске подхо</w:t>
      </w:r>
      <w:r w:rsidRPr="006D3A0A">
        <w:rPr>
          <w:rFonts w:eastAsia="Times New Roman" w:cs="Times New Roman"/>
          <w:kern w:val="0"/>
          <w:sz w:val="28"/>
          <w:szCs w:val="28"/>
          <w:lang w:eastAsia="ru-RU" w:bidi="ar-SA"/>
        </w:rPr>
        <w:softHyphen/>
        <w:t>дящей работы 809 человек. Признаны безработными -649 чел., Оказано содействие в трудо</w:t>
      </w:r>
      <w:r w:rsidRPr="006D3A0A">
        <w:rPr>
          <w:rFonts w:eastAsia="Times New Roman" w:cs="Times New Roman"/>
          <w:kern w:val="0"/>
          <w:sz w:val="28"/>
          <w:szCs w:val="28"/>
          <w:lang w:eastAsia="ru-RU" w:bidi="ar-SA"/>
        </w:rPr>
        <w:softHyphen/>
        <w:t>устройстве за отчетный период 367 гражданам, что составило 45,4% от чис</w:t>
      </w:r>
      <w:r w:rsidRPr="006D3A0A">
        <w:rPr>
          <w:rFonts w:eastAsia="Times New Roman" w:cs="Times New Roman"/>
          <w:kern w:val="0"/>
          <w:sz w:val="28"/>
          <w:szCs w:val="28"/>
          <w:lang w:eastAsia="ru-RU" w:bidi="ar-SA"/>
        </w:rPr>
        <w:softHyphen/>
        <w:t>ла граждан обратившихся за содействием в поиске подходящей работы.</w:t>
      </w:r>
    </w:p>
    <w:p w:rsidR="006D3A0A" w:rsidRPr="006D3A0A" w:rsidRDefault="006D3A0A" w:rsidP="006D3A0A">
      <w:pPr>
        <w:widowControl/>
        <w:suppressAutoHyphens w:val="0"/>
        <w:jc w:val="both"/>
        <w:rPr>
          <w:rFonts w:eastAsia="Times New Roman" w:cs="Times New Roman"/>
          <w:kern w:val="0"/>
          <w:sz w:val="28"/>
          <w:szCs w:val="28"/>
          <w:lang w:eastAsia="ru-RU" w:bidi="ar-SA"/>
        </w:rPr>
      </w:pPr>
      <w:proofErr w:type="gramStart"/>
      <w:r w:rsidRPr="006D3A0A">
        <w:rPr>
          <w:rFonts w:eastAsia="Times New Roman" w:cs="Times New Roman"/>
          <w:kern w:val="0"/>
          <w:sz w:val="28"/>
          <w:szCs w:val="28"/>
          <w:lang w:eastAsia="ru-RU" w:bidi="ar-SA"/>
        </w:rPr>
        <w:t>Номинальная заработная плата, начисленная работникам в ян</w:t>
      </w:r>
      <w:r w:rsidRPr="006D3A0A">
        <w:rPr>
          <w:rFonts w:eastAsia="Times New Roman" w:cs="Times New Roman"/>
          <w:kern w:val="0"/>
          <w:sz w:val="28"/>
          <w:szCs w:val="28"/>
          <w:lang w:eastAsia="ru-RU" w:bidi="ar-SA"/>
        </w:rPr>
        <w:softHyphen/>
        <w:t>варе-декабре 2014 года по крупным и средним предприятиям увеличилась</w:t>
      </w:r>
      <w:proofErr w:type="gramEnd"/>
      <w:r w:rsidRPr="006D3A0A">
        <w:rPr>
          <w:rFonts w:eastAsia="Times New Roman" w:cs="Times New Roman"/>
          <w:kern w:val="0"/>
          <w:sz w:val="28"/>
          <w:szCs w:val="28"/>
          <w:lang w:eastAsia="ru-RU" w:bidi="ar-SA"/>
        </w:rPr>
        <w:t xml:space="preserve"> в сравнении с 2013 годом на 11,3 % и составила 18795 рублей при </w:t>
      </w:r>
      <w:proofErr w:type="spellStart"/>
      <w:r w:rsidRPr="006D3A0A">
        <w:rPr>
          <w:rFonts w:eastAsia="Times New Roman" w:cs="Times New Roman"/>
          <w:kern w:val="0"/>
          <w:sz w:val="28"/>
          <w:szCs w:val="28"/>
          <w:lang w:eastAsia="ru-RU" w:bidi="ar-SA"/>
        </w:rPr>
        <w:t>среднекраевом</w:t>
      </w:r>
      <w:proofErr w:type="spellEnd"/>
      <w:r w:rsidRPr="006D3A0A">
        <w:rPr>
          <w:rFonts w:eastAsia="Times New Roman" w:cs="Times New Roman"/>
          <w:kern w:val="0"/>
          <w:sz w:val="28"/>
          <w:szCs w:val="28"/>
          <w:lang w:eastAsia="ru-RU" w:bidi="ar-SA"/>
        </w:rPr>
        <w:t xml:space="preserve"> показателе 24658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В прошедшем году, как и ранее, приоритетной оставалась социальная сфера.</w:t>
      </w:r>
      <w:r w:rsidRPr="006D3A0A">
        <w:rPr>
          <w:rFonts w:eastAsia="Times New Roman" w:cs="Times New Roman"/>
          <w:kern w:val="0"/>
          <w:sz w:val="28"/>
          <w:szCs w:val="28"/>
          <w:lang w:eastAsia="ru-RU" w:bidi="ar-SA"/>
        </w:rPr>
        <w:t xml:space="preserve">  Прежде всего – это социальная защита и поддержка наиболее уязвимой части нашего общества – стариков, детей, одиноких граждан. Ежегодно более 13 тысяч человек, что составляет треть населения района, пользуются мерами социальной поддержки, предусмотренной федеральным и краевым законодательством. В 2014 году освоено свыше 180 млн. рублей. Это различные виды пособий, доплат и компенсации социального характера. </w:t>
      </w:r>
      <w:r w:rsidRPr="006D3A0A">
        <w:rPr>
          <w:rFonts w:eastAsia="Times New Roman" w:cs="Times New Roman"/>
          <w:kern w:val="0"/>
          <w:sz w:val="28"/>
          <w:szCs w:val="28"/>
          <w:shd w:val="clear" w:color="auto" w:fill="FFFFFF"/>
          <w:lang w:eastAsia="ru-RU" w:bidi="ar-SA"/>
        </w:rPr>
        <w:t xml:space="preserve">Наиболее </w:t>
      </w:r>
      <w:proofErr w:type="spellStart"/>
      <w:r w:rsidRPr="006D3A0A">
        <w:rPr>
          <w:rFonts w:eastAsia="Times New Roman" w:cs="Times New Roman"/>
          <w:kern w:val="0"/>
          <w:sz w:val="28"/>
          <w:szCs w:val="28"/>
          <w:shd w:val="clear" w:color="auto" w:fill="FFFFFF"/>
          <w:lang w:eastAsia="ru-RU" w:bidi="ar-SA"/>
        </w:rPr>
        <w:t>финансовоемкие</w:t>
      </w:r>
      <w:proofErr w:type="spellEnd"/>
      <w:r w:rsidRPr="006D3A0A">
        <w:rPr>
          <w:rFonts w:eastAsia="Times New Roman" w:cs="Times New Roman"/>
          <w:kern w:val="0"/>
          <w:sz w:val="28"/>
          <w:szCs w:val="28"/>
          <w:shd w:val="clear" w:color="auto" w:fill="FFFFFF"/>
          <w:lang w:eastAsia="ru-RU" w:bidi="ar-SA"/>
        </w:rPr>
        <w:t>: это выплаты ветеранам труда, труженикам тыла, жертвам политических репрессий (50,9 млн</w:t>
      </w:r>
      <w:proofErr w:type="gramStart"/>
      <w:r w:rsidRPr="006D3A0A">
        <w:rPr>
          <w:rFonts w:eastAsia="Times New Roman" w:cs="Times New Roman"/>
          <w:kern w:val="0"/>
          <w:sz w:val="28"/>
          <w:szCs w:val="28"/>
          <w:shd w:val="clear" w:color="auto" w:fill="FFFFFF"/>
          <w:lang w:eastAsia="ru-RU" w:bidi="ar-SA"/>
        </w:rPr>
        <w:t>.р</w:t>
      </w:r>
      <w:proofErr w:type="gramEnd"/>
      <w:r w:rsidRPr="006D3A0A">
        <w:rPr>
          <w:rFonts w:eastAsia="Times New Roman" w:cs="Times New Roman"/>
          <w:kern w:val="0"/>
          <w:sz w:val="28"/>
          <w:szCs w:val="28"/>
          <w:shd w:val="clear" w:color="auto" w:fill="FFFFFF"/>
          <w:lang w:eastAsia="ru-RU" w:bidi="ar-SA"/>
        </w:rPr>
        <w:t xml:space="preserve">уб.), выплаты семьям с детьми (45,6 млн.руб.), компенсация на оплату ЖКУ (31,7 млн.руб.), субсидии на оплату ЖКУ (30,1 млн.руб.).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shd w:val="clear" w:color="auto" w:fill="FFFFFF"/>
          <w:lang w:eastAsia="ru-RU" w:bidi="ar-SA"/>
        </w:rPr>
        <w:t>В 2014 году всеми формами социального обслуживания охвачено 7231 че</w:t>
      </w:r>
      <w:r w:rsidRPr="006D3A0A">
        <w:rPr>
          <w:rFonts w:eastAsia="Times New Roman" w:cs="Times New Roman"/>
          <w:color w:val="000000"/>
          <w:kern w:val="0"/>
          <w:sz w:val="28"/>
          <w:szCs w:val="28"/>
          <w:shd w:val="clear" w:color="auto" w:fill="FFFFFF"/>
          <w:lang w:eastAsia="ru-RU" w:bidi="ar-SA"/>
        </w:rPr>
        <w:softHyphen/>
        <w:t>ловек или 20% от общей численности населения района. Продовольственную и вещевую помощь получили 5156 граждан на сумму 662 тыс. рублей. Центром социального обслуживания населения проведена работа по санаторно-курортному оздоровлению детей и под</w:t>
      </w:r>
      <w:r w:rsidRPr="006D3A0A">
        <w:rPr>
          <w:rFonts w:eastAsia="Times New Roman" w:cs="Times New Roman"/>
          <w:color w:val="000000"/>
          <w:kern w:val="0"/>
          <w:sz w:val="28"/>
          <w:szCs w:val="28"/>
          <w:shd w:val="clear" w:color="auto" w:fill="FFFFFF"/>
          <w:lang w:eastAsia="ru-RU" w:bidi="ar-SA"/>
        </w:rPr>
        <w:softHyphen/>
        <w:t>ростков из семей различных категорий. Освоено 100% от выделенных путевок.</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color w:val="000000"/>
          <w:kern w:val="0"/>
          <w:sz w:val="28"/>
          <w:szCs w:val="28"/>
          <w:lang w:eastAsia="ru-RU" w:bidi="ar-SA"/>
        </w:rPr>
        <w:t xml:space="preserve">Доля молодежи в структуре населения района </w:t>
      </w:r>
      <w:r w:rsidRPr="006D3A0A">
        <w:rPr>
          <w:rFonts w:eastAsia="Times New Roman" w:cs="Times New Roman"/>
          <w:color w:val="000000"/>
          <w:kern w:val="0"/>
          <w:sz w:val="28"/>
          <w:szCs w:val="28"/>
          <w:lang w:eastAsia="ru-RU" w:bidi="ar-SA"/>
        </w:rPr>
        <w:t xml:space="preserve">составляет 9 тыс. человек, что составляет 24,3 %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6D3A0A">
        <w:rPr>
          <w:rFonts w:eastAsia="Times New Roman" w:cs="Times New Roman"/>
          <w:kern w:val="0"/>
          <w:sz w:val="28"/>
          <w:szCs w:val="28"/>
          <w:lang w:eastAsia="ru-RU" w:bidi="ar-SA"/>
        </w:rPr>
        <w:t>В 2014 году на территории Грачевского района действует</w:t>
      </w:r>
      <w:r w:rsidRPr="006D3A0A">
        <w:rPr>
          <w:rFonts w:eastAsia="Times New Roman" w:cs="Times New Roman"/>
          <w:b/>
          <w:bCs/>
          <w:kern w:val="0"/>
          <w:sz w:val="28"/>
          <w:szCs w:val="28"/>
          <w:lang w:eastAsia="ru-RU" w:bidi="ar-SA"/>
        </w:rPr>
        <w:t xml:space="preserve"> </w:t>
      </w:r>
      <w:r w:rsidRPr="006D3A0A">
        <w:rPr>
          <w:rFonts w:eastAsia="Times New Roman" w:cs="Times New Roman"/>
          <w:kern w:val="0"/>
          <w:sz w:val="28"/>
          <w:szCs w:val="28"/>
          <w:lang w:eastAsia="ru-RU" w:bidi="ar-SA"/>
        </w:rPr>
        <w:t>муниципальная программа Грачевского муниципального района «Молодежь Грачевского муниципального района Ставропольского края», утвержденная постановлением администрации Грачевского муниципального района Ставропольского края от 30 октября 2013 года № 782.</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На реализацию мероприятий в молодежной среде было направлено 1400,60 тыс. рублей средств бюджета муниципального района.</w:t>
      </w:r>
    </w:p>
    <w:p w:rsidR="006D3A0A" w:rsidRPr="006D3A0A" w:rsidRDefault="006D3A0A" w:rsidP="006D3A0A">
      <w:pPr>
        <w:widowControl/>
        <w:shd w:val="clear" w:color="auto" w:fill="FFFFFF"/>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Администрацией Грачевского муниципального района и муниципальным казенным учреждением «Центр молодежи «Юность» Грачевского района в 2014 году проведено более 70 районных массовых социально-значимых мероприятий с подростками и молодежью района с численностью участников от 100 до 700 человек. </w:t>
      </w:r>
      <w:proofErr w:type="gramStart"/>
      <w:r w:rsidRPr="006D3A0A">
        <w:rPr>
          <w:rFonts w:eastAsia="Times New Roman" w:cs="Times New Roman"/>
          <w:kern w:val="0"/>
          <w:sz w:val="28"/>
          <w:szCs w:val="28"/>
          <w:lang w:eastAsia="ru-RU" w:bidi="ar-SA"/>
        </w:rPr>
        <w:t xml:space="preserve">Самыми значительными </w:t>
      </w:r>
      <w:r w:rsidRPr="006D3A0A">
        <w:rPr>
          <w:rFonts w:eastAsia="Times New Roman" w:cs="Times New Roman"/>
          <w:kern w:val="0"/>
          <w:sz w:val="28"/>
          <w:szCs w:val="28"/>
          <w:lang w:eastAsia="ru-RU" w:bidi="ar-SA"/>
        </w:rPr>
        <w:lastRenderedPageBreak/>
        <w:t>районными мероприятиями с молодежью являются: районный образовательный форум волонтеров «Я - доброволец!», районный поэтический конкурс «А музы не молчали…», благотворительный марафон «Время милосердия на Ставрополье», социальная акция «Спешите делать добро», торжественная программа, посвященная дню молодежи России «Я – молодой», районный молодежный клуб «Как я провел лето», районный молодежный спортивно-творческий фестиваль «Мы выбираем жизнь», районная добровольческая акция «Волонтеры за здоровый образ</w:t>
      </w:r>
      <w:proofErr w:type="gramEnd"/>
      <w:r w:rsidRPr="006D3A0A">
        <w:rPr>
          <w:rFonts w:eastAsia="Times New Roman" w:cs="Times New Roman"/>
          <w:kern w:val="0"/>
          <w:sz w:val="28"/>
          <w:szCs w:val="28"/>
          <w:lang w:eastAsia="ru-RU" w:bidi="ar-SA"/>
        </w:rPr>
        <w:t xml:space="preserve"> жизни», районная социальная акция «Россия молодая!». </w:t>
      </w:r>
      <w:proofErr w:type="gramStart"/>
      <w:r w:rsidRPr="006D3A0A">
        <w:rPr>
          <w:rFonts w:eastAsia="Times New Roman" w:cs="Times New Roman"/>
          <w:kern w:val="0"/>
          <w:sz w:val="28"/>
          <w:szCs w:val="28"/>
          <w:lang w:eastAsia="ru-RU" w:bidi="ar-SA"/>
        </w:rPr>
        <w:t>Общее количество молодежи, вовлеченных в районные мероприятия составляет</w:t>
      </w:r>
      <w:proofErr w:type="gramEnd"/>
      <w:r w:rsidRPr="006D3A0A">
        <w:rPr>
          <w:rFonts w:eastAsia="Times New Roman" w:cs="Times New Roman"/>
          <w:kern w:val="0"/>
          <w:sz w:val="28"/>
          <w:szCs w:val="28"/>
          <w:lang w:eastAsia="ru-RU" w:bidi="ar-SA"/>
        </w:rPr>
        <w:t xml:space="preserve"> 6000 человек.</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00000"/>
          <w:kern w:val="0"/>
          <w:sz w:val="28"/>
          <w:szCs w:val="28"/>
          <w:lang w:eastAsia="ru-RU" w:bidi="ar-SA"/>
        </w:rPr>
        <w:t>В Грачевском районе п</w:t>
      </w:r>
      <w:r w:rsidRPr="006D3A0A">
        <w:rPr>
          <w:rFonts w:eastAsia="Times New Roman" w:cs="Times New Roman"/>
          <w:kern w:val="0"/>
          <w:sz w:val="28"/>
          <w:szCs w:val="28"/>
          <w:lang w:eastAsia="ru-RU" w:bidi="ar-SA"/>
        </w:rPr>
        <w:t>родолжена работа по развитию молодежного общественного движения. Действуют: молодежная общественная палата, молодежный этнический совет Грачевского муниципального района, районная общественная ор</w:t>
      </w:r>
      <w:r w:rsidRPr="006D3A0A">
        <w:rPr>
          <w:rFonts w:eastAsia="Times New Roman" w:cs="Times New Roman"/>
          <w:kern w:val="0"/>
          <w:sz w:val="28"/>
          <w:szCs w:val="28"/>
          <w:lang w:eastAsia="ru-RU" w:bidi="ar-SA"/>
        </w:rPr>
        <w:softHyphen/>
        <w:t>ганизация «Союз моло</w:t>
      </w:r>
      <w:r w:rsidRPr="006D3A0A">
        <w:rPr>
          <w:rFonts w:eastAsia="Times New Roman" w:cs="Times New Roman"/>
          <w:kern w:val="0"/>
          <w:sz w:val="28"/>
          <w:szCs w:val="28"/>
          <w:lang w:eastAsia="ru-RU" w:bidi="ar-SA"/>
        </w:rPr>
        <w:softHyphen/>
        <w:t>дежи Ставро</w:t>
      </w:r>
      <w:r w:rsidRPr="006D3A0A">
        <w:rPr>
          <w:rFonts w:eastAsia="Times New Roman" w:cs="Times New Roman"/>
          <w:kern w:val="0"/>
          <w:sz w:val="28"/>
          <w:szCs w:val="28"/>
          <w:lang w:eastAsia="ru-RU" w:bidi="ar-SA"/>
        </w:rPr>
        <w:softHyphen/>
        <w:t xml:space="preserve">полья», волонтерские отряды и общественные объединения. В районе развивается добровольческое движение, в которое </w:t>
      </w:r>
      <w:proofErr w:type="gramStart"/>
      <w:r w:rsidRPr="006D3A0A">
        <w:rPr>
          <w:rFonts w:eastAsia="Times New Roman" w:cs="Times New Roman"/>
          <w:kern w:val="0"/>
          <w:sz w:val="28"/>
          <w:szCs w:val="28"/>
          <w:lang w:eastAsia="ru-RU" w:bidi="ar-SA"/>
        </w:rPr>
        <w:t>вовлечены</w:t>
      </w:r>
      <w:proofErr w:type="gramEnd"/>
      <w:r w:rsidRPr="006D3A0A">
        <w:rPr>
          <w:rFonts w:eastAsia="Times New Roman" w:cs="Times New Roman"/>
          <w:kern w:val="0"/>
          <w:sz w:val="28"/>
          <w:szCs w:val="28"/>
          <w:lang w:eastAsia="ru-RU" w:bidi="ar-SA"/>
        </w:rPr>
        <w:t xml:space="preserve"> 1063 волонтера, или 12% молодежи (в 2013 году 620 волонтеров).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рамках празднования в 2015 году 70-годовщины Победы в Великой Отечественной войне 1941 – 1945 годов – одним из приоритетных направлений работы с молодежью в 2014 году стала тема гражданского, патриотического воспитания и допризывной подготовки молодежи. В 2014 году с молодежью проведены героические поверки, патриотические акции «Георгиевская ленточка», «Белые журавли Великой Победы», «Мы помним», гостиная «Под мирным небом», районный поэтический конкурс «А музы не молчали», районный конкурс сочинений, эссе, творческих работ «Поклонимся великим тем годам», районный творческий конкурс «Мы берем с них пример». Общий охват мероприятиями патриотического направления молодежи Грачевского района составил 3500 человек.</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 xml:space="preserve">В 2014 году финансирование мероприятий </w:t>
      </w:r>
      <w:r w:rsidRPr="006D3A0A">
        <w:rPr>
          <w:rFonts w:eastAsia="Times New Roman" w:cs="Times New Roman"/>
          <w:kern w:val="0"/>
          <w:sz w:val="28"/>
          <w:szCs w:val="28"/>
          <w:lang w:eastAsia="ru-RU" w:bidi="ar-SA"/>
        </w:rPr>
        <w:t>по развитию физической культуры и спорта в Грачевском районе составило 15197,2 тыс. рублей, из них привлечено средств бюджета Ставропольского края на сумму 2669,6 тыс</w:t>
      </w:r>
      <w:proofErr w:type="gramStart"/>
      <w:r w:rsidRPr="006D3A0A">
        <w:rPr>
          <w:rFonts w:eastAsia="Times New Roman" w:cs="Times New Roman"/>
          <w:kern w:val="0"/>
          <w:sz w:val="28"/>
          <w:szCs w:val="28"/>
          <w:lang w:eastAsia="ru-RU" w:bidi="ar-SA"/>
        </w:rPr>
        <w:t>.р</w:t>
      </w:r>
      <w:proofErr w:type="gramEnd"/>
      <w:r w:rsidRPr="006D3A0A">
        <w:rPr>
          <w:rFonts w:eastAsia="Times New Roman" w:cs="Times New Roman"/>
          <w:kern w:val="0"/>
          <w:sz w:val="28"/>
          <w:szCs w:val="28"/>
          <w:lang w:eastAsia="ru-RU" w:bidi="ar-SA"/>
        </w:rPr>
        <w:t>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октябре 2014 года на территории муниципального образования </w:t>
      </w:r>
      <w:proofErr w:type="spellStart"/>
      <w:r w:rsidRPr="006D3A0A">
        <w:rPr>
          <w:rFonts w:eastAsia="Times New Roman" w:cs="Times New Roman"/>
          <w:kern w:val="0"/>
          <w:sz w:val="28"/>
          <w:szCs w:val="28"/>
          <w:lang w:eastAsia="ru-RU" w:bidi="ar-SA"/>
        </w:rPr>
        <w:t>с</w:t>
      </w:r>
      <w:proofErr w:type="gramStart"/>
      <w:r w:rsidRPr="006D3A0A">
        <w:rPr>
          <w:rFonts w:eastAsia="Times New Roman" w:cs="Times New Roman"/>
          <w:kern w:val="0"/>
          <w:sz w:val="28"/>
          <w:szCs w:val="28"/>
          <w:lang w:eastAsia="ru-RU" w:bidi="ar-SA"/>
        </w:rPr>
        <w:t>.Б</w:t>
      </w:r>
      <w:proofErr w:type="gramEnd"/>
      <w:r w:rsidRPr="006D3A0A">
        <w:rPr>
          <w:rFonts w:eastAsia="Times New Roman" w:cs="Times New Roman"/>
          <w:kern w:val="0"/>
          <w:sz w:val="28"/>
          <w:szCs w:val="28"/>
          <w:lang w:eastAsia="ru-RU" w:bidi="ar-SA"/>
        </w:rPr>
        <w:t>ешгапгир</w:t>
      </w:r>
      <w:proofErr w:type="spellEnd"/>
      <w:r w:rsidRPr="006D3A0A">
        <w:rPr>
          <w:rFonts w:eastAsia="Times New Roman" w:cs="Times New Roman"/>
          <w:kern w:val="0"/>
          <w:sz w:val="28"/>
          <w:szCs w:val="28"/>
          <w:lang w:eastAsia="ru-RU" w:bidi="ar-SA"/>
        </w:rPr>
        <w:t xml:space="preserve"> была открыта комплексная спортивная площадка в рамках реализации </w:t>
      </w:r>
      <w:r w:rsidRPr="006D3A0A">
        <w:rPr>
          <w:rFonts w:eastAsia="Times New Roman" w:cs="Times New Roman"/>
          <w:color w:val="000000"/>
          <w:kern w:val="0"/>
          <w:sz w:val="28"/>
          <w:szCs w:val="28"/>
          <w:lang w:eastAsia="ru-RU" w:bidi="ar-SA"/>
        </w:rPr>
        <w:t xml:space="preserve">государственной программы Ставропольского края </w:t>
      </w:r>
      <w:r w:rsidRPr="006D3A0A">
        <w:rPr>
          <w:rFonts w:eastAsia="Times New Roman" w:cs="Times New Roman"/>
          <w:kern w:val="0"/>
          <w:sz w:val="28"/>
          <w:szCs w:val="28"/>
          <w:lang w:eastAsia="ru-RU" w:bidi="ar-SA"/>
        </w:rPr>
        <w:t xml:space="preserve">«Развитие физической культуры и спорта» .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На реализацию полномочий муниципального района и поселений в области физической культуры и спорта в 2014 году 11969,7 тыс.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2014 году на территории Грачевского района действовала</w:t>
      </w:r>
      <w:r w:rsidRPr="006D3A0A">
        <w:rPr>
          <w:rFonts w:eastAsia="Times New Roman" w:cs="Times New Roman"/>
          <w:b/>
          <w:bCs/>
          <w:kern w:val="0"/>
          <w:sz w:val="28"/>
          <w:szCs w:val="28"/>
          <w:lang w:eastAsia="ru-RU" w:bidi="ar-SA"/>
        </w:rPr>
        <w:t xml:space="preserve"> </w:t>
      </w:r>
      <w:r w:rsidRPr="006D3A0A">
        <w:rPr>
          <w:rFonts w:eastAsia="Times New Roman" w:cs="Times New Roman"/>
          <w:kern w:val="0"/>
          <w:sz w:val="28"/>
          <w:szCs w:val="28"/>
          <w:lang w:eastAsia="ru-RU" w:bidi="ar-SA"/>
        </w:rPr>
        <w:t>муниципальная программа «Развитие физической культуры и спорта в Грачевском муниципальном районе Ставропольского края» с финансированием в сумме 5729,32 тыс. рублей.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Количество ежедневно занимающихся в 2014 году в физкультурно-оздоровительном комплексе «Лидер» составило 276 человек. На МБУ ФОК «Лидер» были проведены мероприятия краевого и межрайонного уровня: </w:t>
      </w:r>
      <w:r w:rsidRPr="006D3A0A">
        <w:rPr>
          <w:rFonts w:eastAsia="Times New Roman" w:cs="Times New Roman"/>
          <w:kern w:val="0"/>
          <w:sz w:val="28"/>
          <w:szCs w:val="28"/>
          <w:lang w:eastAsia="ru-RU" w:bidi="ar-SA"/>
        </w:rPr>
        <w:lastRenderedPageBreak/>
        <w:t xml:space="preserve">краевые турниры по боевому самбо среди клубных команд Ставропольского края (250 участников), краевая Спартакиада, работников пенсионного фонда Ставропольского края (400 участников).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декабре 2014 года впервые проведена Спартакиада работников администраций муниципальных образований Грачевского района, которая проводилась в рамках празднования Дня Конституции Российской Федерации.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двух детско-юношеских спортивных школах района занимаются 678 воспитанников (2013 год - 649 воспитанников, 2012 год — 632 воспитанника). Среди воспитанников есть мастера спорта, победи</w:t>
      </w:r>
      <w:r w:rsidRPr="006D3A0A">
        <w:rPr>
          <w:rFonts w:eastAsia="Times New Roman" w:cs="Times New Roman"/>
          <w:kern w:val="0"/>
          <w:sz w:val="28"/>
          <w:szCs w:val="28"/>
          <w:lang w:eastAsia="ru-RU" w:bidi="ar-SA"/>
        </w:rPr>
        <w:softHyphen/>
        <w:t>тели призеры краевых и всероссийских соревнований.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кружках и секциях спортивной направленности в общеобразовательных учреждениях района в 2014 году занималось 1438 человек (в 2013 году - 1438 человек) от общего числа 3485 человек.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2014 году проведено 40 районных соревнований среди коллективов физкуль</w:t>
      </w:r>
      <w:r w:rsidRPr="006D3A0A">
        <w:rPr>
          <w:rFonts w:eastAsia="Times New Roman" w:cs="Times New Roman"/>
          <w:kern w:val="0"/>
          <w:sz w:val="28"/>
          <w:szCs w:val="28"/>
          <w:lang w:eastAsia="ru-RU" w:bidi="ar-SA"/>
        </w:rPr>
        <w:softHyphen/>
        <w:t>туры и ве</w:t>
      </w:r>
      <w:r w:rsidRPr="006D3A0A">
        <w:rPr>
          <w:rFonts w:eastAsia="Times New Roman" w:cs="Times New Roman"/>
          <w:kern w:val="0"/>
          <w:sz w:val="28"/>
          <w:szCs w:val="28"/>
          <w:lang w:eastAsia="ru-RU" w:bidi="ar-SA"/>
        </w:rPr>
        <w:softHyphen/>
        <w:t>теранов спорта и 23 среди школьников. В со</w:t>
      </w:r>
      <w:r w:rsidRPr="006D3A0A">
        <w:rPr>
          <w:rFonts w:eastAsia="Times New Roman" w:cs="Times New Roman"/>
          <w:kern w:val="0"/>
          <w:sz w:val="28"/>
          <w:szCs w:val="28"/>
          <w:lang w:eastAsia="ru-RU" w:bidi="ar-SA"/>
        </w:rPr>
        <w:softHyphen/>
        <w:t>ревнованиях приняли участие 7,5 тыс. человек.</w:t>
      </w:r>
    </w:p>
    <w:p w:rsidR="006D3A0A" w:rsidRPr="006D3A0A" w:rsidRDefault="006D3A0A" w:rsidP="006D3A0A">
      <w:pPr>
        <w:widowControl/>
        <w:shd w:val="clear" w:color="auto" w:fill="FFFFFF"/>
        <w:suppressAutoHyphens w:val="0"/>
        <w:ind w:left="11" w:right="57"/>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Спортсменам района оказана поддержка по обеспечению их участия в крае</w:t>
      </w:r>
      <w:r w:rsidRPr="006D3A0A">
        <w:rPr>
          <w:rFonts w:eastAsia="Times New Roman" w:cs="Times New Roman"/>
          <w:kern w:val="0"/>
          <w:sz w:val="28"/>
          <w:szCs w:val="28"/>
          <w:lang w:eastAsia="ru-RU" w:bidi="ar-SA"/>
        </w:rPr>
        <w:softHyphen/>
        <w:t>вых и общероссийских соревнованиях, и в итоге, в 2014 году спортсме</w:t>
      </w:r>
      <w:r w:rsidRPr="006D3A0A">
        <w:rPr>
          <w:rFonts w:eastAsia="Times New Roman" w:cs="Times New Roman"/>
          <w:kern w:val="0"/>
          <w:sz w:val="28"/>
          <w:szCs w:val="28"/>
          <w:lang w:eastAsia="ru-RU" w:bidi="ar-SA"/>
        </w:rPr>
        <w:softHyphen/>
        <w:t>ны района при</w:t>
      </w:r>
      <w:r w:rsidRPr="006D3A0A">
        <w:rPr>
          <w:rFonts w:eastAsia="Times New Roman" w:cs="Times New Roman"/>
          <w:kern w:val="0"/>
          <w:sz w:val="28"/>
          <w:szCs w:val="28"/>
          <w:lang w:eastAsia="ru-RU" w:bidi="ar-SA"/>
        </w:rPr>
        <w:softHyphen/>
        <w:t>няли уча</w:t>
      </w:r>
      <w:r w:rsidRPr="006D3A0A">
        <w:rPr>
          <w:rFonts w:eastAsia="Times New Roman" w:cs="Times New Roman"/>
          <w:kern w:val="0"/>
          <w:sz w:val="28"/>
          <w:szCs w:val="28"/>
          <w:lang w:eastAsia="ru-RU" w:bidi="ar-SA"/>
        </w:rPr>
        <w:softHyphen/>
        <w:t>стие в 32 зональных, краевых и Всероссийских соревнова</w:t>
      </w:r>
      <w:r w:rsidRPr="006D3A0A">
        <w:rPr>
          <w:rFonts w:eastAsia="Times New Roman" w:cs="Times New Roman"/>
          <w:kern w:val="0"/>
          <w:sz w:val="28"/>
          <w:szCs w:val="28"/>
          <w:lang w:eastAsia="ru-RU" w:bidi="ar-SA"/>
        </w:rPr>
        <w:softHyphen/>
        <w:t>ниях.</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color w:val="052635"/>
          <w:kern w:val="0"/>
          <w:sz w:val="28"/>
          <w:szCs w:val="28"/>
          <w:lang w:eastAsia="ru-RU" w:bidi="ar-SA"/>
        </w:rPr>
        <w:t>В 2014 году в Грачевском районе усилена работа со спортсменами с ограниченными возможностями здоровья. В районные мероприятия спортивной направленности включены 90 человек с ограниченными возможностями здоровья</w:t>
      </w:r>
      <w:proofErr w:type="gramStart"/>
      <w:r w:rsidRPr="006D3A0A">
        <w:rPr>
          <w:rFonts w:eastAsia="Times New Roman" w:cs="Times New Roman"/>
          <w:color w:val="052635"/>
          <w:kern w:val="0"/>
          <w:sz w:val="28"/>
          <w:szCs w:val="28"/>
          <w:lang w:eastAsia="ru-RU" w:bidi="ar-SA"/>
        </w:rPr>
        <w:t>.</w:t>
      </w:r>
      <w:proofErr w:type="gramEnd"/>
      <w:r w:rsidRPr="006D3A0A">
        <w:rPr>
          <w:rFonts w:eastAsia="Times New Roman" w:cs="Times New Roman"/>
          <w:color w:val="052635"/>
          <w:kern w:val="0"/>
          <w:sz w:val="28"/>
          <w:szCs w:val="28"/>
          <w:lang w:eastAsia="ru-RU" w:bidi="ar-SA"/>
        </w:rPr>
        <w:t xml:space="preserve"> </w:t>
      </w:r>
      <w:proofErr w:type="gramStart"/>
      <w:r w:rsidRPr="006D3A0A">
        <w:rPr>
          <w:rFonts w:eastAsia="Times New Roman" w:cs="Times New Roman"/>
          <w:color w:val="052635"/>
          <w:kern w:val="0"/>
          <w:sz w:val="28"/>
          <w:szCs w:val="28"/>
          <w:lang w:eastAsia="ru-RU" w:bidi="ar-SA"/>
        </w:rPr>
        <w:t>и</w:t>
      </w:r>
      <w:proofErr w:type="gramEnd"/>
      <w:r w:rsidRPr="006D3A0A">
        <w:rPr>
          <w:rFonts w:eastAsia="Times New Roman" w:cs="Times New Roman"/>
          <w:color w:val="052635"/>
          <w:kern w:val="0"/>
          <w:sz w:val="28"/>
          <w:szCs w:val="28"/>
          <w:lang w:eastAsia="ru-RU" w:bidi="ar-SA"/>
        </w:rPr>
        <w:t xml:space="preserve"> как результат – в 2014 году </w:t>
      </w:r>
      <w:proofErr w:type="spellStart"/>
      <w:r w:rsidRPr="006D3A0A">
        <w:rPr>
          <w:rFonts w:eastAsia="Times New Roman" w:cs="Times New Roman"/>
          <w:color w:val="052635"/>
          <w:kern w:val="0"/>
          <w:sz w:val="28"/>
          <w:szCs w:val="28"/>
          <w:lang w:eastAsia="ru-RU" w:bidi="ar-SA"/>
        </w:rPr>
        <w:t>Грачевские</w:t>
      </w:r>
      <w:proofErr w:type="spellEnd"/>
      <w:r w:rsidRPr="006D3A0A">
        <w:rPr>
          <w:rFonts w:eastAsia="Times New Roman" w:cs="Times New Roman"/>
          <w:color w:val="052635"/>
          <w:kern w:val="0"/>
          <w:sz w:val="28"/>
          <w:szCs w:val="28"/>
          <w:lang w:eastAsia="ru-RU" w:bidi="ar-SA"/>
        </w:rPr>
        <w:t xml:space="preserve"> спортсмены заняли первое место в общекомандном зачете</w:t>
      </w:r>
      <w:r w:rsidRPr="006D3A0A">
        <w:rPr>
          <w:rFonts w:eastAsia="Times New Roman" w:cs="Times New Roman"/>
          <w:kern w:val="0"/>
          <w:sz w:val="28"/>
          <w:szCs w:val="28"/>
          <w:lang w:eastAsia="ru-RU" w:bidi="ar-SA"/>
        </w:rPr>
        <w:t xml:space="preserve"> </w:t>
      </w:r>
      <w:r w:rsidRPr="006D3A0A">
        <w:rPr>
          <w:rFonts w:eastAsia="Times New Roman" w:cs="Times New Roman"/>
          <w:kern w:val="0"/>
          <w:sz w:val="28"/>
          <w:szCs w:val="28"/>
          <w:lang w:val="en-US" w:eastAsia="ru-RU" w:bidi="ar-SA"/>
        </w:rPr>
        <w:t>XVIII</w:t>
      </w:r>
      <w:r w:rsidRPr="006D3A0A">
        <w:rPr>
          <w:rFonts w:eastAsia="Times New Roman" w:cs="Times New Roman"/>
          <w:kern w:val="0"/>
          <w:sz w:val="28"/>
          <w:szCs w:val="28"/>
          <w:lang w:eastAsia="ru-RU" w:bidi="ar-SA"/>
        </w:rPr>
        <w:t xml:space="preserve"> открытой спартакиады инвалидов Ставропольского края, посвященной Международному Дню инвалида.</w:t>
      </w:r>
    </w:p>
    <w:p w:rsidR="006D3A0A" w:rsidRPr="006D3A0A" w:rsidRDefault="006D3A0A" w:rsidP="006D3A0A">
      <w:pPr>
        <w:widowControl/>
        <w:suppressAutoHyphens w:val="0"/>
        <w:ind w:right="45"/>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 xml:space="preserve">Формирование и содержание муниципального архива </w:t>
      </w:r>
      <w:r w:rsidRPr="006D3A0A">
        <w:rPr>
          <w:rFonts w:eastAsia="Times New Roman" w:cs="Times New Roman"/>
          <w:kern w:val="0"/>
          <w:sz w:val="28"/>
          <w:szCs w:val="28"/>
          <w:lang w:eastAsia="ru-RU" w:bidi="ar-SA"/>
        </w:rPr>
        <w:t>– является полномо</w:t>
      </w:r>
      <w:r w:rsidRPr="006D3A0A">
        <w:rPr>
          <w:rFonts w:eastAsia="Times New Roman" w:cs="Times New Roman"/>
          <w:kern w:val="0"/>
          <w:sz w:val="28"/>
          <w:szCs w:val="28"/>
          <w:lang w:eastAsia="ru-RU" w:bidi="ar-SA"/>
        </w:rPr>
        <w:softHyphen/>
        <w:t>чием муниципального района.</w:t>
      </w:r>
      <w:r w:rsidRPr="006D3A0A">
        <w:rPr>
          <w:rFonts w:eastAsia="Times New Roman" w:cs="Times New Roman"/>
          <w:color w:val="FF0000"/>
          <w:kern w:val="0"/>
          <w:sz w:val="28"/>
          <w:szCs w:val="28"/>
          <w:lang w:eastAsia="ru-RU" w:bidi="ar-SA"/>
        </w:rPr>
        <w:t xml:space="preserve"> </w:t>
      </w:r>
      <w:r w:rsidRPr="006D3A0A">
        <w:rPr>
          <w:rFonts w:eastAsia="Times New Roman" w:cs="Times New Roman"/>
          <w:kern w:val="0"/>
          <w:sz w:val="28"/>
          <w:szCs w:val="28"/>
          <w:lang w:eastAsia="ru-RU" w:bidi="ar-SA"/>
        </w:rPr>
        <w:t>В условиях возрастания социальной значимости архивов проведено ряд мероприятий, направленных на повышение качества и доступности населению и организациям района муниципальных услуг. В архивном отделе администрации Грачевского муниципального района на хранении находится свыше 13,4 тысяч единиц хранения, из них бо</w:t>
      </w:r>
      <w:r w:rsidRPr="006D3A0A">
        <w:rPr>
          <w:rFonts w:eastAsia="Times New Roman" w:cs="Times New Roman"/>
          <w:kern w:val="0"/>
          <w:sz w:val="28"/>
          <w:szCs w:val="28"/>
          <w:lang w:eastAsia="ru-RU" w:bidi="ar-SA"/>
        </w:rPr>
        <w:softHyphen/>
        <w:t xml:space="preserve">лее 5,3 тысяч единиц хранения по личному составу, документы постоянного хранения-8,1 тыс. единиц.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Сегодня архивный отдел хранит документы по личному составу 75 ликви</w:t>
      </w:r>
      <w:r w:rsidRPr="006D3A0A">
        <w:rPr>
          <w:rFonts w:eastAsia="Times New Roman" w:cs="Times New Roman"/>
          <w:kern w:val="0"/>
          <w:sz w:val="28"/>
          <w:szCs w:val="28"/>
          <w:lang w:eastAsia="ru-RU" w:bidi="ar-SA"/>
        </w:rPr>
        <w:softHyphen/>
        <w:t>дированных организаций, в том числе ранее не входивших в список источников комплектования архивного отдела-21. В связи с этим количество запросов соци</w:t>
      </w:r>
      <w:r w:rsidRPr="006D3A0A">
        <w:rPr>
          <w:rFonts w:eastAsia="Times New Roman" w:cs="Times New Roman"/>
          <w:kern w:val="0"/>
          <w:sz w:val="28"/>
          <w:szCs w:val="28"/>
          <w:lang w:eastAsia="ru-RU" w:bidi="ar-SA"/>
        </w:rPr>
        <w:softHyphen/>
        <w:t>ально-правового характера постоянно увеличивается. За 2014 год в отдел обратилось 460 человек, зарегистрировано 380 социально-правовых и 80 те</w:t>
      </w:r>
      <w:r w:rsidRPr="006D3A0A">
        <w:rPr>
          <w:rFonts w:eastAsia="Times New Roman" w:cs="Times New Roman"/>
          <w:kern w:val="0"/>
          <w:sz w:val="28"/>
          <w:szCs w:val="28"/>
          <w:lang w:eastAsia="ru-RU" w:bidi="ar-SA"/>
        </w:rPr>
        <w:softHyphen/>
        <w:t xml:space="preserve">матических запросов. По электронной почте поступило 65 запросов. Все запросы исполнены в установленные законодательством сроки.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b/>
          <w:bCs/>
          <w:kern w:val="0"/>
          <w:sz w:val="28"/>
          <w:szCs w:val="28"/>
          <w:lang w:eastAsia="ru-RU" w:bidi="ar-SA"/>
        </w:rPr>
        <w:t>В 2014 году в администрацию района поступи</w:t>
      </w:r>
      <w:r w:rsidRPr="006D3A0A">
        <w:rPr>
          <w:rFonts w:eastAsia="Times New Roman" w:cs="Times New Roman"/>
          <w:b/>
          <w:bCs/>
          <w:kern w:val="0"/>
          <w:sz w:val="28"/>
          <w:szCs w:val="28"/>
          <w:lang w:eastAsia="ru-RU" w:bidi="ar-SA"/>
        </w:rPr>
        <w:softHyphen/>
        <w:t xml:space="preserve">ло </w:t>
      </w:r>
      <w:r w:rsidRPr="006D3A0A">
        <w:rPr>
          <w:rFonts w:eastAsia="Times New Roman" w:cs="Times New Roman"/>
          <w:kern w:val="0"/>
          <w:sz w:val="28"/>
          <w:szCs w:val="28"/>
          <w:lang w:eastAsia="ru-RU" w:bidi="ar-SA"/>
        </w:rPr>
        <w:t>294 письменных и уст</w:t>
      </w:r>
      <w:r w:rsidRPr="006D3A0A">
        <w:rPr>
          <w:rFonts w:eastAsia="Times New Roman" w:cs="Times New Roman"/>
          <w:kern w:val="0"/>
          <w:sz w:val="28"/>
          <w:szCs w:val="28"/>
          <w:lang w:eastAsia="ru-RU" w:bidi="ar-SA"/>
        </w:rPr>
        <w:softHyphen/>
        <w:t>ных обращений, в том числе 38 элек</w:t>
      </w:r>
      <w:r w:rsidRPr="006D3A0A">
        <w:rPr>
          <w:rFonts w:eastAsia="Times New Roman" w:cs="Times New Roman"/>
          <w:kern w:val="0"/>
          <w:sz w:val="28"/>
          <w:szCs w:val="28"/>
          <w:lang w:eastAsia="ru-RU" w:bidi="ar-SA"/>
        </w:rPr>
        <w:softHyphen/>
        <w:t xml:space="preserve">тронных писем. По сравнению с 2013 </w:t>
      </w:r>
      <w:r w:rsidRPr="006D3A0A">
        <w:rPr>
          <w:rFonts w:eastAsia="Times New Roman" w:cs="Times New Roman"/>
          <w:kern w:val="0"/>
          <w:sz w:val="28"/>
          <w:szCs w:val="28"/>
          <w:lang w:eastAsia="ru-RU" w:bidi="ar-SA"/>
        </w:rPr>
        <w:lastRenderedPageBreak/>
        <w:t>го</w:t>
      </w:r>
      <w:r w:rsidRPr="006D3A0A">
        <w:rPr>
          <w:rFonts w:eastAsia="Times New Roman" w:cs="Times New Roman"/>
          <w:kern w:val="0"/>
          <w:sz w:val="28"/>
          <w:szCs w:val="28"/>
          <w:lang w:eastAsia="ru-RU" w:bidi="ar-SA"/>
        </w:rPr>
        <w:softHyphen/>
        <w:t xml:space="preserve">дом количество обращений увеличилось на18%. </w:t>
      </w:r>
      <w:r w:rsidRPr="006D3A0A">
        <w:rPr>
          <w:rFonts w:eastAsia="Times New Roman" w:cs="Times New Roman"/>
          <w:color w:val="000000"/>
          <w:kern w:val="0"/>
          <w:sz w:val="28"/>
          <w:szCs w:val="28"/>
          <w:lang w:eastAsia="ru-RU" w:bidi="ar-SA"/>
        </w:rPr>
        <w:t xml:space="preserve">В отчетном периоде </w:t>
      </w:r>
      <w:r w:rsidRPr="006D3A0A">
        <w:rPr>
          <w:rFonts w:eastAsia="Times New Roman" w:cs="Times New Roman"/>
          <w:kern w:val="0"/>
          <w:sz w:val="28"/>
          <w:szCs w:val="28"/>
          <w:lang w:eastAsia="ru-RU" w:bidi="ar-SA"/>
        </w:rPr>
        <w:t>в 1,2 раза</w:t>
      </w:r>
      <w:r w:rsidRPr="006D3A0A">
        <w:rPr>
          <w:rFonts w:eastAsia="Times New Roman" w:cs="Times New Roman"/>
          <w:color w:val="000000"/>
          <w:kern w:val="0"/>
          <w:sz w:val="28"/>
          <w:szCs w:val="28"/>
          <w:lang w:eastAsia="ru-RU" w:bidi="ar-SA"/>
        </w:rPr>
        <w:t xml:space="preserve"> увеличилось количество обращений</w:t>
      </w:r>
      <w:r w:rsidRPr="006D3A0A">
        <w:rPr>
          <w:rFonts w:eastAsia="Times New Roman" w:cs="Times New Roman"/>
          <w:kern w:val="0"/>
          <w:sz w:val="28"/>
          <w:szCs w:val="28"/>
          <w:lang w:eastAsia="ru-RU" w:bidi="ar-SA"/>
        </w:rPr>
        <w:t>,</w:t>
      </w:r>
      <w:r w:rsidRPr="006D3A0A">
        <w:rPr>
          <w:rFonts w:eastAsia="Times New Roman" w:cs="Times New Roman"/>
          <w:color w:val="000000"/>
          <w:kern w:val="0"/>
          <w:sz w:val="28"/>
          <w:szCs w:val="28"/>
          <w:lang w:eastAsia="ru-RU" w:bidi="ar-SA"/>
        </w:rPr>
        <w:t xml:space="preserve"> </w:t>
      </w:r>
      <w:r w:rsidRPr="006D3A0A">
        <w:rPr>
          <w:rFonts w:eastAsia="Times New Roman" w:cs="Times New Roman"/>
          <w:kern w:val="0"/>
          <w:sz w:val="28"/>
          <w:szCs w:val="28"/>
          <w:lang w:eastAsia="ru-RU" w:bidi="ar-SA"/>
        </w:rPr>
        <w:t xml:space="preserve">поступивших </w:t>
      </w:r>
      <w:r w:rsidRPr="006D3A0A">
        <w:rPr>
          <w:rFonts w:eastAsia="Times New Roman" w:cs="Times New Roman"/>
          <w:color w:val="000000"/>
          <w:kern w:val="0"/>
          <w:sz w:val="28"/>
          <w:szCs w:val="28"/>
          <w:lang w:eastAsia="ru-RU" w:bidi="ar-SA"/>
        </w:rPr>
        <w:t>через сайт президента Российской Федерации и официальный портал органов государственной власти Ставропольского края.</w:t>
      </w:r>
      <w:r w:rsidRPr="006D3A0A">
        <w:rPr>
          <w:rFonts w:eastAsia="Times New Roman" w:cs="Times New Roman"/>
          <w:kern w:val="0"/>
          <w:sz w:val="28"/>
          <w:szCs w:val="28"/>
          <w:lang w:eastAsia="ru-RU" w:bidi="ar-SA"/>
        </w:rPr>
        <w:t xml:space="preserve"> </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В целях исполнения полномочий по решению вопросов местного значе</w:t>
      </w:r>
      <w:r w:rsidRPr="006D3A0A">
        <w:rPr>
          <w:rFonts w:eastAsia="Times New Roman" w:cs="Times New Roman"/>
          <w:kern w:val="0"/>
          <w:sz w:val="28"/>
          <w:szCs w:val="28"/>
          <w:lang w:eastAsia="ru-RU" w:bidi="ar-SA"/>
        </w:rPr>
        <w:softHyphen/>
        <w:t>ния муниципального района, государственных полномочий проведены: 6 за</w:t>
      </w:r>
      <w:r w:rsidRPr="006D3A0A">
        <w:rPr>
          <w:rFonts w:eastAsia="Times New Roman" w:cs="Times New Roman"/>
          <w:kern w:val="0"/>
          <w:sz w:val="28"/>
          <w:szCs w:val="28"/>
          <w:lang w:eastAsia="ru-RU" w:bidi="ar-SA"/>
        </w:rPr>
        <w:softHyphen/>
        <w:t>седаний администрации, 1 – экономическая конференция, обеспечена организа</w:t>
      </w:r>
      <w:r w:rsidRPr="006D3A0A">
        <w:rPr>
          <w:rFonts w:eastAsia="Times New Roman" w:cs="Times New Roman"/>
          <w:kern w:val="0"/>
          <w:sz w:val="28"/>
          <w:szCs w:val="28"/>
          <w:lang w:eastAsia="ru-RU" w:bidi="ar-SA"/>
        </w:rPr>
        <w:softHyphen/>
        <w:t>ция 8 селекторных совещаний, проводимых Губернатором и Правительством Ставропольского края, 12 единых дней информирования населения. Руководителями министерств и ведом</w:t>
      </w:r>
      <w:proofErr w:type="gramStart"/>
      <w:r w:rsidRPr="006D3A0A">
        <w:rPr>
          <w:rFonts w:eastAsia="Times New Roman" w:cs="Times New Roman"/>
          <w:kern w:val="0"/>
          <w:sz w:val="28"/>
          <w:szCs w:val="28"/>
          <w:lang w:eastAsia="ru-RU" w:bidi="ar-SA"/>
        </w:rPr>
        <w:t>ств Ст</w:t>
      </w:r>
      <w:proofErr w:type="gramEnd"/>
      <w:r w:rsidRPr="006D3A0A">
        <w:rPr>
          <w:rFonts w:eastAsia="Times New Roman" w:cs="Times New Roman"/>
          <w:kern w:val="0"/>
          <w:sz w:val="28"/>
          <w:szCs w:val="28"/>
          <w:lang w:eastAsia="ru-RU" w:bidi="ar-SA"/>
        </w:rPr>
        <w:t>авропольского края проведено 15 приемов граждан. В соответ</w:t>
      </w:r>
      <w:r w:rsidRPr="006D3A0A">
        <w:rPr>
          <w:rFonts w:eastAsia="Times New Roman" w:cs="Times New Roman"/>
          <w:kern w:val="0"/>
          <w:sz w:val="28"/>
          <w:szCs w:val="28"/>
          <w:lang w:eastAsia="ru-RU" w:bidi="ar-SA"/>
        </w:rPr>
        <w:softHyphen/>
        <w:t>ствие с регламентом работы проводились оперативные совещания, заседания ра</w:t>
      </w:r>
      <w:r w:rsidRPr="006D3A0A">
        <w:rPr>
          <w:rFonts w:eastAsia="Times New Roman" w:cs="Times New Roman"/>
          <w:kern w:val="0"/>
          <w:sz w:val="28"/>
          <w:szCs w:val="28"/>
          <w:lang w:eastAsia="ru-RU" w:bidi="ar-SA"/>
        </w:rPr>
        <w:softHyphen/>
        <w:t>бочих групп, штабов, советов и комиссий.</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 xml:space="preserve">В отчетный период между администрацией района, советом муниципального района и органами местного самоуправления поселений были налажены здоровые, деловые отношения. За что я всем очень благодарен.  Наши совместные усилия направлялись, и в дальнейшем будут направляться на решение, стоящих перед муниципальным районом, задач. Главной, из </w:t>
      </w:r>
      <w:proofErr w:type="gramStart"/>
      <w:r w:rsidRPr="006D3A0A">
        <w:rPr>
          <w:rFonts w:eastAsia="Times New Roman" w:cs="Times New Roman"/>
          <w:kern w:val="0"/>
          <w:sz w:val="28"/>
          <w:szCs w:val="28"/>
          <w:lang w:eastAsia="ru-RU" w:bidi="ar-SA"/>
        </w:rPr>
        <w:t>которых</w:t>
      </w:r>
      <w:proofErr w:type="gramEnd"/>
      <w:r w:rsidRPr="006D3A0A">
        <w:rPr>
          <w:rFonts w:eastAsia="Times New Roman" w:cs="Times New Roman"/>
          <w:kern w:val="0"/>
          <w:sz w:val="28"/>
          <w:szCs w:val="28"/>
          <w:lang w:eastAsia="ru-RU" w:bidi="ar-SA"/>
        </w:rPr>
        <w:t xml:space="preserve"> является - неуклонное повышение уровня и качества жизни населения.</w:t>
      </w:r>
    </w:p>
    <w:p w:rsidR="006D3A0A" w:rsidRPr="006D3A0A" w:rsidRDefault="006D3A0A" w:rsidP="006D3A0A">
      <w:pPr>
        <w:widowControl/>
        <w:suppressAutoHyphens w:val="0"/>
        <w:jc w:val="both"/>
        <w:rPr>
          <w:rFonts w:eastAsia="Times New Roman" w:cs="Times New Roman"/>
          <w:kern w:val="0"/>
          <w:sz w:val="28"/>
          <w:szCs w:val="28"/>
          <w:lang w:eastAsia="ru-RU" w:bidi="ar-SA"/>
        </w:rPr>
      </w:pPr>
      <w:r w:rsidRPr="006D3A0A">
        <w:rPr>
          <w:rFonts w:eastAsia="Times New Roman" w:cs="Times New Roman"/>
          <w:kern w:val="0"/>
          <w:sz w:val="28"/>
          <w:szCs w:val="28"/>
          <w:lang w:eastAsia="ru-RU" w:bidi="ar-SA"/>
        </w:rPr>
        <w:t>_______________________________________________</w:t>
      </w:r>
    </w:p>
    <w:p w:rsidR="006D3A0A" w:rsidRPr="006D3A0A" w:rsidRDefault="006D3A0A" w:rsidP="006D3A0A">
      <w:pPr>
        <w:widowControl/>
        <w:suppressAutoHyphens w:val="0"/>
        <w:rPr>
          <w:rFonts w:eastAsia="Times New Roman" w:cs="Times New Roman"/>
          <w:kern w:val="0"/>
          <w:lang w:eastAsia="ru-RU" w:bidi="ar-SA"/>
        </w:rPr>
      </w:pPr>
    </w:p>
    <w:p w:rsidR="00D836AA" w:rsidRDefault="00D836AA" w:rsidP="006D3A0A"/>
    <w:sectPr w:rsidR="00D836AA" w:rsidSect="00D83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925F2B"/>
    <w:multiLevelType w:val="multilevel"/>
    <w:tmpl w:val="A0A4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3A0A"/>
    <w:rsid w:val="0000045B"/>
    <w:rsid w:val="00000641"/>
    <w:rsid w:val="0000086E"/>
    <w:rsid w:val="000011FB"/>
    <w:rsid w:val="00001240"/>
    <w:rsid w:val="00001593"/>
    <w:rsid w:val="00001C80"/>
    <w:rsid w:val="00001D8E"/>
    <w:rsid w:val="00001F16"/>
    <w:rsid w:val="00002502"/>
    <w:rsid w:val="000028D7"/>
    <w:rsid w:val="00002B1C"/>
    <w:rsid w:val="0000357D"/>
    <w:rsid w:val="000036F4"/>
    <w:rsid w:val="0000393C"/>
    <w:rsid w:val="00003AD0"/>
    <w:rsid w:val="00003CD7"/>
    <w:rsid w:val="00004062"/>
    <w:rsid w:val="000048F7"/>
    <w:rsid w:val="000049E6"/>
    <w:rsid w:val="00004A75"/>
    <w:rsid w:val="0000509E"/>
    <w:rsid w:val="00005175"/>
    <w:rsid w:val="0000523C"/>
    <w:rsid w:val="0000541B"/>
    <w:rsid w:val="0000585B"/>
    <w:rsid w:val="00006037"/>
    <w:rsid w:val="00006485"/>
    <w:rsid w:val="00006532"/>
    <w:rsid w:val="00006BAF"/>
    <w:rsid w:val="00006BD9"/>
    <w:rsid w:val="0000719E"/>
    <w:rsid w:val="00007505"/>
    <w:rsid w:val="0000753B"/>
    <w:rsid w:val="000076F8"/>
    <w:rsid w:val="00007ED7"/>
    <w:rsid w:val="00010031"/>
    <w:rsid w:val="000103D2"/>
    <w:rsid w:val="00010696"/>
    <w:rsid w:val="000109E9"/>
    <w:rsid w:val="00010A4F"/>
    <w:rsid w:val="00011278"/>
    <w:rsid w:val="00011684"/>
    <w:rsid w:val="0001172D"/>
    <w:rsid w:val="00012BBF"/>
    <w:rsid w:val="00012EFF"/>
    <w:rsid w:val="00013242"/>
    <w:rsid w:val="000134C0"/>
    <w:rsid w:val="00013B8D"/>
    <w:rsid w:val="00013EE2"/>
    <w:rsid w:val="000148C3"/>
    <w:rsid w:val="00014B1D"/>
    <w:rsid w:val="00014FA8"/>
    <w:rsid w:val="00015052"/>
    <w:rsid w:val="000150A4"/>
    <w:rsid w:val="0001576D"/>
    <w:rsid w:val="00015B8F"/>
    <w:rsid w:val="000169C5"/>
    <w:rsid w:val="00016CEA"/>
    <w:rsid w:val="00017328"/>
    <w:rsid w:val="00017349"/>
    <w:rsid w:val="00017382"/>
    <w:rsid w:val="00017398"/>
    <w:rsid w:val="00017629"/>
    <w:rsid w:val="00017708"/>
    <w:rsid w:val="000178F7"/>
    <w:rsid w:val="0001794B"/>
    <w:rsid w:val="00021098"/>
    <w:rsid w:val="0002113C"/>
    <w:rsid w:val="000213E0"/>
    <w:rsid w:val="00021488"/>
    <w:rsid w:val="00021713"/>
    <w:rsid w:val="00021B4E"/>
    <w:rsid w:val="00021DB8"/>
    <w:rsid w:val="0002214A"/>
    <w:rsid w:val="00022179"/>
    <w:rsid w:val="000222B9"/>
    <w:rsid w:val="00022482"/>
    <w:rsid w:val="00022AD3"/>
    <w:rsid w:val="00022E9B"/>
    <w:rsid w:val="0002338C"/>
    <w:rsid w:val="000237C3"/>
    <w:rsid w:val="00023A84"/>
    <w:rsid w:val="000248BC"/>
    <w:rsid w:val="000250FC"/>
    <w:rsid w:val="00025314"/>
    <w:rsid w:val="00025979"/>
    <w:rsid w:val="00025BE5"/>
    <w:rsid w:val="00025CB2"/>
    <w:rsid w:val="000260AE"/>
    <w:rsid w:val="000260CE"/>
    <w:rsid w:val="00026298"/>
    <w:rsid w:val="00026624"/>
    <w:rsid w:val="000266F8"/>
    <w:rsid w:val="00026856"/>
    <w:rsid w:val="0002692A"/>
    <w:rsid w:val="00026B0F"/>
    <w:rsid w:val="00026B60"/>
    <w:rsid w:val="00026D1B"/>
    <w:rsid w:val="00026F15"/>
    <w:rsid w:val="0002701D"/>
    <w:rsid w:val="000272FE"/>
    <w:rsid w:val="0002734D"/>
    <w:rsid w:val="00027448"/>
    <w:rsid w:val="00027A81"/>
    <w:rsid w:val="00027DA8"/>
    <w:rsid w:val="0003060E"/>
    <w:rsid w:val="00030661"/>
    <w:rsid w:val="00030C98"/>
    <w:rsid w:val="00030F43"/>
    <w:rsid w:val="0003153F"/>
    <w:rsid w:val="0003187F"/>
    <w:rsid w:val="00031AEE"/>
    <w:rsid w:val="00031FA2"/>
    <w:rsid w:val="00031FF2"/>
    <w:rsid w:val="00032CB7"/>
    <w:rsid w:val="00032D2C"/>
    <w:rsid w:val="00032D39"/>
    <w:rsid w:val="000332BF"/>
    <w:rsid w:val="00033334"/>
    <w:rsid w:val="0003350E"/>
    <w:rsid w:val="00033A1B"/>
    <w:rsid w:val="00033C77"/>
    <w:rsid w:val="00033E62"/>
    <w:rsid w:val="00034342"/>
    <w:rsid w:val="00034404"/>
    <w:rsid w:val="0003486A"/>
    <w:rsid w:val="000352A3"/>
    <w:rsid w:val="000358A0"/>
    <w:rsid w:val="00035AC1"/>
    <w:rsid w:val="00035E5A"/>
    <w:rsid w:val="0003722F"/>
    <w:rsid w:val="000372EB"/>
    <w:rsid w:val="00037398"/>
    <w:rsid w:val="000374A5"/>
    <w:rsid w:val="0003782E"/>
    <w:rsid w:val="00037A04"/>
    <w:rsid w:val="00040134"/>
    <w:rsid w:val="00040375"/>
    <w:rsid w:val="00040C2A"/>
    <w:rsid w:val="000414B8"/>
    <w:rsid w:val="00041A9E"/>
    <w:rsid w:val="000426F2"/>
    <w:rsid w:val="00042742"/>
    <w:rsid w:val="0004279F"/>
    <w:rsid w:val="00042AE6"/>
    <w:rsid w:val="00042E00"/>
    <w:rsid w:val="00042E1C"/>
    <w:rsid w:val="000430DD"/>
    <w:rsid w:val="0004324A"/>
    <w:rsid w:val="000436A3"/>
    <w:rsid w:val="00043F82"/>
    <w:rsid w:val="00044557"/>
    <w:rsid w:val="00044C04"/>
    <w:rsid w:val="00044F42"/>
    <w:rsid w:val="000450CE"/>
    <w:rsid w:val="000450FF"/>
    <w:rsid w:val="00045193"/>
    <w:rsid w:val="000454CD"/>
    <w:rsid w:val="000455F9"/>
    <w:rsid w:val="000458A0"/>
    <w:rsid w:val="000461F7"/>
    <w:rsid w:val="0004686E"/>
    <w:rsid w:val="000469BD"/>
    <w:rsid w:val="00046E91"/>
    <w:rsid w:val="000473B4"/>
    <w:rsid w:val="00047408"/>
    <w:rsid w:val="00047E62"/>
    <w:rsid w:val="0005058E"/>
    <w:rsid w:val="000507C7"/>
    <w:rsid w:val="00050A17"/>
    <w:rsid w:val="00050F22"/>
    <w:rsid w:val="00050FED"/>
    <w:rsid w:val="00052487"/>
    <w:rsid w:val="00052E10"/>
    <w:rsid w:val="00053424"/>
    <w:rsid w:val="00053A5C"/>
    <w:rsid w:val="00053ED4"/>
    <w:rsid w:val="0005470A"/>
    <w:rsid w:val="000555AF"/>
    <w:rsid w:val="00055A7C"/>
    <w:rsid w:val="00056057"/>
    <w:rsid w:val="00056DAC"/>
    <w:rsid w:val="00057080"/>
    <w:rsid w:val="00057139"/>
    <w:rsid w:val="00057294"/>
    <w:rsid w:val="00057B86"/>
    <w:rsid w:val="0006017A"/>
    <w:rsid w:val="00060748"/>
    <w:rsid w:val="00060C34"/>
    <w:rsid w:val="00060D63"/>
    <w:rsid w:val="000612F2"/>
    <w:rsid w:val="0006162E"/>
    <w:rsid w:val="000621F3"/>
    <w:rsid w:val="00062830"/>
    <w:rsid w:val="00062927"/>
    <w:rsid w:val="00062E11"/>
    <w:rsid w:val="00063009"/>
    <w:rsid w:val="0006343A"/>
    <w:rsid w:val="00063841"/>
    <w:rsid w:val="000638BB"/>
    <w:rsid w:val="00063B38"/>
    <w:rsid w:val="00063BBA"/>
    <w:rsid w:val="000641B8"/>
    <w:rsid w:val="00064243"/>
    <w:rsid w:val="000645E5"/>
    <w:rsid w:val="0006475E"/>
    <w:rsid w:val="00064BB5"/>
    <w:rsid w:val="00064E24"/>
    <w:rsid w:val="00065182"/>
    <w:rsid w:val="000655F9"/>
    <w:rsid w:val="000656ED"/>
    <w:rsid w:val="00065717"/>
    <w:rsid w:val="000659C7"/>
    <w:rsid w:val="00065B01"/>
    <w:rsid w:val="00065B9E"/>
    <w:rsid w:val="00065D45"/>
    <w:rsid w:val="00065D5F"/>
    <w:rsid w:val="00065DB8"/>
    <w:rsid w:val="0006640E"/>
    <w:rsid w:val="000664C0"/>
    <w:rsid w:val="00066E4D"/>
    <w:rsid w:val="000671E1"/>
    <w:rsid w:val="000671FE"/>
    <w:rsid w:val="00067320"/>
    <w:rsid w:val="00067602"/>
    <w:rsid w:val="0006760C"/>
    <w:rsid w:val="000676AB"/>
    <w:rsid w:val="0006774F"/>
    <w:rsid w:val="000677A7"/>
    <w:rsid w:val="000677D9"/>
    <w:rsid w:val="00067C13"/>
    <w:rsid w:val="00067D73"/>
    <w:rsid w:val="00070411"/>
    <w:rsid w:val="00070829"/>
    <w:rsid w:val="0007086C"/>
    <w:rsid w:val="000708E5"/>
    <w:rsid w:val="00070D2B"/>
    <w:rsid w:val="00071203"/>
    <w:rsid w:val="00071402"/>
    <w:rsid w:val="00071BEF"/>
    <w:rsid w:val="00071C95"/>
    <w:rsid w:val="00072670"/>
    <w:rsid w:val="00072699"/>
    <w:rsid w:val="00072BC6"/>
    <w:rsid w:val="00072C8F"/>
    <w:rsid w:val="0007352A"/>
    <w:rsid w:val="00073AF7"/>
    <w:rsid w:val="00073C46"/>
    <w:rsid w:val="00073EEA"/>
    <w:rsid w:val="00073F5E"/>
    <w:rsid w:val="0007457E"/>
    <w:rsid w:val="00074C19"/>
    <w:rsid w:val="00074EAD"/>
    <w:rsid w:val="00075501"/>
    <w:rsid w:val="000756E5"/>
    <w:rsid w:val="00075817"/>
    <w:rsid w:val="00075E5D"/>
    <w:rsid w:val="00075EDC"/>
    <w:rsid w:val="00076427"/>
    <w:rsid w:val="00076486"/>
    <w:rsid w:val="00076843"/>
    <w:rsid w:val="00076B36"/>
    <w:rsid w:val="00076E87"/>
    <w:rsid w:val="0007762E"/>
    <w:rsid w:val="000777A6"/>
    <w:rsid w:val="000777DB"/>
    <w:rsid w:val="000779C0"/>
    <w:rsid w:val="00077AFC"/>
    <w:rsid w:val="00077CAF"/>
    <w:rsid w:val="00077F96"/>
    <w:rsid w:val="00077FE5"/>
    <w:rsid w:val="0008037A"/>
    <w:rsid w:val="00080980"/>
    <w:rsid w:val="00080A2F"/>
    <w:rsid w:val="00080CF9"/>
    <w:rsid w:val="0008124A"/>
    <w:rsid w:val="000814F1"/>
    <w:rsid w:val="00081AA1"/>
    <w:rsid w:val="00081D07"/>
    <w:rsid w:val="00081D7E"/>
    <w:rsid w:val="00082349"/>
    <w:rsid w:val="00082B62"/>
    <w:rsid w:val="00082B7B"/>
    <w:rsid w:val="00083076"/>
    <w:rsid w:val="00083342"/>
    <w:rsid w:val="00083539"/>
    <w:rsid w:val="000838B7"/>
    <w:rsid w:val="000845DB"/>
    <w:rsid w:val="00084693"/>
    <w:rsid w:val="00084965"/>
    <w:rsid w:val="00084A43"/>
    <w:rsid w:val="00085BC1"/>
    <w:rsid w:val="00085BDA"/>
    <w:rsid w:val="00085DA2"/>
    <w:rsid w:val="00085DE9"/>
    <w:rsid w:val="0008603D"/>
    <w:rsid w:val="000865F1"/>
    <w:rsid w:val="00086677"/>
    <w:rsid w:val="00086C82"/>
    <w:rsid w:val="00087521"/>
    <w:rsid w:val="00087E6A"/>
    <w:rsid w:val="0009023D"/>
    <w:rsid w:val="00090638"/>
    <w:rsid w:val="00090CCC"/>
    <w:rsid w:val="000911EA"/>
    <w:rsid w:val="0009157D"/>
    <w:rsid w:val="000915A3"/>
    <w:rsid w:val="00091B86"/>
    <w:rsid w:val="00092C3A"/>
    <w:rsid w:val="00092FEB"/>
    <w:rsid w:val="00093521"/>
    <w:rsid w:val="00093A7C"/>
    <w:rsid w:val="00094251"/>
    <w:rsid w:val="00094270"/>
    <w:rsid w:val="00094388"/>
    <w:rsid w:val="00094831"/>
    <w:rsid w:val="000948C9"/>
    <w:rsid w:val="00094B42"/>
    <w:rsid w:val="00094D70"/>
    <w:rsid w:val="00095D2B"/>
    <w:rsid w:val="00095ECF"/>
    <w:rsid w:val="0009613F"/>
    <w:rsid w:val="0009652F"/>
    <w:rsid w:val="00096805"/>
    <w:rsid w:val="00096FE2"/>
    <w:rsid w:val="000974A7"/>
    <w:rsid w:val="00097BB8"/>
    <w:rsid w:val="000A06A2"/>
    <w:rsid w:val="000A08D8"/>
    <w:rsid w:val="000A112D"/>
    <w:rsid w:val="000A117F"/>
    <w:rsid w:val="000A180C"/>
    <w:rsid w:val="000A1889"/>
    <w:rsid w:val="000A2059"/>
    <w:rsid w:val="000A259B"/>
    <w:rsid w:val="000A29C4"/>
    <w:rsid w:val="000A2A56"/>
    <w:rsid w:val="000A2D42"/>
    <w:rsid w:val="000A2FE4"/>
    <w:rsid w:val="000A310C"/>
    <w:rsid w:val="000A330D"/>
    <w:rsid w:val="000A3442"/>
    <w:rsid w:val="000A3718"/>
    <w:rsid w:val="000A37B8"/>
    <w:rsid w:val="000A3B56"/>
    <w:rsid w:val="000A4289"/>
    <w:rsid w:val="000A42AB"/>
    <w:rsid w:val="000A4652"/>
    <w:rsid w:val="000A4CB2"/>
    <w:rsid w:val="000A4EA3"/>
    <w:rsid w:val="000A552A"/>
    <w:rsid w:val="000A57CB"/>
    <w:rsid w:val="000A6823"/>
    <w:rsid w:val="000A77FB"/>
    <w:rsid w:val="000A7816"/>
    <w:rsid w:val="000A78F3"/>
    <w:rsid w:val="000B0669"/>
    <w:rsid w:val="000B0C08"/>
    <w:rsid w:val="000B0D16"/>
    <w:rsid w:val="000B17A1"/>
    <w:rsid w:val="000B1F66"/>
    <w:rsid w:val="000B21A4"/>
    <w:rsid w:val="000B22F7"/>
    <w:rsid w:val="000B249F"/>
    <w:rsid w:val="000B2567"/>
    <w:rsid w:val="000B2D9E"/>
    <w:rsid w:val="000B362D"/>
    <w:rsid w:val="000B4448"/>
    <w:rsid w:val="000B47B1"/>
    <w:rsid w:val="000B58B7"/>
    <w:rsid w:val="000B5A7E"/>
    <w:rsid w:val="000B5DA3"/>
    <w:rsid w:val="000B6471"/>
    <w:rsid w:val="000B67DC"/>
    <w:rsid w:val="000B6914"/>
    <w:rsid w:val="000B75F9"/>
    <w:rsid w:val="000B79C4"/>
    <w:rsid w:val="000B7DF2"/>
    <w:rsid w:val="000C03CD"/>
    <w:rsid w:val="000C065B"/>
    <w:rsid w:val="000C076F"/>
    <w:rsid w:val="000C0A88"/>
    <w:rsid w:val="000C1110"/>
    <w:rsid w:val="000C12EE"/>
    <w:rsid w:val="000C1448"/>
    <w:rsid w:val="000C150F"/>
    <w:rsid w:val="000C1515"/>
    <w:rsid w:val="000C15EA"/>
    <w:rsid w:val="000C1F52"/>
    <w:rsid w:val="000C204C"/>
    <w:rsid w:val="000C2319"/>
    <w:rsid w:val="000C2379"/>
    <w:rsid w:val="000C2734"/>
    <w:rsid w:val="000C29D2"/>
    <w:rsid w:val="000C30F3"/>
    <w:rsid w:val="000C3254"/>
    <w:rsid w:val="000C34A7"/>
    <w:rsid w:val="000C3848"/>
    <w:rsid w:val="000C3EE3"/>
    <w:rsid w:val="000C4024"/>
    <w:rsid w:val="000C45E0"/>
    <w:rsid w:val="000C467E"/>
    <w:rsid w:val="000C4FC1"/>
    <w:rsid w:val="000C5200"/>
    <w:rsid w:val="000C5422"/>
    <w:rsid w:val="000C5AD6"/>
    <w:rsid w:val="000C5CBC"/>
    <w:rsid w:val="000C5DB7"/>
    <w:rsid w:val="000C60C8"/>
    <w:rsid w:val="000C6564"/>
    <w:rsid w:val="000C6A43"/>
    <w:rsid w:val="000C72A1"/>
    <w:rsid w:val="000D0190"/>
    <w:rsid w:val="000D06EA"/>
    <w:rsid w:val="000D0A0F"/>
    <w:rsid w:val="000D0B96"/>
    <w:rsid w:val="000D0C00"/>
    <w:rsid w:val="000D0D8E"/>
    <w:rsid w:val="000D13D4"/>
    <w:rsid w:val="000D1B0C"/>
    <w:rsid w:val="000D1CF6"/>
    <w:rsid w:val="000D20D8"/>
    <w:rsid w:val="000D223E"/>
    <w:rsid w:val="000D2255"/>
    <w:rsid w:val="000D2428"/>
    <w:rsid w:val="000D24E9"/>
    <w:rsid w:val="000D29AC"/>
    <w:rsid w:val="000D2EF5"/>
    <w:rsid w:val="000D346E"/>
    <w:rsid w:val="000D38D3"/>
    <w:rsid w:val="000D3B92"/>
    <w:rsid w:val="000D4318"/>
    <w:rsid w:val="000D4772"/>
    <w:rsid w:val="000D4C3A"/>
    <w:rsid w:val="000D4C9A"/>
    <w:rsid w:val="000D4EB7"/>
    <w:rsid w:val="000D4FD1"/>
    <w:rsid w:val="000D5786"/>
    <w:rsid w:val="000D5932"/>
    <w:rsid w:val="000D5A63"/>
    <w:rsid w:val="000D5B6E"/>
    <w:rsid w:val="000D6188"/>
    <w:rsid w:val="000D62DF"/>
    <w:rsid w:val="000D6C12"/>
    <w:rsid w:val="000D6D57"/>
    <w:rsid w:val="000D74C7"/>
    <w:rsid w:val="000D754A"/>
    <w:rsid w:val="000D7BC5"/>
    <w:rsid w:val="000D7D55"/>
    <w:rsid w:val="000E0AC1"/>
    <w:rsid w:val="000E0B52"/>
    <w:rsid w:val="000E0EF6"/>
    <w:rsid w:val="000E11A3"/>
    <w:rsid w:val="000E129A"/>
    <w:rsid w:val="000E132E"/>
    <w:rsid w:val="000E141D"/>
    <w:rsid w:val="000E14E6"/>
    <w:rsid w:val="000E158C"/>
    <w:rsid w:val="000E25F7"/>
    <w:rsid w:val="000E265B"/>
    <w:rsid w:val="000E2D42"/>
    <w:rsid w:val="000E3071"/>
    <w:rsid w:val="000E3213"/>
    <w:rsid w:val="000E35D3"/>
    <w:rsid w:val="000E392F"/>
    <w:rsid w:val="000E3B58"/>
    <w:rsid w:val="000E3B63"/>
    <w:rsid w:val="000E3CD1"/>
    <w:rsid w:val="000E3DAA"/>
    <w:rsid w:val="000E3E1D"/>
    <w:rsid w:val="000E3E28"/>
    <w:rsid w:val="000E46A7"/>
    <w:rsid w:val="000E4957"/>
    <w:rsid w:val="000E4A0A"/>
    <w:rsid w:val="000E4C94"/>
    <w:rsid w:val="000E4F5F"/>
    <w:rsid w:val="000E4F68"/>
    <w:rsid w:val="000E525F"/>
    <w:rsid w:val="000E5643"/>
    <w:rsid w:val="000E5CB2"/>
    <w:rsid w:val="000E5D4F"/>
    <w:rsid w:val="000E72AB"/>
    <w:rsid w:val="000E7354"/>
    <w:rsid w:val="000E737E"/>
    <w:rsid w:val="000E7816"/>
    <w:rsid w:val="000E7CA3"/>
    <w:rsid w:val="000F0453"/>
    <w:rsid w:val="000F04BD"/>
    <w:rsid w:val="000F0620"/>
    <w:rsid w:val="000F0BCD"/>
    <w:rsid w:val="000F0D69"/>
    <w:rsid w:val="000F1141"/>
    <w:rsid w:val="000F1403"/>
    <w:rsid w:val="000F15F2"/>
    <w:rsid w:val="000F1689"/>
    <w:rsid w:val="000F1856"/>
    <w:rsid w:val="000F1E70"/>
    <w:rsid w:val="000F1F83"/>
    <w:rsid w:val="000F207B"/>
    <w:rsid w:val="000F2725"/>
    <w:rsid w:val="000F27BC"/>
    <w:rsid w:val="000F2A6C"/>
    <w:rsid w:val="000F2DC3"/>
    <w:rsid w:val="000F3361"/>
    <w:rsid w:val="000F3BDC"/>
    <w:rsid w:val="000F3F9D"/>
    <w:rsid w:val="000F4028"/>
    <w:rsid w:val="000F4B5C"/>
    <w:rsid w:val="000F4BA8"/>
    <w:rsid w:val="000F4F05"/>
    <w:rsid w:val="000F52DF"/>
    <w:rsid w:val="000F5501"/>
    <w:rsid w:val="000F58C8"/>
    <w:rsid w:val="000F6195"/>
    <w:rsid w:val="000F643D"/>
    <w:rsid w:val="000F69E1"/>
    <w:rsid w:val="000F6E9D"/>
    <w:rsid w:val="000F6EF3"/>
    <w:rsid w:val="000F7076"/>
    <w:rsid w:val="000F7604"/>
    <w:rsid w:val="000F7766"/>
    <w:rsid w:val="000F7B2B"/>
    <w:rsid w:val="000F7BC8"/>
    <w:rsid w:val="000F7F0F"/>
    <w:rsid w:val="000F7FAC"/>
    <w:rsid w:val="001001D5"/>
    <w:rsid w:val="00100876"/>
    <w:rsid w:val="00100A9B"/>
    <w:rsid w:val="00100BF5"/>
    <w:rsid w:val="00100F29"/>
    <w:rsid w:val="00100F77"/>
    <w:rsid w:val="0010103D"/>
    <w:rsid w:val="00101079"/>
    <w:rsid w:val="0010132A"/>
    <w:rsid w:val="0010143F"/>
    <w:rsid w:val="001016B5"/>
    <w:rsid w:val="001016D0"/>
    <w:rsid w:val="00101CE3"/>
    <w:rsid w:val="00101FA8"/>
    <w:rsid w:val="0010225C"/>
    <w:rsid w:val="00102D0E"/>
    <w:rsid w:val="001030ED"/>
    <w:rsid w:val="001034C2"/>
    <w:rsid w:val="00103645"/>
    <w:rsid w:val="0010370F"/>
    <w:rsid w:val="00104312"/>
    <w:rsid w:val="001043BD"/>
    <w:rsid w:val="00104438"/>
    <w:rsid w:val="0010447D"/>
    <w:rsid w:val="00104613"/>
    <w:rsid w:val="0010497E"/>
    <w:rsid w:val="00104B48"/>
    <w:rsid w:val="00105128"/>
    <w:rsid w:val="001055E6"/>
    <w:rsid w:val="00105C23"/>
    <w:rsid w:val="00105E90"/>
    <w:rsid w:val="0010680E"/>
    <w:rsid w:val="00106DBC"/>
    <w:rsid w:val="00107458"/>
    <w:rsid w:val="0010788A"/>
    <w:rsid w:val="00107938"/>
    <w:rsid w:val="001100DB"/>
    <w:rsid w:val="00110358"/>
    <w:rsid w:val="00110F49"/>
    <w:rsid w:val="00111417"/>
    <w:rsid w:val="0011162C"/>
    <w:rsid w:val="00111690"/>
    <w:rsid w:val="0011224A"/>
    <w:rsid w:val="001122EE"/>
    <w:rsid w:val="00112797"/>
    <w:rsid w:val="0011282C"/>
    <w:rsid w:val="00112A0B"/>
    <w:rsid w:val="00113078"/>
    <w:rsid w:val="001130A6"/>
    <w:rsid w:val="001134AE"/>
    <w:rsid w:val="00113623"/>
    <w:rsid w:val="00113C02"/>
    <w:rsid w:val="00113C4B"/>
    <w:rsid w:val="00113E98"/>
    <w:rsid w:val="001140BA"/>
    <w:rsid w:val="0011428A"/>
    <w:rsid w:val="001154D2"/>
    <w:rsid w:val="001158B5"/>
    <w:rsid w:val="0011591B"/>
    <w:rsid w:val="0011592C"/>
    <w:rsid w:val="00115A7F"/>
    <w:rsid w:val="00115F40"/>
    <w:rsid w:val="00116112"/>
    <w:rsid w:val="0011636D"/>
    <w:rsid w:val="001163AC"/>
    <w:rsid w:val="00116459"/>
    <w:rsid w:val="001168ED"/>
    <w:rsid w:val="00116F20"/>
    <w:rsid w:val="0011729A"/>
    <w:rsid w:val="001175D6"/>
    <w:rsid w:val="0011780D"/>
    <w:rsid w:val="0011797D"/>
    <w:rsid w:val="00117C26"/>
    <w:rsid w:val="00120DA8"/>
    <w:rsid w:val="00121881"/>
    <w:rsid w:val="00121897"/>
    <w:rsid w:val="00122155"/>
    <w:rsid w:val="00122B5E"/>
    <w:rsid w:val="00122CE0"/>
    <w:rsid w:val="00122FD0"/>
    <w:rsid w:val="001230E3"/>
    <w:rsid w:val="001232EE"/>
    <w:rsid w:val="00123442"/>
    <w:rsid w:val="00124470"/>
    <w:rsid w:val="00124617"/>
    <w:rsid w:val="00124662"/>
    <w:rsid w:val="0012469A"/>
    <w:rsid w:val="00124723"/>
    <w:rsid w:val="00124B1D"/>
    <w:rsid w:val="00124C36"/>
    <w:rsid w:val="00124C76"/>
    <w:rsid w:val="0012533A"/>
    <w:rsid w:val="001254E6"/>
    <w:rsid w:val="00125525"/>
    <w:rsid w:val="001257D2"/>
    <w:rsid w:val="00125A63"/>
    <w:rsid w:val="00125F6B"/>
    <w:rsid w:val="00126130"/>
    <w:rsid w:val="00126F27"/>
    <w:rsid w:val="00126F5E"/>
    <w:rsid w:val="001272F3"/>
    <w:rsid w:val="00127BE4"/>
    <w:rsid w:val="0013001F"/>
    <w:rsid w:val="00130B11"/>
    <w:rsid w:val="001312E1"/>
    <w:rsid w:val="0013140A"/>
    <w:rsid w:val="0013183B"/>
    <w:rsid w:val="00131A9F"/>
    <w:rsid w:val="00131BBA"/>
    <w:rsid w:val="00131C14"/>
    <w:rsid w:val="00131C36"/>
    <w:rsid w:val="00131F83"/>
    <w:rsid w:val="00131FA3"/>
    <w:rsid w:val="001326A8"/>
    <w:rsid w:val="001329EE"/>
    <w:rsid w:val="00132C7A"/>
    <w:rsid w:val="00132E32"/>
    <w:rsid w:val="00132FB4"/>
    <w:rsid w:val="0013347F"/>
    <w:rsid w:val="00134201"/>
    <w:rsid w:val="00134499"/>
    <w:rsid w:val="00134553"/>
    <w:rsid w:val="00134580"/>
    <w:rsid w:val="00134CEA"/>
    <w:rsid w:val="0013503C"/>
    <w:rsid w:val="001357A9"/>
    <w:rsid w:val="00135B48"/>
    <w:rsid w:val="00135F8E"/>
    <w:rsid w:val="001364AD"/>
    <w:rsid w:val="00136635"/>
    <w:rsid w:val="00136FE8"/>
    <w:rsid w:val="001373BF"/>
    <w:rsid w:val="0013749D"/>
    <w:rsid w:val="00137574"/>
    <w:rsid w:val="00137839"/>
    <w:rsid w:val="001409B7"/>
    <w:rsid w:val="00140CFA"/>
    <w:rsid w:val="00140D8C"/>
    <w:rsid w:val="00140DA6"/>
    <w:rsid w:val="00140F21"/>
    <w:rsid w:val="001411A3"/>
    <w:rsid w:val="001414B5"/>
    <w:rsid w:val="00141714"/>
    <w:rsid w:val="00141FC0"/>
    <w:rsid w:val="00142373"/>
    <w:rsid w:val="001423AD"/>
    <w:rsid w:val="0014249E"/>
    <w:rsid w:val="00142F32"/>
    <w:rsid w:val="0014356C"/>
    <w:rsid w:val="001436E1"/>
    <w:rsid w:val="001438F9"/>
    <w:rsid w:val="00143C4E"/>
    <w:rsid w:val="00143D20"/>
    <w:rsid w:val="00144A5D"/>
    <w:rsid w:val="00144B6E"/>
    <w:rsid w:val="00145329"/>
    <w:rsid w:val="00145484"/>
    <w:rsid w:val="001457C9"/>
    <w:rsid w:val="0014599E"/>
    <w:rsid w:val="00145AC6"/>
    <w:rsid w:val="00145CB6"/>
    <w:rsid w:val="00145FF7"/>
    <w:rsid w:val="00146134"/>
    <w:rsid w:val="0014655A"/>
    <w:rsid w:val="0014690D"/>
    <w:rsid w:val="00146A35"/>
    <w:rsid w:val="00146F64"/>
    <w:rsid w:val="00147AC9"/>
    <w:rsid w:val="00147C7B"/>
    <w:rsid w:val="00150624"/>
    <w:rsid w:val="00150A6A"/>
    <w:rsid w:val="00150B01"/>
    <w:rsid w:val="00150F6A"/>
    <w:rsid w:val="001515F7"/>
    <w:rsid w:val="00151E5E"/>
    <w:rsid w:val="00152334"/>
    <w:rsid w:val="00152E9C"/>
    <w:rsid w:val="00152EDB"/>
    <w:rsid w:val="00152F7A"/>
    <w:rsid w:val="0015319C"/>
    <w:rsid w:val="001532A0"/>
    <w:rsid w:val="0015349D"/>
    <w:rsid w:val="0015377B"/>
    <w:rsid w:val="001537FD"/>
    <w:rsid w:val="00153A9F"/>
    <w:rsid w:val="00153E62"/>
    <w:rsid w:val="001541AE"/>
    <w:rsid w:val="001551C9"/>
    <w:rsid w:val="00155254"/>
    <w:rsid w:val="00155508"/>
    <w:rsid w:val="00155776"/>
    <w:rsid w:val="00155874"/>
    <w:rsid w:val="00155ADF"/>
    <w:rsid w:val="00155EBE"/>
    <w:rsid w:val="00156053"/>
    <w:rsid w:val="0015655E"/>
    <w:rsid w:val="0015675D"/>
    <w:rsid w:val="00156D65"/>
    <w:rsid w:val="00156E56"/>
    <w:rsid w:val="00156F30"/>
    <w:rsid w:val="0015726A"/>
    <w:rsid w:val="001573AD"/>
    <w:rsid w:val="001573D7"/>
    <w:rsid w:val="001575DE"/>
    <w:rsid w:val="001577A6"/>
    <w:rsid w:val="00157A62"/>
    <w:rsid w:val="00157A7E"/>
    <w:rsid w:val="00157AC5"/>
    <w:rsid w:val="00157C6F"/>
    <w:rsid w:val="00157F57"/>
    <w:rsid w:val="001602BD"/>
    <w:rsid w:val="00160698"/>
    <w:rsid w:val="0016194F"/>
    <w:rsid w:val="00161D12"/>
    <w:rsid w:val="00161E6E"/>
    <w:rsid w:val="00162191"/>
    <w:rsid w:val="001623F8"/>
    <w:rsid w:val="001629A2"/>
    <w:rsid w:val="00162B26"/>
    <w:rsid w:val="00162D37"/>
    <w:rsid w:val="00162DC3"/>
    <w:rsid w:val="00162F2D"/>
    <w:rsid w:val="00163388"/>
    <w:rsid w:val="0016397C"/>
    <w:rsid w:val="00163EDC"/>
    <w:rsid w:val="001640DE"/>
    <w:rsid w:val="00164E95"/>
    <w:rsid w:val="00164F20"/>
    <w:rsid w:val="0016556D"/>
    <w:rsid w:val="00165AF0"/>
    <w:rsid w:val="00165B54"/>
    <w:rsid w:val="00165DD6"/>
    <w:rsid w:val="00166809"/>
    <w:rsid w:val="001673DF"/>
    <w:rsid w:val="00167DED"/>
    <w:rsid w:val="00167F74"/>
    <w:rsid w:val="00170151"/>
    <w:rsid w:val="001702E1"/>
    <w:rsid w:val="0017064D"/>
    <w:rsid w:val="00170D92"/>
    <w:rsid w:val="00171288"/>
    <w:rsid w:val="00171811"/>
    <w:rsid w:val="0017191A"/>
    <w:rsid w:val="00171DE2"/>
    <w:rsid w:val="00171E86"/>
    <w:rsid w:val="001721B7"/>
    <w:rsid w:val="00172CB3"/>
    <w:rsid w:val="001732BA"/>
    <w:rsid w:val="001737D1"/>
    <w:rsid w:val="00173FF9"/>
    <w:rsid w:val="001741EA"/>
    <w:rsid w:val="00174FE5"/>
    <w:rsid w:val="001751D2"/>
    <w:rsid w:val="00175491"/>
    <w:rsid w:val="00175ECA"/>
    <w:rsid w:val="001761DE"/>
    <w:rsid w:val="001767C0"/>
    <w:rsid w:val="00176837"/>
    <w:rsid w:val="00177383"/>
    <w:rsid w:val="00177C04"/>
    <w:rsid w:val="00177D3F"/>
    <w:rsid w:val="00180211"/>
    <w:rsid w:val="001803B8"/>
    <w:rsid w:val="00180458"/>
    <w:rsid w:val="001810A4"/>
    <w:rsid w:val="001811FE"/>
    <w:rsid w:val="00181562"/>
    <w:rsid w:val="00181792"/>
    <w:rsid w:val="00181979"/>
    <w:rsid w:val="00181B22"/>
    <w:rsid w:val="00181D9C"/>
    <w:rsid w:val="00181ED6"/>
    <w:rsid w:val="00181F4F"/>
    <w:rsid w:val="00182047"/>
    <w:rsid w:val="00182319"/>
    <w:rsid w:val="00182453"/>
    <w:rsid w:val="00182F69"/>
    <w:rsid w:val="00183452"/>
    <w:rsid w:val="001834AF"/>
    <w:rsid w:val="001836C1"/>
    <w:rsid w:val="001837E9"/>
    <w:rsid w:val="00183BA9"/>
    <w:rsid w:val="00183F88"/>
    <w:rsid w:val="001848AF"/>
    <w:rsid w:val="00184F1F"/>
    <w:rsid w:val="00185739"/>
    <w:rsid w:val="00185742"/>
    <w:rsid w:val="00185BBB"/>
    <w:rsid w:val="00185E0D"/>
    <w:rsid w:val="00186239"/>
    <w:rsid w:val="00186290"/>
    <w:rsid w:val="001866CA"/>
    <w:rsid w:val="00186BEC"/>
    <w:rsid w:val="0018730B"/>
    <w:rsid w:val="001873EB"/>
    <w:rsid w:val="0018754C"/>
    <w:rsid w:val="001877E2"/>
    <w:rsid w:val="00187A9E"/>
    <w:rsid w:val="0019052C"/>
    <w:rsid w:val="001905F9"/>
    <w:rsid w:val="00190762"/>
    <w:rsid w:val="00190A65"/>
    <w:rsid w:val="001915B9"/>
    <w:rsid w:val="001917E2"/>
    <w:rsid w:val="0019196E"/>
    <w:rsid w:val="001919CC"/>
    <w:rsid w:val="00191F0C"/>
    <w:rsid w:val="0019226B"/>
    <w:rsid w:val="00192E04"/>
    <w:rsid w:val="00193259"/>
    <w:rsid w:val="00193623"/>
    <w:rsid w:val="00193958"/>
    <w:rsid w:val="00193AAB"/>
    <w:rsid w:val="00193B5D"/>
    <w:rsid w:val="00193C70"/>
    <w:rsid w:val="00193EC8"/>
    <w:rsid w:val="00193ED3"/>
    <w:rsid w:val="0019489F"/>
    <w:rsid w:val="001948D3"/>
    <w:rsid w:val="00194E7E"/>
    <w:rsid w:val="0019508A"/>
    <w:rsid w:val="0019569E"/>
    <w:rsid w:val="00195CB3"/>
    <w:rsid w:val="00196021"/>
    <w:rsid w:val="00196090"/>
    <w:rsid w:val="001965A7"/>
    <w:rsid w:val="0019670B"/>
    <w:rsid w:val="0019698E"/>
    <w:rsid w:val="00196B90"/>
    <w:rsid w:val="00196D7D"/>
    <w:rsid w:val="00197105"/>
    <w:rsid w:val="0019747D"/>
    <w:rsid w:val="001977C1"/>
    <w:rsid w:val="00197E86"/>
    <w:rsid w:val="00197F37"/>
    <w:rsid w:val="001A003A"/>
    <w:rsid w:val="001A005A"/>
    <w:rsid w:val="001A049E"/>
    <w:rsid w:val="001A09A7"/>
    <w:rsid w:val="001A0B4A"/>
    <w:rsid w:val="001A0C8C"/>
    <w:rsid w:val="001A15C1"/>
    <w:rsid w:val="001A19C6"/>
    <w:rsid w:val="001A1CCE"/>
    <w:rsid w:val="001A1FBB"/>
    <w:rsid w:val="001A2627"/>
    <w:rsid w:val="001A3A1D"/>
    <w:rsid w:val="001A3A24"/>
    <w:rsid w:val="001A3CB5"/>
    <w:rsid w:val="001A49D0"/>
    <w:rsid w:val="001A4A4F"/>
    <w:rsid w:val="001A4C42"/>
    <w:rsid w:val="001A4CF4"/>
    <w:rsid w:val="001A4D8F"/>
    <w:rsid w:val="001A4E5E"/>
    <w:rsid w:val="001A4F07"/>
    <w:rsid w:val="001A4FED"/>
    <w:rsid w:val="001A5559"/>
    <w:rsid w:val="001A5609"/>
    <w:rsid w:val="001A57EC"/>
    <w:rsid w:val="001A5F78"/>
    <w:rsid w:val="001A6454"/>
    <w:rsid w:val="001A71ED"/>
    <w:rsid w:val="001A768C"/>
    <w:rsid w:val="001A7787"/>
    <w:rsid w:val="001A7A4A"/>
    <w:rsid w:val="001A7D3E"/>
    <w:rsid w:val="001B0CE2"/>
    <w:rsid w:val="001B0DA1"/>
    <w:rsid w:val="001B150A"/>
    <w:rsid w:val="001B16BE"/>
    <w:rsid w:val="001B1894"/>
    <w:rsid w:val="001B1CBE"/>
    <w:rsid w:val="001B2488"/>
    <w:rsid w:val="001B24D4"/>
    <w:rsid w:val="001B2D7A"/>
    <w:rsid w:val="001B2E08"/>
    <w:rsid w:val="001B30E7"/>
    <w:rsid w:val="001B34CD"/>
    <w:rsid w:val="001B363F"/>
    <w:rsid w:val="001B3663"/>
    <w:rsid w:val="001B399D"/>
    <w:rsid w:val="001B3C0F"/>
    <w:rsid w:val="001B3F32"/>
    <w:rsid w:val="001B3F6B"/>
    <w:rsid w:val="001B41DC"/>
    <w:rsid w:val="001B4A1C"/>
    <w:rsid w:val="001B4BCC"/>
    <w:rsid w:val="001B4BE3"/>
    <w:rsid w:val="001B5858"/>
    <w:rsid w:val="001B5AC7"/>
    <w:rsid w:val="001B5ADA"/>
    <w:rsid w:val="001B6318"/>
    <w:rsid w:val="001B6554"/>
    <w:rsid w:val="001B6592"/>
    <w:rsid w:val="001B66D9"/>
    <w:rsid w:val="001B6741"/>
    <w:rsid w:val="001B6B6D"/>
    <w:rsid w:val="001B6C40"/>
    <w:rsid w:val="001B6C43"/>
    <w:rsid w:val="001B765B"/>
    <w:rsid w:val="001B772A"/>
    <w:rsid w:val="001B79B9"/>
    <w:rsid w:val="001B7BDA"/>
    <w:rsid w:val="001C00A6"/>
    <w:rsid w:val="001C01E0"/>
    <w:rsid w:val="001C04F1"/>
    <w:rsid w:val="001C057B"/>
    <w:rsid w:val="001C1077"/>
    <w:rsid w:val="001C10B0"/>
    <w:rsid w:val="001C10E5"/>
    <w:rsid w:val="001C2037"/>
    <w:rsid w:val="001C210D"/>
    <w:rsid w:val="001C26A6"/>
    <w:rsid w:val="001C2731"/>
    <w:rsid w:val="001C2FF1"/>
    <w:rsid w:val="001C301F"/>
    <w:rsid w:val="001C3B76"/>
    <w:rsid w:val="001C3CAC"/>
    <w:rsid w:val="001C3F4E"/>
    <w:rsid w:val="001C3F97"/>
    <w:rsid w:val="001C42B8"/>
    <w:rsid w:val="001C45A4"/>
    <w:rsid w:val="001C51E8"/>
    <w:rsid w:val="001C545B"/>
    <w:rsid w:val="001C549B"/>
    <w:rsid w:val="001C5BDA"/>
    <w:rsid w:val="001C5FFA"/>
    <w:rsid w:val="001C7489"/>
    <w:rsid w:val="001C76DC"/>
    <w:rsid w:val="001C786C"/>
    <w:rsid w:val="001C7B7E"/>
    <w:rsid w:val="001C7CD8"/>
    <w:rsid w:val="001C7D65"/>
    <w:rsid w:val="001C7D72"/>
    <w:rsid w:val="001C7D8B"/>
    <w:rsid w:val="001D00C0"/>
    <w:rsid w:val="001D0439"/>
    <w:rsid w:val="001D052B"/>
    <w:rsid w:val="001D0944"/>
    <w:rsid w:val="001D0B4C"/>
    <w:rsid w:val="001D1278"/>
    <w:rsid w:val="001D16A8"/>
    <w:rsid w:val="001D17E4"/>
    <w:rsid w:val="001D1A60"/>
    <w:rsid w:val="001D1B60"/>
    <w:rsid w:val="001D1D01"/>
    <w:rsid w:val="001D2087"/>
    <w:rsid w:val="001D292C"/>
    <w:rsid w:val="001D2D66"/>
    <w:rsid w:val="001D3038"/>
    <w:rsid w:val="001D3181"/>
    <w:rsid w:val="001D37F9"/>
    <w:rsid w:val="001D3981"/>
    <w:rsid w:val="001D3A8E"/>
    <w:rsid w:val="001D4C47"/>
    <w:rsid w:val="001D4CBD"/>
    <w:rsid w:val="001D5253"/>
    <w:rsid w:val="001D55BA"/>
    <w:rsid w:val="001D5B61"/>
    <w:rsid w:val="001D5D66"/>
    <w:rsid w:val="001D5DD9"/>
    <w:rsid w:val="001D60AF"/>
    <w:rsid w:val="001D6100"/>
    <w:rsid w:val="001D617F"/>
    <w:rsid w:val="001D6ED5"/>
    <w:rsid w:val="001D7E22"/>
    <w:rsid w:val="001E0A86"/>
    <w:rsid w:val="001E1697"/>
    <w:rsid w:val="001E1736"/>
    <w:rsid w:val="001E1817"/>
    <w:rsid w:val="001E19E2"/>
    <w:rsid w:val="001E216E"/>
    <w:rsid w:val="001E25BA"/>
    <w:rsid w:val="001E29F5"/>
    <w:rsid w:val="001E2C93"/>
    <w:rsid w:val="001E32A2"/>
    <w:rsid w:val="001E32A6"/>
    <w:rsid w:val="001E357C"/>
    <w:rsid w:val="001E35B0"/>
    <w:rsid w:val="001E3B17"/>
    <w:rsid w:val="001E42EC"/>
    <w:rsid w:val="001E44B2"/>
    <w:rsid w:val="001E47E7"/>
    <w:rsid w:val="001E4856"/>
    <w:rsid w:val="001E58DD"/>
    <w:rsid w:val="001E5BC1"/>
    <w:rsid w:val="001E6309"/>
    <w:rsid w:val="001E6436"/>
    <w:rsid w:val="001E6D63"/>
    <w:rsid w:val="001E6E44"/>
    <w:rsid w:val="001E6EDF"/>
    <w:rsid w:val="001E77BC"/>
    <w:rsid w:val="001E7A0F"/>
    <w:rsid w:val="001E7C8E"/>
    <w:rsid w:val="001E7DC0"/>
    <w:rsid w:val="001F01BE"/>
    <w:rsid w:val="001F0618"/>
    <w:rsid w:val="001F082E"/>
    <w:rsid w:val="001F0D36"/>
    <w:rsid w:val="001F142A"/>
    <w:rsid w:val="001F18C5"/>
    <w:rsid w:val="001F1EA4"/>
    <w:rsid w:val="001F2268"/>
    <w:rsid w:val="001F255A"/>
    <w:rsid w:val="001F3258"/>
    <w:rsid w:val="001F331C"/>
    <w:rsid w:val="001F38DC"/>
    <w:rsid w:val="001F3D89"/>
    <w:rsid w:val="001F4250"/>
    <w:rsid w:val="001F4631"/>
    <w:rsid w:val="001F476B"/>
    <w:rsid w:val="001F4CEB"/>
    <w:rsid w:val="001F4E3F"/>
    <w:rsid w:val="001F4E4F"/>
    <w:rsid w:val="001F54C0"/>
    <w:rsid w:val="001F57B7"/>
    <w:rsid w:val="001F59B9"/>
    <w:rsid w:val="001F5BFE"/>
    <w:rsid w:val="001F6077"/>
    <w:rsid w:val="001F60F5"/>
    <w:rsid w:val="001F6322"/>
    <w:rsid w:val="001F69E8"/>
    <w:rsid w:val="001F6D31"/>
    <w:rsid w:val="001F6D83"/>
    <w:rsid w:val="001F6E62"/>
    <w:rsid w:val="001F6ECA"/>
    <w:rsid w:val="001F70A0"/>
    <w:rsid w:val="001F72D4"/>
    <w:rsid w:val="001F76B8"/>
    <w:rsid w:val="001F7728"/>
    <w:rsid w:val="001F7BA4"/>
    <w:rsid w:val="001F7D13"/>
    <w:rsid w:val="0020003D"/>
    <w:rsid w:val="00200773"/>
    <w:rsid w:val="00200A2B"/>
    <w:rsid w:val="0020101A"/>
    <w:rsid w:val="00201155"/>
    <w:rsid w:val="002012B9"/>
    <w:rsid w:val="00201FCE"/>
    <w:rsid w:val="00202130"/>
    <w:rsid w:val="002026D8"/>
    <w:rsid w:val="00202DD6"/>
    <w:rsid w:val="00202F6D"/>
    <w:rsid w:val="00204115"/>
    <w:rsid w:val="00204170"/>
    <w:rsid w:val="0020457D"/>
    <w:rsid w:val="00204690"/>
    <w:rsid w:val="00204C3F"/>
    <w:rsid w:val="00204D27"/>
    <w:rsid w:val="00205482"/>
    <w:rsid w:val="00205624"/>
    <w:rsid w:val="00205EF0"/>
    <w:rsid w:val="002061F4"/>
    <w:rsid w:val="0020628B"/>
    <w:rsid w:val="00206574"/>
    <w:rsid w:val="00206A22"/>
    <w:rsid w:val="00206F9F"/>
    <w:rsid w:val="0020713D"/>
    <w:rsid w:val="002073D6"/>
    <w:rsid w:val="00207483"/>
    <w:rsid w:val="00207A9D"/>
    <w:rsid w:val="00207AF7"/>
    <w:rsid w:val="00207BBB"/>
    <w:rsid w:val="00207FA1"/>
    <w:rsid w:val="002106FF"/>
    <w:rsid w:val="002109DF"/>
    <w:rsid w:val="00210C35"/>
    <w:rsid w:val="00210EC8"/>
    <w:rsid w:val="00210F08"/>
    <w:rsid w:val="00210FF0"/>
    <w:rsid w:val="002114EC"/>
    <w:rsid w:val="00211D54"/>
    <w:rsid w:val="00211DCB"/>
    <w:rsid w:val="00212025"/>
    <w:rsid w:val="00212125"/>
    <w:rsid w:val="00212603"/>
    <w:rsid w:val="00212792"/>
    <w:rsid w:val="002127F5"/>
    <w:rsid w:val="002130A6"/>
    <w:rsid w:val="00213625"/>
    <w:rsid w:val="0021364E"/>
    <w:rsid w:val="00213CEC"/>
    <w:rsid w:val="00214631"/>
    <w:rsid w:val="002146EF"/>
    <w:rsid w:val="0021482D"/>
    <w:rsid w:val="00215111"/>
    <w:rsid w:val="00215473"/>
    <w:rsid w:val="00215480"/>
    <w:rsid w:val="00215F9C"/>
    <w:rsid w:val="002160F7"/>
    <w:rsid w:val="0021650E"/>
    <w:rsid w:val="002167B2"/>
    <w:rsid w:val="00217517"/>
    <w:rsid w:val="00217C4B"/>
    <w:rsid w:val="0022013C"/>
    <w:rsid w:val="002204C1"/>
    <w:rsid w:val="00220998"/>
    <w:rsid w:val="00220AA2"/>
    <w:rsid w:val="00220B8E"/>
    <w:rsid w:val="00221202"/>
    <w:rsid w:val="0022146B"/>
    <w:rsid w:val="0022146C"/>
    <w:rsid w:val="002214B0"/>
    <w:rsid w:val="0022175B"/>
    <w:rsid w:val="00221D52"/>
    <w:rsid w:val="0022239D"/>
    <w:rsid w:val="002230F6"/>
    <w:rsid w:val="00223276"/>
    <w:rsid w:val="00223C4B"/>
    <w:rsid w:val="00223E40"/>
    <w:rsid w:val="00224580"/>
    <w:rsid w:val="00224695"/>
    <w:rsid w:val="002247E7"/>
    <w:rsid w:val="00224F99"/>
    <w:rsid w:val="0022511F"/>
    <w:rsid w:val="0022520A"/>
    <w:rsid w:val="002254B3"/>
    <w:rsid w:val="002254C1"/>
    <w:rsid w:val="002259CB"/>
    <w:rsid w:val="00225B08"/>
    <w:rsid w:val="00225B7D"/>
    <w:rsid w:val="00225DEF"/>
    <w:rsid w:val="00225E48"/>
    <w:rsid w:val="00226325"/>
    <w:rsid w:val="00226468"/>
    <w:rsid w:val="002267C6"/>
    <w:rsid w:val="002267D1"/>
    <w:rsid w:val="0022699A"/>
    <w:rsid w:val="00226CB6"/>
    <w:rsid w:val="00226E2E"/>
    <w:rsid w:val="00227492"/>
    <w:rsid w:val="002279A0"/>
    <w:rsid w:val="00227F72"/>
    <w:rsid w:val="002306A3"/>
    <w:rsid w:val="00230B3F"/>
    <w:rsid w:val="00231197"/>
    <w:rsid w:val="002311F3"/>
    <w:rsid w:val="002315D0"/>
    <w:rsid w:val="00231C8B"/>
    <w:rsid w:val="002320EB"/>
    <w:rsid w:val="0023259D"/>
    <w:rsid w:val="00232A77"/>
    <w:rsid w:val="00232ACC"/>
    <w:rsid w:val="00232D20"/>
    <w:rsid w:val="00232DD0"/>
    <w:rsid w:val="0023356B"/>
    <w:rsid w:val="00233D5C"/>
    <w:rsid w:val="0023406A"/>
    <w:rsid w:val="002346B6"/>
    <w:rsid w:val="002346E5"/>
    <w:rsid w:val="00234B92"/>
    <w:rsid w:val="00234C8D"/>
    <w:rsid w:val="00234D2B"/>
    <w:rsid w:val="00234E93"/>
    <w:rsid w:val="0023518B"/>
    <w:rsid w:val="00235391"/>
    <w:rsid w:val="0023590A"/>
    <w:rsid w:val="00235C9A"/>
    <w:rsid w:val="00235CE4"/>
    <w:rsid w:val="00235E73"/>
    <w:rsid w:val="00236069"/>
    <w:rsid w:val="002367AE"/>
    <w:rsid w:val="00236B0C"/>
    <w:rsid w:val="00236D2F"/>
    <w:rsid w:val="00236F1D"/>
    <w:rsid w:val="00237125"/>
    <w:rsid w:val="00237170"/>
    <w:rsid w:val="00237329"/>
    <w:rsid w:val="00237928"/>
    <w:rsid w:val="0024014F"/>
    <w:rsid w:val="00240188"/>
    <w:rsid w:val="002401C2"/>
    <w:rsid w:val="00240388"/>
    <w:rsid w:val="00240AFA"/>
    <w:rsid w:val="00241AB6"/>
    <w:rsid w:val="00241D4B"/>
    <w:rsid w:val="00241E3E"/>
    <w:rsid w:val="00241E6A"/>
    <w:rsid w:val="00241FD5"/>
    <w:rsid w:val="002427C5"/>
    <w:rsid w:val="002428DE"/>
    <w:rsid w:val="00242BF7"/>
    <w:rsid w:val="0024371E"/>
    <w:rsid w:val="00243A87"/>
    <w:rsid w:val="00243F09"/>
    <w:rsid w:val="002442C9"/>
    <w:rsid w:val="002448BA"/>
    <w:rsid w:val="0024527D"/>
    <w:rsid w:val="002454F2"/>
    <w:rsid w:val="00245540"/>
    <w:rsid w:val="002455BE"/>
    <w:rsid w:val="002456C2"/>
    <w:rsid w:val="002457E5"/>
    <w:rsid w:val="002459DD"/>
    <w:rsid w:val="00245BA9"/>
    <w:rsid w:val="00245CA3"/>
    <w:rsid w:val="00245E2B"/>
    <w:rsid w:val="00245EE3"/>
    <w:rsid w:val="002463B5"/>
    <w:rsid w:val="002465B5"/>
    <w:rsid w:val="00246D01"/>
    <w:rsid w:val="00246F22"/>
    <w:rsid w:val="0024747F"/>
    <w:rsid w:val="00247BB3"/>
    <w:rsid w:val="00250AC0"/>
    <w:rsid w:val="00251265"/>
    <w:rsid w:val="002515C5"/>
    <w:rsid w:val="00251AE7"/>
    <w:rsid w:val="002520C7"/>
    <w:rsid w:val="00252586"/>
    <w:rsid w:val="00252741"/>
    <w:rsid w:val="00252829"/>
    <w:rsid w:val="00252A68"/>
    <w:rsid w:val="002530BF"/>
    <w:rsid w:val="002532F5"/>
    <w:rsid w:val="00253688"/>
    <w:rsid w:val="00254381"/>
    <w:rsid w:val="002546B5"/>
    <w:rsid w:val="00254C09"/>
    <w:rsid w:val="00254E33"/>
    <w:rsid w:val="00254EA6"/>
    <w:rsid w:val="00254F1E"/>
    <w:rsid w:val="00255CFC"/>
    <w:rsid w:val="00256248"/>
    <w:rsid w:val="00256268"/>
    <w:rsid w:val="0025654E"/>
    <w:rsid w:val="00256EDD"/>
    <w:rsid w:val="002570C2"/>
    <w:rsid w:val="0025765C"/>
    <w:rsid w:val="002576C8"/>
    <w:rsid w:val="00257745"/>
    <w:rsid w:val="00257B45"/>
    <w:rsid w:val="00257C36"/>
    <w:rsid w:val="00257CE8"/>
    <w:rsid w:val="00257D22"/>
    <w:rsid w:val="00257E62"/>
    <w:rsid w:val="00260534"/>
    <w:rsid w:val="002608B6"/>
    <w:rsid w:val="00260932"/>
    <w:rsid w:val="00260A19"/>
    <w:rsid w:val="00260AEC"/>
    <w:rsid w:val="00260CB2"/>
    <w:rsid w:val="00260CE6"/>
    <w:rsid w:val="0026102D"/>
    <w:rsid w:val="0026127D"/>
    <w:rsid w:val="0026160A"/>
    <w:rsid w:val="00261D2F"/>
    <w:rsid w:val="002620BD"/>
    <w:rsid w:val="0026219E"/>
    <w:rsid w:val="002624C0"/>
    <w:rsid w:val="002626F3"/>
    <w:rsid w:val="00262781"/>
    <w:rsid w:val="002631EF"/>
    <w:rsid w:val="0026322B"/>
    <w:rsid w:val="0026344F"/>
    <w:rsid w:val="00263D6D"/>
    <w:rsid w:val="00263DE1"/>
    <w:rsid w:val="00264650"/>
    <w:rsid w:val="00264835"/>
    <w:rsid w:val="00265188"/>
    <w:rsid w:val="0026524D"/>
    <w:rsid w:val="002654B0"/>
    <w:rsid w:val="00265716"/>
    <w:rsid w:val="00266235"/>
    <w:rsid w:val="002664A7"/>
    <w:rsid w:val="00266664"/>
    <w:rsid w:val="00266820"/>
    <w:rsid w:val="0026687C"/>
    <w:rsid w:val="00266C1F"/>
    <w:rsid w:val="00266F1B"/>
    <w:rsid w:val="0026784F"/>
    <w:rsid w:val="00267CED"/>
    <w:rsid w:val="002703E2"/>
    <w:rsid w:val="0027071C"/>
    <w:rsid w:val="002708BB"/>
    <w:rsid w:val="0027094E"/>
    <w:rsid w:val="00270D4A"/>
    <w:rsid w:val="00270EB9"/>
    <w:rsid w:val="00270F19"/>
    <w:rsid w:val="00271625"/>
    <w:rsid w:val="002719B1"/>
    <w:rsid w:val="00271EFE"/>
    <w:rsid w:val="00272129"/>
    <w:rsid w:val="002722DD"/>
    <w:rsid w:val="002726F0"/>
    <w:rsid w:val="00272E3D"/>
    <w:rsid w:val="00272F36"/>
    <w:rsid w:val="00272F96"/>
    <w:rsid w:val="00273092"/>
    <w:rsid w:val="00273629"/>
    <w:rsid w:val="0027365F"/>
    <w:rsid w:val="00273CA0"/>
    <w:rsid w:val="00274E74"/>
    <w:rsid w:val="00274FD7"/>
    <w:rsid w:val="00275092"/>
    <w:rsid w:val="0027532A"/>
    <w:rsid w:val="0027533D"/>
    <w:rsid w:val="00275986"/>
    <w:rsid w:val="00275A80"/>
    <w:rsid w:val="00275D58"/>
    <w:rsid w:val="002760F6"/>
    <w:rsid w:val="002761F5"/>
    <w:rsid w:val="002762AD"/>
    <w:rsid w:val="002765A2"/>
    <w:rsid w:val="00276B73"/>
    <w:rsid w:val="00276BB9"/>
    <w:rsid w:val="00276D6F"/>
    <w:rsid w:val="00277316"/>
    <w:rsid w:val="002776D0"/>
    <w:rsid w:val="00277BCF"/>
    <w:rsid w:val="002800F9"/>
    <w:rsid w:val="002802E5"/>
    <w:rsid w:val="00281074"/>
    <w:rsid w:val="0028128A"/>
    <w:rsid w:val="00281384"/>
    <w:rsid w:val="002813B6"/>
    <w:rsid w:val="0028142C"/>
    <w:rsid w:val="0028146C"/>
    <w:rsid w:val="0028149B"/>
    <w:rsid w:val="00281563"/>
    <w:rsid w:val="00281B9E"/>
    <w:rsid w:val="00281F36"/>
    <w:rsid w:val="002827E3"/>
    <w:rsid w:val="00282961"/>
    <w:rsid w:val="00282BB4"/>
    <w:rsid w:val="00282EB1"/>
    <w:rsid w:val="00282FEB"/>
    <w:rsid w:val="002831A7"/>
    <w:rsid w:val="0028348A"/>
    <w:rsid w:val="00283518"/>
    <w:rsid w:val="002835EE"/>
    <w:rsid w:val="00283615"/>
    <w:rsid w:val="00283659"/>
    <w:rsid w:val="00283F76"/>
    <w:rsid w:val="00284081"/>
    <w:rsid w:val="00284561"/>
    <w:rsid w:val="00284B06"/>
    <w:rsid w:val="00284BF3"/>
    <w:rsid w:val="00284E07"/>
    <w:rsid w:val="00285392"/>
    <w:rsid w:val="002855E7"/>
    <w:rsid w:val="00285792"/>
    <w:rsid w:val="002857C4"/>
    <w:rsid w:val="002857CC"/>
    <w:rsid w:val="00285863"/>
    <w:rsid w:val="002859BA"/>
    <w:rsid w:val="00286181"/>
    <w:rsid w:val="00286224"/>
    <w:rsid w:val="002869CA"/>
    <w:rsid w:val="00286C3F"/>
    <w:rsid w:val="00286D95"/>
    <w:rsid w:val="00286EF6"/>
    <w:rsid w:val="00286FF7"/>
    <w:rsid w:val="0028714C"/>
    <w:rsid w:val="002871DA"/>
    <w:rsid w:val="00287709"/>
    <w:rsid w:val="0029012C"/>
    <w:rsid w:val="002906E6"/>
    <w:rsid w:val="0029089F"/>
    <w:rsid w:val="00291485"/>
    <w:rsid w:val="00291763"/>
    <w:rsid w:val="00291795"/>
    <w:rsid w:val="00291CB6"/>
    <w:rsid w:val="00291D77"/>
    <w:rsid w:val="00291E75"/>
    <w:rsid w:val="002922DC"/>
    <w:rsid w:val="00292547"/>
    <w:rsid w:val="0029258F"/>
    <w:rsid w:val="00292616"/>
    <w:rsid w:val="002928CA"/>
    <w:rsid w:val="00292B32"/>
    <w:rsid w:val="00292D5D"/>
    <w:rsid w:val="0029316E"/>
    <w:rsid w:val="002933D5"/>
    <w:rsid w:val="0029375C"/>
    <w:rsid w:val="00293957"/>
    <w:rsid w:val="00293CB9"/>
    <w:rsid w:val="00293F28"/>
    <w:rsid w:val="00293FB7"/>
    <w:rsid w:val="00294501"/>
    <w:rsid w:val="0029468A"/>
    <w:rsid w:val="0029474A"/>
    <w:rsid w:val="00294898"/>
    <w:rsid w:val="00294971"/>
    <w:rsid w:val="00295275"/>
    <w:rsid w:val="00295332"/>
    <w:rsid w:val="002958F7"/>
    <w:rsid w:val="00296775"/>
    <w:rsid w:val="00296A34"/>
    <w:rsid w:val="00296C95"/>
    <w:rsid w:val="0029775D"/>
    <w:rsid w:val="00297A1A"/>
    <w:rsid w:val="00297C31"/>
    <w:rsid w:val="002A0307"/>
    <w:rsid w:val="002A073B"/>
    <w:rsid w:val="002A08AB"/>
    <w:rsid w:val="002A16F6"/>
    <w:rsid w:val="002A193C"/>
    <w:rsid w:val="002A1ACB"/>
    <w:rsid w:val="002A1AF9"/>
    <w:rsid w:val="002A209A"/>
    <w:rsid w:val="002A259C"/>
    <w:rsid w:val="002A30E8"/>
    <w:rsid w:val="002A40A6"/>
    <w:rsid w:val="002A433D"/>
    <w:rsid w:val="002A4518"/>
    <w:rsid w:val="002A499A"/>
    <w:rsid w:val="002A4AD6"/>
    <w:rsid w:val="002A4B9B"/>
    <w:rsid w:val="002A4F97"/>
    <w:rsid w:val="002A50E1"/>
    <w:rsid w:val="002A5117"/>
    <w:rsid w:val="002A5278"/>
    <w:rsid w:val="002A5675"/>
    <w:rsid w:val="002A67BC"/>
    <w:rsid w:val="002A68FA"/>
    <w:rsid w:val="002A6B96"/>
    <w:rsid w:val="002A73F9"/>
    <w:rsid w:val="002A7465"/>
    <w:rsid w:val="002A7CFE"/>
    <w:rsid w:val="002B0116"/>
    <w:rsid w:val="002B09E1"/>
    <w:rsid w:val="002B174F"/>
    <w:rsid w:val="002B1AD1"/>
    <w:rsid w:val="002B1CB7"/>
    <w:rsid w:val="002B21D7"/>
    <w:rsid w:val="002B25C4"/>
    <w:rsid w:val="002B2706"/>
    <w:rsid w:val="002B2B44"/>
    <w:rsid w:val="002B30A5"/>
    <w:rsid w:val="002B33BF"/>
    <w:rsid w:val="002B3412"/>
    <w:rsid w:val="002B4120"/>
    <w:rsid w:val="002B42A7"/>
    <w:rsid w:val="002B4AC8"/>
    <w:rsid w:val="002B4BF8"/>
    <w:rsid w:val="002B4DEA"/>
    <w:rsid w:val="002B4F46"/>
    <w:rsid w:val="002B5091"/>
    <w:rsid w:val="002B54D6"/>
    <w:rsid w:val="002B56FA"/>
    <w:rsid w:val="002B57DE"/>
    <w:rsid w:val="002B5B08"/>
    <w:rsid w:val="002B5CBA"/>
    <w:rsid w:val="002B5DF6"/>
    <w:rsid w:val="002B63CC"/>
    <w:rsid w:val="002B6552"/>
    <w:rsid w:val="002B73A2"/>
    <w:rsid w:val="002B7676"/>
    <w:rsid w:val="002B7885"/>
    <w:rsid w:val="002B790F"/>
    <w:rsid w:val="002B7A9B"/>
    <w:rsid w:val="002B7AAE"/>
    <w:rsid w:val="002C001B"/>
    <w:rsid w:val="002C0325"/>
    <w:rsid w:val="002C0B5A"/>
    <w:rsid w:val="002C0C29"/>
    <w:rsid w:val="002C119E"/>
    <w:rsid w:val="002C133E"/>
    <w:rsid w:val="002C149A"/>
    <w:rsid w:val="002C1805"/>
    <w:rsid w:val="002C1CEE"/>
    <w:rsid w:val="002C2479"/>
    <w:rsid w:val="002C287E"/>
    <w:rsid w:val="002C2D7F"/>
    <w:rsid w:val="002C3366"/>
    <w:rsid w:val="002C3721"/>
    <w:rsid w:val="002C376F"/>
    <w:rsid w:val="002C3776"/>
    <w:rsid w:val="002C476E"/>
    <w:rsid w:val="002C4981"/>
    <w:rsid w:val="002C4B92"/>
    <w:rsid w:val="002C4CCC"/>
    <w:rsid w:val="002C5023"/>
    <w:rsid w:val="002C51F4"/>
    <w:rsid w:val="002C56B8"/>
    <w:rsid w:val="002C5E09"/>
    <w:rsid w:val="002C5FE5"/>
    <w:rsid w:val="002C6041"/>
    <w:rsid w:val="002C609B"/>
    <w:rsid w:val="002C693E"/>
    <w:rsid w:val="002C6C4A"/>
    <w:rsid w:val="002C7781"/>
    <w:rsid w:val="002C7815"/>
    <w:rsid w:val="002C786B"/>
    <w:rsid w:val="002C7A7D"/>
    <w:rsid w:val="002C7EFE"/>
    <w:rsid w:val="002C7F66"/>
    <w:rsid w:val="002D000A"/>
    <w:rsid w:val="002D0869"/>
    <w:rsid w:val="002D0EE6"/>
    <w:rsid w:val="002D0F8A"/>
    <w:rsid w:val="002D1800"/>
    <w:rsid w:val="002D1F62"/>
    <w:rsid w:val="002D20D2"/>
    <w:rsid w:val="002D21E2"/>
    <w:rsid w:val="002D21EA"/>
    <w:rsid w:val="002D23D7"/>
    <w:rsid w:val="002D2DAC"/>
    <w:rsid w:val="002D2E37"/>
    <w:rsid w:val="002D2E85"/>
    <w:rsid w:val="002D34F9"/>
    <w:rsid w:val="002D37E7"/>
    <w:rsid w:val="002D3865"/>
    <w:rsid w:val="002D3A67"/>
    <w:rsid w:val="002D3DC8"/>
    <w:rsid w:val="002D44C3"/>
    <w:rsid w:val="002D45BE"/>
    <w:rsid w:val="002D4685"/>
    <w:rsid w:val="002D4AF5"/>
    <w:rsid w:val="002D4C0E"/>
    <w:rsid w:val="002D4EE6"/>
    <w:rsid w:val="002D5503"/>
    <w:rsid w:val="002D562D"/>
    <w:rsid w:val="002D5720"/>
    <w:rsid w:val="002D5764"/>
    <w:rsid w:val="002D6046"/>
    <w:rsid w:val="002D614B"/>
    <w:rsid w:val="002D75D1"/>
    <w:rsid w:val="002D793A"/>
    <w:rsid w:val="002D7B6B"/>
    <w:rsid w:val="002D7BFA"/>
    <w:rsid w:val="002E026F"/>
    <w:rsid w:val="002E0CC4"/>
    <w:rsid w:val="002E0D27"/>
    <w:rsid w:val="002E1015"/>
    <w:rsid w:val="002E159D"/>
    <w:rsid w:val="002E15FE"/>
    <w:rsid w:val="002E1A54"/>
    <w:rsid w:val="002E1D1A"/>
    <w:rsid w:val="002E1DE6"/>
    <w:rsid w:val="002E231C"/>
    <w:rsid w:val="002E249C"/>
    <w:rsid w:val="002E2980"/>
    <w:rsid w:val="002E2ACA"/>
    <w:rsid w:val="002E2E70"/>
    <w:rsid w:val="002E2F93"/>
    <w:rsid w:val="002E321A"/>
    <w:rsid w:val="002E3871"/>
    <w:rsid w:val="002E3A04"/>
    <w:rsid w:val="002E3C91"/>
    <w:rsid w:val="002E3CB9"/>
    <w:rsid w:val="002E3E4F"/>
    <w:rsid w:val="002E4176"/>
    <w:rsid w:val="002E454D"/>
    <w:rsid w:val="002E46C0"/>
    <w:rsid w:val="002E4748"/>
    <w:rsid w:val="002E4B84"/>
    <w:rsid w:val="002E4BFA"/>
    <w:rsid w:val="002E4F56"/>
    <w:rsid w:val="002E5465"/>
    <w:rsid w:val="002E55C0"/>
    <w:rsid w:val="002E57CE"/>
    <w:rsid w:val="002E583B"/>
    <w:rsid w:val="002E5A94"/>
    <w:rsid w:val="002E5AD9"/>
    <w:rsid w:val="002E6134"/>
    <w:rsid w:val="002E631B"/>
    <w:rsid w:val="002E68EC"/>
    <w:rsid w:val="002E6AA9"/>
    <w:rsid w:val="002E6ABF"/>
    <w:rsid w:val="002E6B75"/>
    <w:rsid w:val="002E6D42"/>
    <w:rsid w:val="002E776A"/>
    <w:rsid w:val="002E7D35"/>
    <w:rsid w:val="002F02FB"/>
    <w:rsid w:val="002F0356"/>
    <w:rsid w:val="002F0535"/>
    <w:rsid w:val="002F0CB3"/>
    <w:rsid w:val="002F0FE7"/>
    <w:rsid w:val="002F1546"/>
    <w:rsid w:val="002F1CFE"/>
    <w:rsid w:val="002F1E94"/>
    <w:rsid w:val="002F1F37"/>
    <w:rsid w:val="002F20AD"/>
    <w:rsid w:val="002F2800"/>
    <w:rsid w:val="002F2DF3"/>
    <w:rsid w:val="002F3082"/>
    <w:rsid w:val="002F3A2F"/>
    <w:rsid w:val="002F3FCF"/>
    <w:rsid w:val="002F4A71"/>
    <w:rsid w:val="002F53D8"/>
    <w:rsid w:val="002F606C"/>
    <w:rsid w:val="002F60E9"/>
    <w:rsid w:val="002F6453"/>
    <w:rsid w:val="002F6814"/>
    <w:rsid w:val="002F6850"/>
    <w:rsid w:val="002F6DAA"/>
    <w:rsid w:val="002F6EAA"/>
    <w:rsid w:val="002F6F88"/>
    <w:rsid w:val="002F6F95"/>
    <w:rsid w:val="002F7558"/>
    <w:rsid w:val="002F7A87"/>
    <w:rsid w:val="002F7B59"/>
    <w:rsid w:val="0030029A"/>
    <w:rsid w:val="0030034B"/>
    <w:rsid w:val="00300ACF"/>
    <w:rsid w:val="00300CE9"/>
    <w:rsid w:val="003012DB"/>
    <w:rsid w:val="00301368"/>
    <w:rsid w:val="003020DB"/>
    <w:rsid w:val="00302A03"/>
    <w:rsid w:val="00302CAD"/>
    <w:rsid w:val="00302D04"/>
    <w:rsid w:val="00302F72"/>
    <w:rsid w:val="00303682"/>
    <w:rsid w:val="00303725"/>
    <w:rsid w:val="00303A9F"/>
    <w:rsid w:val="0030499E"/>
    <w:rsid w:val="00304AFA"/>
    <w:rsid w:val="00304DFD"/>
    <w:rsid w:val="00304E0F"/>
    <w:rsid w:val="00304E67"/>
    <w:rsid w:val="0030562E"/>
    <w:rsid w:val="00305C7E"/>
    <w:rsid w:val="00305CF5"/>
    <w:rsid w:val="003069A4"/>
    <w:rsid w:val="00306B5A"/>
    <w:rsid w:val="00306D12"/>
    <w:rsid w:val="00307174"/>
    <w:rsid w:val="00307917"/>
    <w:rsid w:val="00307E49"/>
    <w:rsid w:val="003102CE"/>
    <w:rsid w:val="003104A2"/>
    <w:rsid w:val="0031060F"/>
    <w:rsid w:val="003107C8"/>
    <w:rsid w:val="003108D8"/>
    <w:rsid w:val="00310DA9"/>
    <w:rsid w:val="003110C9"/>
    <w:rsid w:val="00311C75"/>
    <w:rsid w:val="00312A11"/>
    <w:rsid w:val="00312BAF"/>
    <w:rsid w:val="00312E68"/>
    <w:rsid w:val="00313676"/>
    <w:rsid w:val="003136E7"/>
    <w:rsid w:val="00313783"/>
    <w:rsid w:val="003137CC"/>
    <w:rsid w:val="00313EC1"/>
    <w:rsid w:val="0031402B"/>
    <w:rsid w:val="0031452B"/>
    <w:rsid w:val="003145FF"/>
    <w:rsid w:val="003146EB"/>
    <w:rsid w:val="00314B35"/>
    <w:rsid w:val="0031542C"/>
    <w:rsid w:val="00315706"/>
    <w:rsid w:val="00315813"/>
    <w:rsid w:val="00315A50"/>
    <w:rsid w:val="00315E8A"/>
    <w:rsid w:val="00316270"/>
    <w:rsid w:val="00316431"/>
    <w:rsid w:val="00316676"/>
    <w:rsid w:val="00316C02"/>
    <w:rsid w:val="003173F2"/>
    <w:rsid w:val="00317713"/>
    <w:rsid w:val="003178EB"/>
    <w:rsid w:val="00317978"/>
    <w:rsid w:val="00317F10"/>
    <w:rsid w:val="003200E8"/>
    <w:rsid w:val="003201DF"/>
    <w:rsid w:val="0032051F"/>
    <w:rsid w:val="00320D50"/>
    <w:rsid w:val="003210DA"/>
    <w:rsid w:val="0032111E"/>
    <w:rsid w:val="00321313"/>
    <w:rsid w:val="00321389"/>
    <w:rsid w:val="003216E4"/>
    <w:rsid w:val="003217EA"/>
    <w:rsid w:val="00321C62"/>
    <w:rsid w:val="00322272"/>
    <w:rsid w:val="0032261A"/>
    <w:rsid w:val="00322693"/>
    <w:rsid w:val="00322E91"/>
    <w:rsid w:val="00322FDD"/>
    <w:rsid w:val="00323ABE"/>
    <w:rsid w:val="00323B8A"/>
    <w:rsid w:val="00324DE0"/>
    <w:rsid w:val="00324F77"/>
    <w:rsid w:val="0032588E"/>
    <w:rsid w:val="00326626"/>
    <w:rsid w:val="00326AAE"/>
    <w:rsid w:val="00326BB1"/>
    <w:rsid w:val="00326F18"/>
    <w:rsid w:val="003279D9"/>
    <w:rsid w:val="00327A42"/>
    <w:rsid w:val="00327BAF"/>
    <w:rsid w:val="00327EF1"/>
    <w:rsid w:val="00330146"/>
    <w:rsid w:val="0033054E"/>
    <w:rsid w:val="00330908"/>
    <w:rsid w:val="00330956"/>
    <w:rsid w:val="003309C0"/>
    <w:rsid w:val="00331108"/>
    <w:rsid w:val="003313D9"/>
    <w:rsid w:val="003316A4"/>
    <w:rsid w:val="00331814"/>
    <w:rsid w:val="0033185F"/>
    <w:rsid w:val="00331936"/>
    <w:rsid w:val="00331DA5"/>
    <w:rsid w:val="003327DA"/>
    <w:rsid w:val="00332903"/>
    <w:rsid w:val="0033301A"/>
    <w:rsid w:val="0033305D"/>
    <w:rsid w:val="003334AB"/>
    <w:rsid w:val="00333B15"/>
    <w:rsid w:val="00333B16"/>
    <w:rsid w:val="00333B47"/>
    <w:rsid w:val="00333D95"/>
    <w:rsid w:val="00333FEE"/>
    <w:rsid w:val="00334591"/>
    <w:rsid w:val="003346B3"/>
    <w:rsid w:val="003349CE"/>
    <w:rsid w:val="003352AD"/>
    <w:rsid w:val="0033591A"/>
    <w:rsid w:val="00335B3C"/>
    <w:rsid w:val="00335B6F"/>
    <w:rsid w:val="00335E6C"/>
    <w:rsid w:val="00336476"/>
    <w:rsid w:val="00336AF8"/>
    <w:rsid w:val="00336CCB"/>
    <w:rsid w:val="0033741C"/>
    <w:rsid w:val="00337429"/>
    <w:rsid w:val="00340564"/>
    <w:rsid w:val="0034092E"/>
    <w:rsid w:val="00340C51"/>
    <w:rsid w:val="00341FCC"/>
    <w:rsid w:val="003421C6"/>
    <w:rsid w:val="00342D3E"/>
    <w:rsid w:val="00343668"/>
    <w:rsid w:val="00343B8A"/>
    <w:rsid w:val="00344120"/>
    <w:rsid w:val="003444B2"/>
    <w:rsid w:val="00344876"/>
    <w:rsid w:val="00344F53"/>
    <w:rsid w:val="00345155"/>
    <w:rsid w:val="0034615A"/>
    <w:rsid w:val="0034619A"/>
    <w:rsid w:val="00346300"/>
    <w:rsid w:val="00347197"/>
    <w:rsid w:val="003474C9"/>
    <w:rsid w:val="00347639"/>
    <w:rsid w:val="0035064F"/>
    <w:rsid w:val="003509C0"/>
    <w:rsid w:val="00350A2A"/>
    <w:rsid w:val="00350BE2"/>
    <w:rsid w:val="00350C67"/>
    <w:rsid w:val="00350DB9"/>
    <w:rsid w:val="00351076"/>
    <w:rsid w:val="003517ED"/>
    <w:rsid w:val="00351841"/>
    <w:rsid w:val="00351DE9"/>
    <w:rsid w:val="003527B5"/>
    <w:rsid w:val="00352971"/>
    <w:rsid w:val="00352C11"/>
    <w:rsid w:val="00352CD8"/>
    <w:rsid w:val="00353589"/>
    <w:rsid w:val="0035366B"/>
    <w:rsid w:val="003536A0"/>
    <w:rsid w:val="00353CA1"/>
    <w:rsid w:val="00354530"/>
    <w:rsid w:val="00354AEF"/>
    <w:rsid w:val="00354C6E"/>
    <w:rsid w:val="00354DCE"/>
    <w:rsid w:val="00355316"/>
    <w:rsid w:val="00355A71"/>
    <w:rsid w:val="00355FC5"/>
    <w:rsid w:val="0035629F"/>
    <w:rsid w:val="00356341"/>
    <w:rsid w:val="0035649F"/>
    <w:rsid w:val="00356815"/>
    <w:rsid w:val="00356981"/>
    <w:rsid w:val="00356B1E"/>
    <w:rsid w:val="003570F8"/>
    <w:rsid w:val="00357D6B"/>
    <w:rsid w:val="003602A1"/>
    <w:rsid w:val="003602AE"/>
    <w:rsid w:val="00360566"/>
    <w:rsid w:val="003605F2"/>
    <w:rsid w:val="003607EF"/>
    <w:rsid w:val="003609B4"/>
    <w:rsid w:val="0036143D"/>
    <w:rsid w:val="00361618"/>
    <w:rsid w:val="00362063"/>
    <w:rsid w:val="00362364"/>
    <w:rsid w:val="003623A9"/>
    <w:rsid w:val="003623CE"/>
    <w:rsid w:val="00362686"/>
    <w:rsid w:val="00362AE1"/>
    <w:rsid w:val="00362C4B"/>
    <w:rsid w:val="003634EA"/>
    <w:rsid w:val="003635DC"/>
    <w:rsid w:val="00363847"/>
    <w:rsid w:val="00363B2A"/>
    <w:rsid w:val="00363BBD"/>
    <w:rsid w:val="003649B2"/>
    <w:rsid w:val="00364D11"/>
    <w:rsid w:val="00364F15"/>
    <w:rsid w:val="00364F83"/>
    <w:rsid w:val="0036520B"/>
    <w:rsid w:val="003654A2"/>
    <w:rsid w:val="003654E3"/>
    <w:rsid w:val="003658DA"/>
    <w:rsid w:val="00365FC2"/>
    <w:rsid w:val="0036618A"/>
    <w:rsid w:val="00366584"/>
    <w:rsid w:val="003666A0"/>
    <w:rsid w:val="00366A2F"/>
    <w:rsid w:val="00366AD8"/>
    <w:rsid w:val="00366F56"/>
    <w:rsid w:val="0036709C"/>
    <w:rsid w:val="003670A2"/>
    <w:rsid w:val="00367146"/>
    <w:rsid w:val="003678E9"/>
    <w:rsid w:val="00367E8F"/>
    <w:rsid w:val="00370401"/>
    <w:rsid w:val="00370DD3"/>
    <w:rsid w:val="00370E6E"/>
    <w:rsid w:val="00370E73"/>
    <w:rsid w:val="00370F38"/>
    <w:rsid w:val="00371142"/>
    <w:rsid w:val="003716FF"/>
    <w:rsid w:val="003719B5"/>
    <w:rsid w:val="00371BEF"/>
    <w:rsid w:val="00371D3B"/>
    <w:rsid w:val="003721C1"/>
    <w:rsid w:val="00372519"/>
    <w:rsid w:val="003729B6"/>
    <w:rsid w:val="00372E31"/>
    <w:rsid w:val="0037319E"/>
    <w:rsid w:val="003737D1"/>
    <w:rsid w:val="00373CFC"/>
    <w:rsid w:val="00373FC2"/>
    <w:rsid w:val="00374271"/>
    <w:rsid w:val="00374279"/>
    <w:rsid w:val="00374506"/>
    <w:rsid w:val="00374756"/>
    <w:rsid w:val="00374E1A"/>
    <w:rsid w:val="00374E45"/>
    <w:rsid w:val="0037507D"/>
    <w:rsid w:val="003750DA"/>
    <w:rsid w:val="003755B0"/>
    <w:rsid w:val="00375787"/>
    <w:rsid w:val="00375871"/>
    <w:rsid w:val="00375D42"/>
    <w:rsid w:val="00376487"/>
    <w:rsid w:val="0037677A"/>
    <w:rsid w:val="00376BA3"/>
    <w:rsid w:val="00376DED"/>
    <w:rsid w:val="003770A9"/>
    <w:rsid w:val="0037723C"/>
    <w:rsid w:val="0037736F"/>
    <w:rsid w:val="00377528"/>
    <w:rsid w:val="00377579"/>
    <w:rsid w:val="0037781E"/>
    <w:rsid w:val="00377DFF"/>
    <w:rsid w:val="00377E65"/>
    <w:rsid w:val="00377E7C"/>
    <w:rsid w:val="00377F05"/>
    <w:rsid w:val="0038002D"/>
    <w:rsid w:val="003801C2"/>
    <w:rsid w:val="003817F2"/>
    <w:rsid w:val="0038191D"/>
    <w:rsid w:val="00381A14"/>
    <w:rsid w:val="00381A1B"/>
    <w:rsid w:val="003820A3"/>
    <w:rsid w:val="00382E06"/>
    <w:rsid w:val="00382F70"/>
    <w:rsid w:val="0038366F"/>
    <w:rsid w:val="0038377D"/>
    <w:rsid w:val="003839A2"/>
    <w:rsid w:val="003849A8"/>
    <w:rsid w:val="00384FE2"/>
    <w:rsid w:val="003853D8"/>
    <w:rsid w:val="00385723"/>
    <w:rsid w:val="003857CB"/>
    <w:rsid w:val="00385B24"/>
    <w:rsid w:val="00385C17"/>
    <w:rsid w:val="00386068"/>
    <w:rsid w:val="0038618A"/>
    <w:rsid w:val="003862F7"/>
    <w:rsid w:val="00386CEF"/>
    <w:rsid w:val="00386EF5"/>
    <w:rsid w:val="00386F6B"/>
    <w:rsid w:val="00386FD8"/>
    <w:rsid w:val="003870AF"/>
    <w:rsid w:val="0038716D"/>
    <w:rsid w:val="00387275"/>
    <w:rsid w:val="00387626"/>
    <w:rsid w:val="0038774A"/>
    <w:rsid w:val="003879E2"/>
    <w:rsid w:val="00387BDC"/>
    <w:rsid w:val="00387D42"/>
    <w:rsid w:val="003903AB"/>
    <w:rsid w:val="00390801"/>
    <w:rsid w:val="00390A18"/>
    <w:rsid w:val="00390AD6"/>
    <w:rsid w:val="00391746"/>
    <w:rsid w:val="00391A3A"/>
    <w:rsid w:val="00391F65"/>
    <w:rsid w:val="00392292"/>
    <w:rsid w:val="003927DB"/>
    <w:rsid w:val="00392AE1"/>
    <w:rsid w:val="0039312E"/>
    <w:rsid w:val="00393245"/>
    <w:rsid w:val="00393C64"/>
    <w:rsid w:val="00393CDB"/>
    <w:rsid w:val="00393FF8"/>
    <w:rsid w:val="0039401E"/>
    <w:rsid w:val="0039418E"/>
    <w:rsid w:val="0039455E"/>
    <w:rsid w:val="003949F1"/>
    <w:rsid w:val="003958D6"/>
    <w:rsid w:val="00395FD9"/>
    <w:rsid w:val="00396182"/>
    <w:rsid w:val="00396B52"/>
    <w:rsid w:val="003970CC"/>
    <w:rsid w:val="00397C23"/>
    <w:rsid w:val="003A0018"/>
    <w:rsid w:val="003A00D7"/>
    <w:rsid w:val="003A03E3"/>
    <w:rsid w:val="003A0534"/>
    <w:rsid w:val="003A0768"/>
    <w:rsid w:val="003A0CA0"/>
    <w:rsid w:val="003A0E99"/>
    <w:rsid w:val="003A168A"/>
    <w:rsid w:val="003A2706"/>
    <w:rsid w:val="003A2871"/>
    <w:rsid w:val="003A2C0D"/>
    <w:rsid w:val="003A3012"/>
    <w:rsid w:val="003A3381"/>
    <w:rsid w:val="003A38F0"/>
    <w:rsid w:val="003A3F47"/>
    <w:rsid w:val="003A465E"/>
    <w:rsid w:val="003A469A"/>
    <w:rsid w:val="003A4A0C"/>
    <w:rsid w:val="003A4CB6"/>
    <w:rsid w:val="003A5293"/>
    <w:rsid w:val="003A53F9"/>
    <w:rsid w:val="003A5670"/>
    <w:rsid w:val="003A5A21"/>
    <w:rsid w:val="003A5E79"/>
    <w:rsid w:val="003A6192"/>
    <w:rsid w:val="003A6A2C"/>
    <w:rsid w:val="003A74F7"/>
    <w:rsid w:val="003A750C"/>
    <w:rsid w:val="003A75A8"/>
    <w:rsid w:val="003A7798"/>
    <w:rsid w:val="003A78B1"/>
    <w:rsid w:val="003A7D65"/>
    <w:rsid w:val="003B0340"/>
    <w:rsid w:val="003B06BE"/>
    <w:rsid w:val="003B0EB4"/>
    <w:rsid w:val="003B1031"/>
    <w:rsid w:val="003B1077"/>
    <w:rsid w:val="003B1442"/>
    <w:rsid w:val="003B1624"/>
    <w:rsid w:val="003B179E"/>
    <w:rsid w:val="003B1A6F"/>
    <w:rsid w:val="003B1B43"/>
    <w:rsid w:val="003B243B"/>
    <w:rsid w:val="003B2497"/>
    <w:rsid w:val="003B260E"/>
    <w:rsid w:val="003B289C"/>
    <w:rsid w:val="003B2C75"/>
    <w:rsid w:val="003B31CF"/>
    <w:rsid w:val="003B330D"/>
    <w:rsid w:val="003B3351"/>
    <w:rsid w:val="003B33A9"/>
    <w:rsid w:val="003B35AD"/>
    <w:rsid w:val="003B3ADD"/>
    <w:rsid w:val="003B3B69"/>
    <w:rsid w:val="003B4AF6"/>
    <w:rsid w:val="003B4E77"/>
    <w:rsid w:val="003B4E8F"/>
    <w:rsid w:val="003B5101"/>
    <w:rsid w:val="003B568E"/>
    <w:rsid w:val="003B56E5"/>
    <w:rsid w:val="003B5CDC"/>
    <w:rsid w:val="003B64DC"/>
    <w:rsid w:val="003B6D8E"/>
    <w:rsid w:val="003B6FB0"/>
    <w:rsid w:val="003B72E3"/>
    <w:rsid w:val="003B7B6B"/>
    <w:rsid w:val="003B7DAF"/>
    <w:rsid w:val="003C0080"/>
    <w:rsid w:val="003C0331"/>
    <w:rsid w:val="003C03D4"/>
    <w:rsid w:val="003C119A"/>
    <w:rsid w:val="003C1330"/>
    <w:rsid w:val="003C1656"/>
    <w:rsid w:val="003C182D"/>
    <w:rsid w:val="003C1888"/>
    <w:rsid w:val="003C1D65"/>
    <w:rsid w:val="003C1F3B"/>
    <w:rsid w:val="003C20D9"/>
    <w:rsid w:val="003C279E"/>
    <w:rsid w:val="003C2F6A"/>
    <w:rsid w:val="003C30B9"/>
    <w:rsid w:val="003C33C9"/>
    <w:rsid w:val="003C3924"/>
    <w:rsid w:val="003C422B"/>
    <w:rsid w:val="003C43E4"/>
    <w:rsid w:val="003C5409"/>
    <w:rsid w:val="003C5485"/>
    <w:rsid w:val="003C554D"/>
    <w:rsid w:val="003C6385"/>
    <w:rsid w:val="003C6742"/>
    <w:rsid w:val="003C6B48"/>
    <w:rsid w:val="003C6CA3"/>
    <w:rsid w:val="003C74EE"/>
    <w:rsid w:val="003C7969"/>
    <w:rsid w:val="003D0065"/>
    <w:rsid w:val="003D0C04"/>
    <w:rsid w:val="003D1176"/>
    <w:rsid w:val="003D1748"/>
    <w:rsid w:val="003D1968"/>
    <w:rsid w:val="003D1AC3"/>
    <w:rsid w:val="003D1E27"/>
    <w:rsid w:val="003D1E29"/>
    <w:rsid w:val="003D1F5B"/>
    <w:rsid w:val="003D1F77"/>
    <w:rsid w:val="003D1F94"/>
    <w:rsid w:val="003D235C"/>
    <w:rsid w:val="003D2423"/>
    <w:rsid w:val="003D2896"/>
    <w:rsid w:val="003D2A9C"/>
    <w:rsid w:val="003D2B1B"/>
    <w:rsid w:val="003D2C46"/>
    <w:rsid w:val="003D3223"/>
    <w:rsid w:val="003D3335"/>
    <w:rsid w:val="003D353E"/>
    <w:rsid w:val="003D3615"/>
    <w:rsid w:val="003D406A"/>
    <w:rsid w:val="003D4107"/>
    <w:rsid w:val="003D4271"/>
    <w:rsid w:val="003D44DC"/>
    <w:rsid w:val="003D4590"/>
    <w:rsid w:val="003D47A5"/>
    <w:rsid w:val="003D499A"/>
    <w:rsid w:val="003D4A3F"/>
    <w:rsid w:val="003D503F"/>
    <w:rsid w:val="003D5866"/>
    <w:rsid w:val="003D59AC"/>
    <w:rsid w:val="003D5AAE"/>
    <w:rsid w:val="003D5E9A"/>
    <w:rsid w:val="003D60EB"/>
    <w:rsid w:val="003D684F"/>
    <w:rsid w:val="003D6B4B"/>
    <w:rsid w:val="003D6C66"/>
    <w:rsid w:val="003D6D27"/>
    <w:rsid w:val="003D70C9"/>
    <w:rsid w:val="003D7505"/>
    <w:rsid w:val="003D78A7"/>
    <w:rsid w:val="003D7AB9"/>
    <w:rsid w:val="003E0828"/>
    <w:rsid w:val="003E0CA3"/>
    <w:rsid w:val="003E0DFB"/>
    <w:rsid w:val="003E0E04"/>
    <w:rsid w:val="003E0E35"/>
    <w:rsid w:val="003E1541"/>
    <w:rsid w:val="003E17DB"/>
    <w:rsid w:val="003E1D37"/>
    <w:rsid w:val="003E206B"/>
    <w:rsid w:val="003E2F02"/>
    <w:rsid w:val="003E3679"/>
    <w:rsid w:val="003E3AA6"/>
    <w:rsid w:val="003E3E2F"/>
    <w:rsid w:val="003E4CF2"/>
    <w:rsid w:val="003E5087"/>
    <w:rsid w:val="003E53D0"/>
    <w:rsid w:val="003E55AC"/>
    <w:rsid w:val="003E5856"/>
    <w:rsid w:val="003E58FF"/>
    <w:rsid w:val="003E5B2F"/>
    <w:rsid w:val="003E5B54"/>
    <w:rsid w:val="003E5B73"/>
    <w:rsid w:val="003E5C6E"/>
    <w:rsid w:val="003E5F63"/>
    <w:rsid w:val="003E6458"/>
    <w:rsid w:val="003E66F4"/>
    <w:rsid w:val="003E6918"/>
    <w:rsid w:val="003E6E0C"/>
    <w:rsid w:val="003E71A1"/>
    <w:rsid w:val="003E71BD"/>
    <w:rsid w:val="003E781B"/>
    <w:rsid w:val="003F04E3"/>
    <w:rsid w:val="003F057F"/>
    <w:rsid w:val="003F06BB"/>
    <w:rsid w:val="003F0D98"/>
    <w:rsid w:val="003F0F40"/>
    <w:rsid w:val="003F0FB7"/>
    <w:rsid w:val="003F11AB"/>
    <w:rsid w:val="003F1872"/>
    <w:rsid w:val="003F1E61"/>
    <w:rsid w:val="003F276A"/>
    <w:rsid w:val="003F27AC"/>
    <w:rsid w:val="003F281C"/>
    <w:rsid w:val="003F2993"/>
    <w:rsid w:val="003F2FBF"/>
    <w:rsid w:val="003F304A"/>
    <w:rsid w:val="003F323F"/>
    <w:rsid w:val="003F3385"/>
    <w:rsid w:val="003F3411"/>
    <w:rsid w:val="003F39D4"/>
    <w:rsid w:val="003F3A98"/>
    <w:rsid w:val="003F3C64"/>
    <w:rsid w:val="003F3D76"/>
    <w:rsid w:val="003F4E3B"/>
    <w:rsid w:val="003F577A"/>
    <w:rsid w:val="003F5C0C"/>
    <w:rsid w:val="003F60BF"/>
    <w:rsid w:val="003F6710"/>
    <w:rsid w:val="003F68E3"/>
    <w:rsid w:val="003F68FB"/>
    <w:rsid w:val="003F6F5E"/>
    <w:rsid w:val="003F7261"/>
    <w:rsid w:val="003F75B5"/>
    <w:rsid w:val="003F7CDD"/>
    <w:rsid w:val="003F7DA8"/>
    <w:rsid w:val="003F7F1A"/>
    <w:rsid w:val="003F7F45"/>
    <w:rsid w:val="00400607"/>
    <w:rsid w:val="004010AB"/>
    <w:rsid w:val="004019AC"/>
    <w:rsid w:val="00401A1D"/>
    <w:rsid w:val="00401A6D"/>
    <w:rsid w:val="00401E3E"/>
    <w:rsid w:val="00402031"/>
    <w:rsid w:val="00402B59"/>
    <w:rsid w:val="00403301"/>
    <w:rsid w:val="00403F80"/>
    <w:rsid w:val="004042B8"/>
    <w:rsid w:val="00404981"/>
    <w:rsid w:val="00405543"/>
    <w:rsid w:val="0040594E"/>
    <w:rsid w:val="00406217"/>
    <w:rsid w:val="00406480"/>
    <w:rsid w:val="00406B07"/>
    <w:rsid w:val="00406C88"/>
    <w:rsid w:val="0040772E"/>
    <w:rsid w:val="004077EE"/>
    <w:rsid w:val="00407EBD"/>
    <w:rsid w:val="00407FDC"/>
    <w:rsid w:val="004103C4"/>
    <w:rsid w:val="0041056B"/>
    <w:rsid w:val="0041097C"/>
    <w:rsid w:val="00410E60"/>
    <w:rsid w:val="0041160F"/>
    <w:rsid w:val="00411A59"/>
    <w:rsid w:val="004120FF"/>
    <w:rsid w:val="00412238"/>
    <w:rsid w:val="00412327"/>
    <w:rsid w:val="004123C0"/>
    <w:rsid w:val="00412EAD"/>
    <w:rsid w:val="004131D2"/>
    <w:rsid w:val="00413237"/>
    <w:rsid w:val="004139CE"/>
    <w:rsid w:val="00413D62"/>
    <w:rsid w:val="00413DF3"/>
    <w:rsid w:val="00414357"/>
    <w:rsid w:val="00414670"/>
    <w:rsid w:val="0041472B"/>
    <w:rsid w:val="00414835"/>
    <w:rsid w:val="004149F9"/>
    <w:rsid w:val="00414A64"/>
    <w:rsid w:val="00414C77"/>
    <w:rsid w:val="00414E41"/>
    <w:rsid w:val="0041575E"/>
    <w:rsid w:val="00415C59"/>
    <w:rsid w:val="0041638E"/>
    <w:rsid w:val="0041683A"/>
    <w:rsid w:val="00416884"/>
    <w:rsid w:val="004169FA"/>
    <w:rsid w:val="00416B61"/>
    <w:rsid w:val="00416EAF"/>
    <w:rsid w:val="00417041"/>
    <w:rsid w:val="00417342"/>
    <w:rsid w:val="00417610"/>
    <w:rsid w:val="004177D0"/>
    <w:rsid w:val="004179F9"/>
    <w:rsid w:val="00417DBF"/>
    <w:rsid w:val="00417FC2"/>
    <w:rsid w:val="00420058"/>
    <w:rsid w:val="00420165"/>
    <w:rsid w:val="00420250"/>
    <w:rsid w:val="0042061A"/>
    <w:rsid w:val="004207B1"/>
    <w:rsid w:val="00420932"/>
    <w:rsid w:val="004209DA"/>
    <w:rsid w:val="004214EA"/>
    <w:rsid w:val="00421648"/>
    <w:rsid w:val="004217D4"/>
    <w:rsid w:val="004217DA"/>
    <w:rsid w:val="004219A8"/>
    <w:rsid w:val="004219FC"/>
    <w:rsid w:val="00422475"/>
    <w:rsid w:val="00422549"/>
    <w:rsid w:val="00422977"/>
    <w:rsid w:val="00422DE3"/>
    <w:rsid w:val="00422ED4"/>
    <w:rsid w:val="00423C06"/>
    <w:rsid w:val="00423C98"/>
    <w:rsid w:val="00424052"/>
    <w:rsid w:val="0042416B"/>
    <w:rsid w:val="00424660"/>
    <w:rsid w:val="0042483C"/>
    <w:rsid w:val="00424908"/>
    <w:rsid w:val="00424B26"/>
    <w:rsid w:val="00424C9C"/>
    <w:rsid w:val="00424ECA"/>
    <w:rsid w:val="0042507E"/>
    <w:rsid w:val="0042515F"/>
    <w:rsid w:val="00425255"/>
    <w:rsid w:val="004256E3"/>
    <w:rsid w:val="00425941"/>
    <w:rsid w:val="0042624D"/>
    <w:rsid w:val="00426571"/>
    <w:rsid w:val="00426719"/>
    <w:rsid w:val="00426CD2"/>
    <w:rsid w:val="00426E14"/>
    <w:rsid w:val="004271C0"/>
    <w:rsid w:val="00427CC8"/>
    <w:rsid w:val="00430154"/>
    <w:rsid w:val="00430462"/>
    <w:rsid w:val="0043056A"/>
    <w:rsid w:val="004308ED"/>
    <w:rsid w:val="004309EA"/>
    <w:rsid w:val="00430A40"/>
    <w:rsid w:val="00430D81"/>
    <w:rsid w:val="00430DAD"/>
    <w:rsid w:val="0043110E"/>
    <w:rsid w:val="004313C0"/>
    <w:rsid w:val="0043144D"/>
    <w:rsid w:val="004319EE"/>
    <w:rsid w:val="00431F42"/>
    <w:rsid w:val="00431F5B"/>
    <w:rsid w:val="004322D8"/>
    <w:rsid w:val="00432449"/>
    <w:rsid w:val="00432860"/>
    <w:rsid w:val="00432999"/>
    <w:rsid w:val="00432B4E"/>
    <w:rsid w:val="00432F87"/>
    <w:rsid w:val="004330AE"/>
    <w:rsid w:val="00433295"/>
    <w:rsid w:val="004334BA"/>
    <w:rsid w:val="0043370E"/>
    <w:rsid w:val="0043399A"/>
    <w:rsid w:val="0043412B"/>
    <w:rsid w:val="004349DC"/>
    <w:rsid w:val="00434F9E"/>
    <w:rsid w:val="0043510F"/>
    <w:rsid w:val="004354FB"/>
    <w:rsid w:val="004357DB"/>
    <w:rsid w:val="004359A0"/>
    <w:rsid w:val="00435A98"/>
    <w:rsid w:val="00435B67"/>
    <w:rsid w:val="00435D53"/>
    <w:rsid w:val="0043674E"/>
    <w:rsid w:val="00436B17"/>
    <w:rsid w:val="00436CB0"/>
    <w:rsid w:val="00436E4F"/>
    <w:rsid w:val="00436F3F"/>
    <w:rsid w:val="00436FC6"/>
    <w:rsid w:val="00437105"/>
    <w:rsid w:val="00437CBE"/>
    <w:rsid w:val="00437D72"/>
    <w:rsid w:val="0044033C"/>
    <w:rsid w:val="004408D4"/>
    <w:rsid w:val="00440A75"/>
    <w:rsid w:val="00441360"/>
    <w:rsid w:val="00441D8B"/>
    <w:rsid w:val="00441E7C"/>
    <w:rsid w:val="004420E2"/>
    <w:rsid w:val="00442541"/>
    <w:rsid w:val="004426B5"/>
    <w:rsid w:val="00442B25"/>
    <w:rsid w:val="00442D9A"/>
    <w:rsid w:val="00443019"/>
    <w:rsid w:val="0044321F"/>
    <w:rsid w:val="004437F6"/>
    <w:rsid w:val="00443815"/>
    <w:rsid w:val="00444837"/>
    <w:rsid w:val="00444975"/>
    <w:rsid w:val="00444AEC"/>
    <w:rsid w:val="00444D00"/>
    <w:rsid w:val="00444E9B"/>
    <w:rsid w:val="00445403"/>
    <w:rsid w:val="004458DF"/>
    <w:rsid w:val="004459F8"/>
    <w:rsid w:val="0044647C"/>
    <w:rsid w:val="00446A8E"/>
    <w:rsid w:val="00446C90"/>
    <w:rsid w:val="004473B0"/>
    <w:rsid w:val="0044789F"/>
    <w:rsid w:val="0044798F"/>
    <w:rsid w:val="00447C38"/>
    <w:rsid w:val="00450011"/>
    <w:rsid w:val="004500C8"/>
    <w:rsid w:val="004501B3"/>
    <w:rsid w:val="004506F6"/>
    <w:rsid w:val="004508AB"/>
    <w:rsid w:val="00450DC8"/>
    <w:rsid w:val="004516E5"/>
    <w:rsid w:val="00452786"/>
    <w:rsid w:val="00452A01"/>
    <w:rsid w:val="00452BA9"/>
    <w:rsid w:val="00452F87"/>
    <w:rsid w:val="0045315A"/>
    <w:rsid w:val="004535EF"/>
    <w:rsid w:val="004537B8"/>
    <w:rsid w:val="00453B1A"/>
    <w:rsid w:val="00453C94"/>
    <w:rsid w:val="00453FF5"/>
    <w:rsid w:val="004541F0"/>
    <w:rsid w:val="00454329"/>
    <w:rsid w:val="0045449E"/>
    <w:rsid w:val="00454567"/>
    <w:rsid w:val="00454983"/>
    <w:rsid w:val="004549AD"/>
    <w:rsid w:val="00454A18"/>
    <w:rsid w:val="00454DBD"/>
    <w:rsid w:val="00455626"/>
    <w:rsid w:val="004559F3"/>
    <w:rsid w:val="00455A0C"/>
    <w:rsid w:val="00455E9A"/>
    <w:rsid w:val="00456004"/>
    <w:rsid w:val="0045602A"/>
    <w:rsid w:val="004563AA"/>
    <w:rsid w:val="0045676A"/>
    <w:rsid w:val="004568B0"/>
    <w:rsid w:val="00456AC9"/>
    <w:rsid w:val="00456D73"/>
    <w:rsid w:val="00456E3D"/>
    <w:rsid w:val="00456E8D"/>
    <w:rsid w:val="0045730D"/>
    <w:rsid w:val="0045780D"/>
    <w:rsid w:val="00457923"/>
    <w:rsid w:val="004579D6"/>
    <w:rsid w:val="0046033E"/>
    <w:rsid w:val="00461223"/>
    <w:rsid w:val="00461E22"/>
    <w:rsid w:val="00462378"/>
    <w:rsid w:val="004623B1"/>
    <w:rsid w:val="004628B6"/>
    <w:rsid w:val="004628C1"/>
    <w:rsid w:val="004628C3"/>
    <w:rsid w:val="004629FD"/>
    <w:rsid w:val="00462C2C"/>
    <w:rsid w:val="00463530"/>
    <w:rsid w:val="00463544"/>
    <w:rsid w:val="00463888"/>
    <w:rsid w:val="00463D24"/>
    <w:rsid w:val="00463D86"/>
    <w:rsid w:val="004640C1"/>
    <w:rsid w:val="00464380"/>
    <w:rsid w:val="00464643"/>
    <w:rsid w:val="00464979"/>
    <w:rsid w:val="00464F69"/>
    <w:rsid w:val="004652C3"/>
    <w:rsid w:val="00465A5E"/>
    <w:rsid w:val="00465ADD"/>
    <w:rsid w:val="00465C71"/>
    <w:rsid w:val="004669F9"/>
    <w:rsid w:val="00466A1E"/>
    <w:rsid w:val="00466D27"/>
    <w:rsid w:val="00466FF4"/>
    <w:rsid w:val="004670ED"/>
    <w:rsid w:val="0046722D"/>
    <w:rsid w:val="00467E95"/>
    <w:rsid w:val="004703CB"/>
    <w:rsid w:val="0047069A"/>
    <w:rsid w:val="004708BA"/>
    <w:rsid w:val="00470B80"/>
    <w:rsid w:val="00470B9E"/>
    <w:rsid w:val="00470EB8"/>
    <w:rsid w:val="00471074"/>
    <w:rsid w:val="0047123B"/>
    <w:rsid w:val="00471376"/>
    <w:rsid w:val="004714EA"/>
    <w:rsid w:val="00471A1D"/>
    <w:rsid w:val="00471BAF"/>
    <w:rsid w:val="00471C83"/>
    <w:rsid w:val="00471CBF"/>
    <w:rsid w:val="00471F17"/>
    <w:rsid w:val="00472319"/>
    <w:rsid w:val="00472613"/>
    <w:rsid w:val="00472D47"/>
    <w:rsid w:val="00472EB2"/>
    <w:rsid w:val="00472F32"/>
    <w:rsid w:val="00472FA8"/>
    <w:rsid w:val="00473797"/>
    <w:rsid w:val="004737B1"/>
    <w:rsid w:val="00473A13"/>
    <w:rsid w:val="00473D1A"/>
    <w:rsid w:val="004741D9"/>
    <w:rsid w:val="00474B2A"/>
    <w:rsid w:val="0047502E"/>
    <w:rsid w:val="004753A4"/>
    <w:rsid w:val="004754E4"/>
    <w:rsid w:val="00475C3C"/>
    <w:rsid w:val="00475CD8"/>
    <w:rsid w:val="00475ED4"/>
    <w:rsid w:val="0047759F"/>
    <w:rsid w:val="0047797C"/>
    <w:rsid w:val="00477DBF"/>
    <w:rsid w:val="0048004D"/>
    <w:rsid w:val="004802EF"/>
    <w:rsid w:val="00480389"/>
    <w:rsid w:val="0048084E"/>
    <w:rsid w:val="00480E19"/>
    <w:rsid w:val="00480EEE"/>
    <w:rsid w:val="00480F68"/>
    <w:rsid w:val="00480FB1"/>
    <w:rsid w:val="00481421"/>
    <w:rsid w:val="00481635"/>
    <w:rsid w:val="00481D53"/>
    <w:rsid w:val="004821DF"/>
    <w:rsid w:val="00482357"/>
    <w:rsid w:val="0048258D"/>
    <w:rsid w:val="00482B1D"/>
    <w:rsid w:val="0048340D"/>
    <w:rsid w:val="004838D4"/>
    <w:rsid w:val="00483B3A"/>
    <w:rsid w:val="00483E0E"/>
    <w:rsid w:val="004840D5"/>
    <w:rsid w:val="00484258"/>
    <w:rsid w:val="0048470F"/>
    <w:rsid w:val="00484C28"/>
    <w:rsid w:val="00484D73"/>
    <w:rsid w:val="00484E11"/>
    <w:rsid w:val="00484E73"/>
    <w:rsid w:val="004851D3"/>
    <w:rsid w:val="004853F7"/>
    <w:rsid w:val="00485850"/>
    <w:rsid w:val="00485D06"/>
    <w:rsid w:val="00486248"/>
    <w:rsid w:val="0048632B"/>
    <w:rsid w:val="00486519"/>
    <w:rsid w:val="004871E2"/>
    <w:rsid w:val="0048746B"/>
    <w:rsid w:val="004877BC"/>
    <w:rsid w:val="00487845"/>
    <w:rsid w:val="00487D88"/>
    <w:rsid w:val="00490544"/>
    <w:rsid w:val="00490AD7"/>
    <w:rsid w:val="00491410"/>
    <w:rsid w:val="004915B8"/>
    <w:rsid w:val="004918E8"/>
    <w:rsid w:val="00491F5C"/>
    <w:rsid w:val="00492612"/>
    <w:rsid w:val="004927C3"/>
    <w:rsid w:val="00492A15"/>
    <w:rsid w:val="00492B7F"/>
    <w:rsid w:val="00492FA9"/>
    <w:rsid w:val="00493179"/>
    <w:rsid w:val="00493449"/>
    <w:rsid w:val="00493B96"/>
    <w:rsid w:val="00494078"/>
    <w:rsid w:val="0049418A"/>
    <w:rsid w:val="00494803"/>
    <w:rsid w:val="0049499C"/>
    <w:rsid w:val="0049517B"/>
    <w:rsid w:val="00495229"/>
    <w:rsid w:val="004959B8"/>
    <w:rsid w:val="00495AA5"/>
    <w:rsid w:val="00495AC4"/>
    <w:rsid w:val="00496716"/>
    <w:rsid w:val="00497322"/>
    <w:rsid w:val="00497425"/>
    <w:rsid w:val="004975E7"/>
    <w:rsid w:val="0049793D"/>
    <w:rsid w:val="00497A6C"/>
    <w:rsid w:val="00497B75"/>
    <w:rsid w:val="00497F18"/>
    <w:rsid w:val="00497FF2"/>
    <w:rsid w:val="004A014A"/>
    <w:rsid w:val="004A0319"/>
    <w:rsid w:val="004A040A"/>
    <w:rsid w:val="004A04CA"/>
    <w:rsid w:val="004A05F6"/>
    <w:rsid w:val="004A0D54"/>
    <w:rsid w:val="004A11B9"/>
    <w:rsid w:val="004A11BC"/>
    <w:rsid w:val="004A153D"/>
    <w:rsid w:val="004A1582"/>
    <w:rsid w:val="004A15C1"/>
    <w:rsid w:val="004A17A1"/>
    <w:rsid w:val="004A17EA"/>
    <w:rsid w:val="004A1834"/>
    <w:rsid w:val="004A1C33"/>
    <w:rsid w:val="004A22AE"/>
    <w:rsid w:val="004A2AC3"/>
    <w:rsid w:val="004A2E05"/>
    <w:rsid w:val="004A2F6A"/>
    <w:rsid w:val="004A3B92"/>
    <w:rsid w:val="004A4022"/>
    <w:rsid w:val="004A41DA"/>
    <w:rsid w:val="004A4471"/>
    <w:rsid w:val="004A499C"/>
    <w:rsid w:val="004A499D"/>
    <w:rsid w:val="004A5308"/>
    <w:rsid w:val="004A569E"/>
    <w:rsid w:val="004A573C"/>
    <w:rsid w:val="004A5CFB"/>
    <w:rsid w:val="004A5F02"/>
    <w:rsid w:val="004A5F9C"/>
    <w:rsid w:val="004A6A63"/>
    <w:rsid w:val="004A6B0A"/>
    <w:rsid w:val="004A6E77"/>
    <w:rsid w:val="004A7454"/>
    <w:rsid w:val="004A7600"/>
    <w:rsid w:val="004A7F7F"/>
    <w:rsid w:val="004B0687"/>
    <w:rsid w:val="004B099D"/>
    <w:rsid w:val="004B139D"/>
    <w:rsid w:val="004B143C"/>
    <w:rsid w:val="004B1BB9"/>
    <w:rsid w:val="004B1D17"/>
    <w:rsid w:val="004B20DE"/>
    <w:rsid w:val="004B254B"/>
    <w:rsid w:val="004B2869"/>
    <w:rsid w:val="004B2C41"/>
    <w:rsid w:val="004B2F6C"/>
    <w:rsid w:val="004B3294"/>
    <w:rsid w:val="004B3496"/>
    <w:rsid w:val="004B3970"/>
    <w:rsid w:val="004B3B61"/>
    <w:rsid w:val="004B3CCB"/>
    <w:rsid w:val="004B3E24"/>
    <w:rsid w:val="004B403D"/>
    <w:rsid w:val="004B4047"/>
    <w:rsid w:val="004B41AE"/>
    <w:rsid w:val="004B4347"/>
    <w:rsid w:val="004B4858"/>
    <w:rsid w:val="004B4AF7"/>
    <w:rsid w:val="004B4BC5"/>
    <w:rsid w:val="004B4DAB"/>
    <w:rsid w:val="004B58C5"/>
    <w:rsid w:val="004B5A45"/>
    <w:rsid w:val="004B5CB7"/>
    <w:rsid w:val="004B61B9"/>
    <w:rsid w:val="004B6844"/>
    <w:rsid w:val="004B6980"/>
    <w:rsid w:val="004B6BDE"/>
    <w:rsid w:val="004B7383"/>
    <w:rsid w:val="004B77F2"/>
    <w:rsid w:val="004B7FBB"/>
    <w:rsid w:val="004C09BD"/>
    <w:rsid w:val="004C0A21"/>
    <w:rsid w:val="004C0B38"/>
    <w:rsid w:val="004C0DF9"/>
    <w:rsid w:val="004C10BC"/>
    <w:rsid w:val="004C141B"/>
    <w:rsid w:val="004C1512"/>
    <w:rsid w:val="004C183C"/>
    <w:rsid w:val="004C1A2C"/>
    <w:rsid w:val="004C1A69"/>
    <w:rsid w:val="004C1D0E"/>
    <w:rsid w:val="004C35F0"/>
    <w:rsid w:val="004C39A3"/>
    <w:rsid w:val="004C3D37"/>
    <w:rsid w:val="004C3D84"/>
    <w:rsid w:val="004C3E09"/>
    <w:rsid w:val="004C3F8A"/>
    <w:rsid w:val="004C4043"/>
    <w:rsid w:val="004C5332"/>
    <w:rsid w:val="004C559C"/>
    <w:rsid w:val="004C573E"/>
    <w:rsid w:val="004C5968"/>
    <w:rsid w:val="004C5D39"/>
    <w:rsid w:val="004C5ECF"/>
    <w:rsid w:val="004C606B"/>
    <w:rsid w:val="004C618F"/>
    <w:rsid w:val="004C691B"/>
    <w:rsid w:val="004C6DA9"/>
    <w:rsid w:val="004C7ADB"/>
    <w:rsid w:val="004C7E05"/>
    <w:rsid w:val="004D004D"/>
    <w:rsid w:val="004D0140"/>
    <w:rsid w:val="004D045C"/>
    <w:rsid w:val="004D04F4"/>
    <w:rsid w:val="004D063B"/>
    <w:rsid w:val="004D0BC2"/>
    <w:rsid w:val="004D0D1C"/>
    <w:rsid w:val="004D0D29"/>
    <w:rsid w:val="004D0EC8"/>
    <w:rsid w:val="004D12B4"/>
    <w:rsid w:val="004D15DE"/>
    <w:rsid w:val="004D166C"/>
    <w:rsid w:val="004D1921"/>
    <w:rsid w:val="004D1DEE"/>
    <w:rsid w:val="004D22A1"/>
    <w:rsid w:val="004D2CA6"/>
    <w:rsid w:val="004D307F"/>
    <w:rsid w:val="004D3201"/>
    <w:rsid w:val="004D3A30"/>
    <w:rsid w:val="004D4418"/>
    <w:rsid w:val="004D474F"/>
    <w:rsid w:val="004D53CF"/>
    <w:rsid w:val="004D5705"/>
    <w:rsid w:val="004D5795"/>
    <w:rsid w:val="004D58C1"/>
    <w:rsid w:val="004D5D4C"/>
    <w:rsid w:val="004D60C8"/>
    <w:rsid w:val="004D60E2"/>
    <w:rsid w:val="004D6401"/>
    <w:rsid w:val="004D6480"/>
    <w:rsid w:val="004D6769"/>
    <w:rsid w:val="004D6AB5"/>
    <w:rsid w:val="004D7030"/>
    <w:rsid w:val="004D713B"/>
    <w:rsid w:val="004D72E3"/>
    <w:rsid w:val="004D7510"/>
    <w:rsid w:val="004D7900"/>
    <w:rsid w:val="004D7A92"/>
    <w:rsid w:val="004D7AB6"/>
    <w:rsid w:val="004E0395"/>
    <w:rsid w:val="004E08CF"/>
    <w:rsid w:val="004E08E5"/>
    <w:rsid w:val="004E0B2E"/>
    <w:rsid w:val="004E0D33"/>
    <w:rsid w:val="004E1B21"/>
    <w:rsid w:val="004E215B"/>
    <w:rsid w:val="004E2BEA"/>
    <w:rsid w:val="004E2D91"/>
    <w:rsid w:val="004E2E81"/>
    <w:rsid w:val="004E3070"/>
    <w:rsid w:val="004E34FC"/>
    <w:rsid w:val="004E3532"/>
    <w:rsid w:val="004E36A4"/>
    <w:rsid w:val="004E382D"/>
    <w:rsid w:val="004E3FA4"/>
    <w:rsid w:val="004E415C"/>
    <w:rsid w:val="004E433F"/>
    <w:rsid w:val="004E44C1"/>
    <w:rsid w:val="004E45CB"/>
    <w:rsid w:val="004E4BC6"/>
    <w:rsid w:val="004E4FD3"/>
    <w:rsid w:val="004E5006"/>
    <w:rsid w:val="004E5333"/>
    <w:rsid w:val="004E555D"/>
    <w:rsid w:val="004E586A"/>
    <w:rsid w:val="004E5A5D"/>
    <w:rsid w:val="004E5D40"/>
    <w:rsid w:val="004E629A"/>
    <w:rsid w:val="004E64EE"/>
    <w:rsid w:val="004E65AE"/>
    <w:rsid w:val="004E6660"/>
    <w:rsid w:val="004E6791"/>
    <w:rsid w:val="004E6B6E"/>
    <w:rsid w:val="004E6DDB"/>
    <w:rsid w:val="004E70CB"/>
    <w:rsid w:val="004E72AF"/>
    <w:rsid w:val="004E7325"/>
    <w:rsid w:val="004E7639"/>
    <w:rsid w:val="004E79E2"/>
    <w:rsid w:val="004E7B2C"/>
    <w:rsid w:val="004E7D87"/>
    <w:rsid w:val="004E7DAF"/>
    <w:rsid w:val="004F052D"/>
    <w:rsid w:val="004F06FD"/>
    <w:rsid w:val="004F0AF4"/>
    <w:rsid w:val="004F1141"/>
    <w:rsid w:val="004F1330"/>
    <w:rsid w:val="004F159C"/>
    <w:rsid w:val="004F1F2C"/>
    <w:rsid w:val="004F2465"/>
    <w:rsid w:val="004F2922"/>
    <w:rsid w:val="004F2976"/>
    <w:rsid w:val="004F2C0A"/>
    <w:rsid w:val="004F2D84"/>
    <w:rsid w:val="004F30A9"/>
    <w:rsid w:val="004F33B5"/>
    <w:rsid w:val="004F34E2"/>
    <w:rsid w:val="004F3543"/>
    <w:rsid w:val="004F3635"/>
    <w:rsid w:val="004F41C3"/>
    <w:rsid w:val="004F463E"/>
    <w:rsid w:val="004F465F"/>
    <w:rsid w:val="004F4895"/>
    <w:rsid w:val="004F4A4D"/>
    <w:rsid w:val="004F5B6C"/>
    <w:rsid w:val="004F60DE"/>
    <w:rsid w:val="004F6427"/>
    <w:rsid w:val="004F64F6"/>
    <w:rsid w:val="004F73CC"/>
    <w:rsid w:val="004F75F2"/>
    <w:rsid w:val="004F7A7E"/>
    <w:rsid w:val="004F7BFB"/>
    <w:rsid w:val="004F7C9D"/>
    <w:rsid w:val="004F7D2F"/>
    <w:rsid w:val="004F7DE7"/>
    <w:rsid w:val="004F7E85"/>
    <w:rsid w:val="004F7F10"/>
    <w:rsid w:val="00500192"/>
    <w:rsid w:val="005002F0"/>
    <w:rsid w:val="00500EF2"/>
    <w:rsid w:val="00500EFA"/>
    <w:rsid w:val="00501115"/>
    <w:rsid w:val="00501274"/>
    <w:rsid w:val="005016E6"/>
    <w:rsid w:val="005018E6"/>
    <w:rsid w:val="005019F0"/>
    <w:rsid w:val="00501DF3"/>
    <w:rsid w:val="00502918"/>
    <w:rsid w:val="00502936"/>
    <w:rsid w:val="00502B4C"/>
    <w:rsid w:val="00502B6B"/>
    <w:rsid w:val="0050303F"/>
    <w:rsid w:val="005033C9"/>
    <w:rsid w:val="005033E5"/>
    <w:rsid w:val="0050366C"/>
    <w:rsid w:val="00503AC5"/>
    <w:rsid w:val="00503B11"/>
    <w:rsid w:val="00503BF9"/>
    <w:rsid w:val="00503C75"/>
    <w:rsid w:val="00503E21"/>
    <w:rsid w:val="00504061"/>
    <w:rsid w:val="00504565"/>
    <w:rsid w:val="00504D0D"/>
    <w:rsid w:val="00504FE2"/>
    <w:rsid w:val="0050588A"/>
    <w:rsid w:val="00505C5A"/>
    <w:rsid w:val="00505C7E"/>
    <w:rsid w:val="00505E32"/>
    <w:rsid w:val="00505FDC"/>
    <w:rsid w:val="00505FFE"/>
    <w:rsid w:val="00506240"/>
    <w:rsid w:val="0050626D"/>
    <w:rsid w:val="005062CF"/>
    <w:rsid w:val="0050698A"/>
    <w:rsid w:val="00506B90"/>
    <w:rsid w:val="00506C11"/>
    <w:rsid w:val="005070EB"/>
    <w:rsid w:val="00507A03"/>
    <w:rsid w:val="00507A88"/>
    <w:rsid w:val="00507E42"/>
    <w:rsid w:val="00511312"/>
    <w:rsid w:val="00511BA8"/>
    <w:rsid w:val="00511CB2"/>
    <w:rsid w:val="00511FB3"/>
    <w:rsid w:val="0051238B"/>
    <w:rsid w:val="0051246C"/>
    <w:rsid w:val="005125AF"/>
    <w:rsid w:val="00512B62"/>
    <w:rsid w:val="00512F78"/>
    <w:rsid w:val="00512F80"/>
    <w:rsid w:val="00513218"/>
    <w:rsid w:val="00513A0F"/>
    <w:rsid w:val="00513D59"/>
    <w:rsid w:val="00514E0D"/>
    <w:rsid w:val="00514E7B"/>
    <w:rsid w:val="00515414"/>
    <w:rsid w:val="005156C0"/>
    <w:rsid w:val="00515ABD"/>
    <w:rsid w:val="005162FF"/>
    <w:rsid w:val="00516A8D"/>
    <w:rsid w:val="00516B63"/>
    <w:rsid w:val="00516CDA"/>
    <w:rsid w:val="00516ED3"/>
    <w:rsid w:val="00517179"/>
    <w:rsid w:val="00517198"/>
    <w:rsid w:val="0051742C"/>
    <w:rsid w:val="0051789F"/>
    <w:rsid w:val="005179E1"/>
    <w:rsid w:val="00517B90"/>
    <w:rsid w:val="00517CFA"/>
    <w:rsid w:val="00517D4E"/>
    <w:rsid w:val="00517F98"/>
    <w:rsid w:val="00520269"/>
    <w:rsid w:val="005202F2"/>
    <w:rsid w:val="00520363"/>
    <w:rsid w:val="005207F5"/>
    <w:rsid w:val="0052082F"/>
    <w:rsid w:val="00520B9C"/>
    <w:rsid w:val="00520ED1"/>
    <w:rsid w:val="00521103"/>
    <w:rsid w:val="005216DB"/>
    <w:rsid w:val="005217B0"/>
    <w:rsid w:val="005218E0"/>
    <w:rsid w:val="00521937"/>
    <w:rsid w:val="005226B3"/>
    <w:rsid w:val="0052288A"/>
    <w:rsid w:val="00522F8E"/>
    <w:rsid w:val="005234B3"/>
    <w:rsid w:val="005235C0"/>
    <w:rsid w:val="00523668"/>
    <w:rsid w:val="00523F96"/>
    <w:rsid w:val="0052431C"/>
    <w:rsid w:val="00524559"/>
    <w:rsid w:val="005249B0"/>
    <w:rsid w:val="00524CB4"/>
    <w:rsid w:val="00524F42"/>
    <w:rsid w:val="0052550D"/>
    <w:rsid w:val="00525541"/>
    <w:rsid w:val="00525A2A"/>
    <w:rsid w:val="00525C05"/>
    <w:rsid w:val="00526168"/>
    <w:rsid w:val="005262D3"/>
    <w:rsid w:val="0052662D"/>
    <w:rsid w:val="00526C59"/>
    <w:rsid w:val="0052749C"/>
    <w:rsid w:val="00527884"/>
    <w:rsid w:val="00527A4A"/>
    <w:rsid w:val="005300E1"/>
    <w:rsid w:val="00530DB2"/>
    <w:rsid w:val="005310A0"/>
    <w:rsid w:val="005311E9"/>
    <w:rsid w:val="00531D1C"/>
    <w:rsid w:val="00531D30"/>
    <w:rsid w:val="0053289D"/>
    <w:rsid w:val="00532973"/>
    <w:rsid w:val="00532F39"/>
    <w:rsid w:val="00533BF2"/>
    <w:rsid w:val="00533FEB"/>
    <w:rsid w:val="005345F6"/>
    <w:rsid w:val="005346A8"/>
    <w:rsid w:val="0053543C"/>
    <w:rsid w:val="0053582E"/>
    <w:rsid w:val="00535AB7"/>
    <w:rsid w:val="00536007"/>
    <w:rsid w:val="00536171"/>
    <w:rsid w:val="005365CF"/>
    <w:rsid w:val="00536874"/>
    <w:rsid w:val="00536AF9"/>
    <w:rsid w:val="00536B68"/>
    <w:rsid w:val="00536BAE"/>
    <w:rsid w:val="00536C70"/>
    <w:rsid w:val="0053767F"/>
    <w:rsid w:val="00540408"/>
    <w:rsid w:val="00540854"/>
    <w:rsid w:val="00541084"/>
    <w:rsid w:val="005410B4"/>
    <w:rsid w:val="00541344"/>
    <w:rsid w:val="005418F1"/>
    <w:rsid w:val="0054194A"/>
    <w:rsid w:val="00541AF6"/>
    <w:rsid w:val="00541DE2"/>
    <w:rsid w:val="00542C4F"/>
    <w:rsid w:val="005432F5"/>
    <w:rsid w:val="00543893"/>
    <w:rsid w:val="00543E3E"/>
    <w:rsid w:val="00544128"/>
    <w:rsid w:val="005441E4"/>
    <w:rsid w:val="005445A7"/>
    <w:rsid w:val="00544973"/>
    <w:rsid w:val="005449FC"/>
    <w:rsid w:val="00544D7E"/>
    <w:rsid w:val="00544DA2"/>
    <w:rsid w:val="005450EC"/>
    <w:rsid w:val="0054593D"/>
    <w:rsid w:val="00545E19"/>
    <w:rsid w:val="005464CC"/>
    <w:rsid w:val="005466C8"/>
    <w:rsid w:val="005466E8"/>
    <w:rsid w:val="005468E1"/>
    <w:rsid w:val="00546F64"/>
    <w:rsid w:val="00546FBB"/>
    <w:rsid w:val="005470F1"/>
    <w:rsid w:val="0054717E"/>
    <w:rsid w:val="00550062"/>
    <w:rsid w:val="0055021E"/>
    <w:rsid w:val="0055062B"/>
    <w:rsid w:val="00550903"/>
    <w:rsid w:val="005509E9"/>
    <w:rsid w:val="00551092"/>
    <w:rsid w:val="0055127C"/>
    <w:rsid w:val="005519C2"/>
    <w:rsid w:val="00551BF3"/>
    <w:rsid w:val="00551E09"/>
    <w:rsid w:val="0055290D"/>
    <w:rsid w:val="00552FA1"/>
    <w:rsid w:val="0055316B"/>
    <w:rsid w:val="005533A8"/>
    <w:rsid w:val="00553629"/>
    <w:rsid w:val="005540E7"/>
    <w:rsid w:val="005546FC"/>
    <w:rsid w:val="00555568"/>
    <w:rsid w:val="00555694"/>
    <w:rsid w:val="005558B5"/>
    <w:rsid w:val="00555D55"/>
    <w:rsid w:val="00555DDA"/>
    <w:rsid w:val="005560EE"/>
    <w:rsid w:val="005562B4"/>
    <w:rsid w:val="00556668"/>
    <w:rsid w:val="00556F6A"/>
    <w:rsid w:val="005573A4"/>
    <w:rsid w:val="005576DC"/>
    <w:rsid w:val="00557A6C"/>
    <w:rsid w:val="00557B0D"/>
    <w:rsid w:val="00557C6B"/>
    <w:rsid w:val="005603C5"/>
    <w:rsid w:val="00561208"/>
    <w:rsid w:val="005619A1"/>
    <w:rsid w:val="00561B45"/>
    <w:rsid w:val="00561DB4"/>
    <w:rsid w:val="00561F3F"/>
    <w:rsid w:val="00562E32"/>
    <w:rsid w:val="00563392"/>
    <w:rsid w:val="0056399F"/>
    <w:rsid w:val="005639F9"/>
    <w:rsid w:val="005640DB"/>
    <w:rsid w:val="005641DB"/>
    <w:rsid w:val="00564448"/>
    <w:rsid w:val="00564FE5"/>
    <w:rsid w:val="00565279"/>
    <w:rsid w:val="005657AB"/>
    <w:rsid w:val="00565D32"/>
    <w:rsid w:val="00565DCD"/>
    <w:rsid w:val="005661FE"/>
    <w:rsid w:val="00566416"/>
    <w:rsid w:val="00566737"/>
    <w:rsid w:val="00566EE4"/>
    <w:rsid w:val="0056782D"/>
    <w:rsid w:val="00567DBC"/>
    <w:rsid w:val="00570A89"/>
    <w:rsid w:val="00570C23"/>
    <w:rsid w:val="00570D50"/>
    <w:rsid w:val="0057191F"/>
    <w:rsid w:val="00571D7F"/>
    <w:rsid w:val="00571F12"/>
    <w:rsid w:val="00571FA8"/>
    <w:rsid w:val="005722D5"/>
    <w:rsid w:val="00572747"/>
    <w:rsid w:val="005728A2"/>
    <w:rsid w:val="00572E3D"/>
    <w:rsid w:val="00572E67"/>
    <w:rsid w:val="00573026"/>
    <w:rsid w:val="00573924"/>
    <w:rsid w:val="00573CBC"/>
    <w:rsid w:val="005742D3"/>
    <w:rsid w:val="005748E7"/>
    <w:rsid w:val="00574BC9"/>
    <w:rsid w:val="00574F44"/>
    <w:rsid w:val="00575037"/>
    <w:rsid w:val="00575074"/>
    <w:rsid w:val="005754BC"/>
    <w:rsid w:val="005758FD"/>
    <w:rsid w:val="00575BEA"/>
    <w:rsid w:val="00575F5E"/>
    <w:rsid w:val="005761FC"/>
    <w:rsid w:val="00576471"/>
    <w:rsid w:val="00576626"/>
    <w:rsid w:val="00576990"/>
    <w:rsid w:val="0057699A"/>
    <w:rsid w:val="00576A7D"/>
    <w:rsid w:val="00577927"/>
    <w:rsid w:val="00580360"/>
    <w:rsid w:val="0058085F"/>
    <w:rsid w:val="00580AB3"/>
    <w:rsid w:val="00580F1C"/>
    <w:rsid w:val="00581209"/>
    <w:rsid w:val="00581293"/>
    <w:rsid w:val="005814E6"/>
    <w:rsid w:val="00581939"/>
    <w:rsid w:val="00581B81"/>
    <w:rsid w:val="00581EF7"/>
    <w:rsid w:val="00582467"/>
    <w:rsid w:val="00582AFB"/>
    <w:rsid w:val="00582CE0"/>
    <w:rsid w:val="0058381D"/>
    <w:rsid w:val="00583967"/>
    <w:rsid w:val="005839A7"/>
    <w:rsid w:val="00585D57"/>
    <w:rsid w:val="00585E92"/>
    <w:rsid w:val="00586309"/>
    <w:rsid w:val="0058641C"/>
    <w:rsid w:val="0058649D"/>
    <w:rsid w:val="0058669C"/>
    <w:rsid w:val="00586741"/>
    <w:rsid w:val="0058773B"/>
    <w:rsid w:val="005900EE"/>
    <w:rsid w:val="00590950"/>
    <w:rsid w:val="005909E1"/>
    <w:rsid w:val="00590CA8"/>
    <w:rsid w:val="00590DBA"/>
    <w:rsid w:val="00590F08"/>
    <w:rsid w:val="00590F89"/>
    <w:rsid w:val="005918FE"/>
    <w:rsid w:val="00591D55"/>
    <w:rsid w:val="00591DA0"/>
    <w:rsid w:val="0059205A"/>
    <w:rsid w:val="00592181"/>
    <w:rsid w:val="00592260"/>
    <w:rsid w:val="005926B7"/>
    <w:rsid w:val="005933EE"/>
    <w:rsid w:val="005935AA"/>
    <w:rsid w:val="0059371A"/>
    <w:rsid w:val="0059375A"/>
    <w:rsid w:val="00593C4C"/>
    <w:rsid w:val="00593E6C"/>
    <w:rsid w:val="005949A3"/>
    <w:rsid w:val="00594E61"/>
    <w:rsid w:val="00594F6C"/>
    <w:rsid w:val="00595222"/>
    <w:rsid w:val="005956F5"/>
    <w:rsid w:val="00595E13"/>
    <w:rsid w:val="00595E4A"/>
    <w:rsid w:val="00595F01"/>
    <w:rsid w:val="00596479"/>
    <w:rsid w:val="00596692"/>
    <w:rsid w:val="00596A6D"/>
    <w:rsid w:val="00596B53"/>
    <w:rsid w:val="00596C46"/>
    <w:rsid w:val="005974E2"/>
    <w:rsid w:val="00597BEC"/>
    <w:rsid w:val="00597CB5"/>
    <w:rsid w:val="005A0043"/>
    <w:rsid w:val="005A017E"/>
    <w:rsid w:val="005A1342"/>
    <w:rsid w:val="005A1833"/>
    <w:rsid w:val="005A1E57"/>
    <w:rsid w:val="005A228C"/>
    <w:rsid w:val="005A2328"/>
    <w:rsid w:val="005A2378"/>
    <w:rsid w:val="005A2612"/>
    <w:rsid w:val="005A26F4"/>
    <w:rsid w:val="005A2E62"/>
    <w:rsid w:val="005A3233"/>
    <w:rsid w:val="005A32AF"/>
    <w:rsid w:val="005A3B1D"/>
    <w:rsid w:val="005A3F07"/>
    <w:rsid w:val="005A4934"/>
    <w:rsid w:val="005A4AF0"/>
    <w:rsid w:val="005A5033"/>
    <w:rsid w:val="005A5126"/>
    <w:rsid w:val="005A51B8"/>
    <w:rsid w:val="005A53D1"/>
    <w:rsid w:val="005A5A4F"/>
    <w:rsid w:val="005A5F78"/>
    <w:rsid w:val="005A5FF7"/>
    <w:rsid w:val="005A65A3"/>
    <w:rsid w:val="005A747F"/>
    <w:rsid w:val="005A7638"/>
    <w:rsid w:val="005A7673"/>
    <w:rsid w:val="005A79B6"/>
    <w:rsid w:val="005B021D"/>
    <w:rsid w:val="005B050F"/>
    <w:rsid w:val="005B07A7"/>
    <w:rsid w:val="005B09F0"/>
    <w:rsid w:val="005B0F76"/>
    <w:rsid w:val="005B143C"/>
    <w:rsid w:val="005B15F6"/>
    <w:rsid w:val="005B1655"/>
    <w:rsid w:val="005B1B3F"/>
    <w:rsid w:val="005B1FEB"/>
    <w:rsid w:val="005B1FFA"/>
    <w:rsid w:val="005B2A1F"/>
    <w:rsid w:val="005B2AA9"/>
    <w:rsid w:val="005B476B"/>
    <w:rsid w:val="005B4AF2"/>
    <w:rsid w:val="005B583C"/>
    <w:rsid w:val="005B5B68"/>
    <w:rsid w:val="005B5BD9"/>
    <w:rsid w:val="005B5F03"/>
    <w:rsid w:val="005B5FBD"/>
    <w:rsid w:val="005B6032"/>
    <w:rsid w:val="005B622E"/>
    <w:rsid w:val="005B68C0"/>
    <w:rsid w:val="005B6D99"/>
    <w:rsid w:val="005B6DE5"/>
    <w:rsid w:val="005B72C1"/>
    <w:rsid w:val="005B74D8"/>
    <w:rsid w:val="005B786A"/>
    <w:rsid w:val="005B7A9A"/>
    <w:rsid w:val="005B7BD7"/>
    <w:rsid w:val="005B7CA7"/>
    <w:rsid w:val="005C0040"/>
    <w:rsid w:val="005C00EF"/>
    <w:rsid w:val="005C01C5"/>
    <w:rsid w:val="005C021A"/>
    <w:rsid w:val="005C05BE"/>
    <w:rsid w:val="005C0A63"/>
    <w:rsid w:val="005C0C96"/>
    <w:rsid w:val="005C1671"/>
    <w:rsid w:val="005C170F"/>
    <w:rsid w:val="005C1882"/>
    <w:rsid w:val="005C18FF"/>
    <w:rsid w:val="005C1976"/>
    <w:rsid w:val="005C21F0"/>
    <w:rsid w:val="005C2F85"/>
    <w:rsid w:val="005C35E5"/>
    <w:rsid w:val="005C3769"/>
    <w:rsid w:val="005C3858"/>
    <w:rsid w:val="005C395C"/>
    <w:rsid w:val="005C3A4F"/>
    <w:rsid w:val="005C3BF3"/>
    <w:rsid w:val="005C4252"/>
    <w:rsid w:val="005C4441"/>
    <w:rsid w:val="005C46B7"/>
    <w:rsid w:val="005C4C23"/>
    <w:rsid w:val="005C5277"/>
    <w:rsid w:val="005C53BD"/>
    <w:rsid w:val="005C5A45"/>
    <w:rsid w:val="005C5A8D"/>
    <w:rsid w:val="005C5AA9"/>
    <w:rsid w:val="005C6913"/>
    <w:rsid w:val="005C6F01"/>
    <w:rsid w:val="005C735E"/>
    <w:rsid w:val="005C75FF"/>
    <w:rsid w:val="005C7649"/>
    <w:rsid w:val="005C779C"/>
    <w:rsid w:val="005C7833"/>
    <w:rsid w:val="005C786F"/>
    <w:rsid w:val="005C7CA5"/>
    <w:rsid w:val="005D057E"/>
    <w:rsid w:val="005D06CE"/>
    <w:rsid w:val="005D0E25"/>
    <w:rsid w:val="005D19F1"/>
    <w:rsid w:val="005D22E0"/>
    <w:rsid w:val="005D2963"/>
    <w:rsid w:val="005D2B53"/>
    <w:rsid w:val="005D2EB6"/>
    <w:rsid w:val="005D3239"/>
    <w:rsid w:val="005D3E10"/>
    <w:rsid w:val="005D457D"/>
    <w:rsid w:val="005D4746"/>
    <w:rsid w:val="005D48A1"/>
    <w:rsid w:val="005D52EA"/>
    <w:rsid w:val="005D5731"/>
    <w:rsid w:val="005D5818"/>
    <w:rsid w:val="005D5E6C"/>
    <w:rsid w:val="005D5ED1"/>
    <w:rsid w:val="005D6769"/>
    <w:rsid w:val="005D678F"/>
    <w:rsid w:val="005D6A2E"/>
    <w:rsid w:val="005D6BED"/>
    <w:rsid w:val="005D76CB"/>
    <w:rsid w:val="005D77D9"/>
    <w:rsid w:val="005D7CFD"/>
    <w:rsid w:val="005D7DED"/>
    <w:rsid w:val="005E0203"/>
    <w:rsid w:val="005E04C4"/>
    <w:rsid w:val="005E0BBD"/>
    <w:rsid w:val="005E0EDC"/>
    <w:rsid w:val="005E1600"/>
    <w:rsid w:val="005E189F"/>
    <w:rsid w:val="005E1905"/>
    <w:rsid w:val="005E1B68"/>
    <w:rsid w:val="005E1ECC"/>
    <w:rsid w:val="005E203B"/>
    <w:rsid w:val="005E2087"/>
    <w:rsid w:val="005E2466"/>
    <w:rsid w:val="005E2498"/>
    <w:rsid w:val="005E2962"/>
    <w:rsid w:val="005E3FAE"/>
    <w:rsid w:val="005E3FD9"/>
    <w:rsid w:val="005E432F"/>
    <w:rsid w:val="005E450B"/>
    <w:rsid w:val="005E4793"/>
    <w:rsid w:val="005E4AF0"/>
    <w:rsid w:val="005E5233"/>
    <w:rsid w:val="005E572E"/>
    <w:rsid w:val="005E5B4C"/>
    <w:rsid w:val="005E5E0B"/>
    <w:rsid w:val="005E6568"/>
    <w:rsid w:val="005E6998"/>
    <w:rsid w:val="005E70F3"/>
    <w:rsid w:val="005E7390"/>
    <w:rsid w:val="005E778F"/>
    <w:rsid w:val="005E7B96"/>
    <w:rsid w:val="005E7F88"/>
    <w:rsid w:val="005F03BE"/>
    <w:rsid w:val="005F0C0B"/>
    <w:rsid w:val="005F0C1A"/>
    <w:rsid w:val="005F0F0B"/>
    <w:rsid w:val="005F10B1"/>
    <w:rsid w:val="005F1521"/>
    <w:rsid w:val="005F1659"/>
    <w:rsid w:val="005F1A75"/>
    <w:rsid w:val="005F1CB4"/>
    <w:rsid w:val="005F1DE8"/>
    <w:rsid w:val="005F226B"/>
    <w:rsid w:val="005F239E"/>
    <w:rsid w:val="005F2533"/>
    <w:rsid w:val="005F271A"/>
    <w:rsid w:val="005F280C"/>
    <w:rsid w:val="005F286E"/>
    <w:rsid w:val="005F2FE5"/>
    <w:rsid w:val="005F30EF"/>
    <w:rsid w:val="005F3209"/>
    <w:rsid w:val="005F37D7"/>
    <w:rsid w:val="005F44E2"/>
    <w:rsid w:val="005F48A1"/>
    <w:rsid w:val="005F4945"/>
    <w:rsid w:val="005F50C3"/>
    <w:rsid w:val="005F5F18"/>
    <w:rsid w:val="005F650B"/>
    <w:rsid w:val="005F704A"/>
    <w:rsid w:val="005F7144"/>
    <w:rsid w:val="005F71E5"/>
    <w:rsid w:val="005F7203"/>
    <w:rsid w:val="005F753F"/>
    <w:rsid w:val="005F7D43"/>
    <w:rsid w:val="005F7F84"/>
    <w:rsid w:val="006000E1"/>
    <w:rsid w:val="006003EA"/>
    <w:rsid w:val="00600416"/>
    <w:rsid w:val="00600440"/>
    <w:rsid w:val="00600AB0"/>
    <w:rsid w:val="00600AE8"/>
    <w:rsid w:val="00600C54"/>
    <w:rsid w:val="00600D93"/>
    <w:rsid w:val="006013E1"/>
    <w:rsid w:val="0060149D"/>
    <w:rsid w:val="006016A2"/>
    <w:rsid w:val="00601A38"/>
    <w:rsid w:val="00601A9E"/>
    <w:rsid w:val="00601E5E"/>
    <w:rsid w:val="00602313"/>
    <w:rsid w:val="0060267A"/>
    <w:rsid w:val="00602937"/>
    <w:rsid w:val="00602998"/>
    <w:rsid w:val="00602E9E"/>
    <w:rsid w:val="006033F1"/>
    <w:rsid w:val="006038F5"/>
    <w:rsid w:val="00603EFF"/>
    <w:rsid w:val="00604275"/>
    <w:rsid w:val="00604456"/>
    <w:rsid w:val="0060445F"/>
    <w:rsid w:val="00604563"/>
    <w:rsid w:val="00604935"/>
    <w:rsid w:val="00604B01"/>
    <w:rsid w:val="00604ED3"/>
    <w:rsid w:val="0060541F"/>
    <w:rsid w:val="00605815"/>
    <w:rsid w:val="00606294"/>
    <w:rsid w:val="00606362"/>
    <w:rsid w:val="00606868"/>
    <w:rsid w:val="006068DD"/>
    <w:rsid w:val="00607427"/>
    <w:rsid w:val="006074F2"/>
    <w:rsid w:val="00607568"/>
    <w:rsid w:val="00607634"/>
    <w:rsid w:val="00607849"/>
    <w:rsid w:val="006079ED"/>
    <w:rsid w:val="00607DC8"/>
    <w:rsid w:val="00610158"/>
    <w:rsid w:val="00610741"/>
    <w:rsid w:val="0061090D"/>
    <w:rsid w:val="006109CC"/>
    <w:rsid w:val="00610A90"/>
    <w:rsid w:val="00610B06"/>
    <w:rsid w:val="00610B1C"/>
    <w:rsid w:val="00610E6D"/>
    <w:rsid w:val="006110C5"/>
    <w:rsid w:val="00611797"/>
    <w:rsid w:val="006118D5"/>
    <w:rsid w:val="00611FF0"/>
    <w:rsid w:val="00612302"/>
    <w:rsid w:val="006127CC"/>
    <w:rsid w:val="00612E3A"/>
    <w:rsid w:val="00613291"/>
    <w:rsid w:val="00613480"/>
    <w:rsid w:val="006134AA"/>
    <w:rsid w:val="00613A3C"/>
    <w:rsid w:val="00613C96"/>
    <w:rsid w:val="00613EA3"/>
    <w:rsid w:val="00614940"/>
    <w:rsid w:val="00614A8A"/>
    <w:rsid w:val="00614B59"/>
    <w:rsid w:val="00614EAE"/>
    <w:rsid w:val="00614FCF"/>
    <w:rsid w:val="0061553C"/>
    <w:rsid w:val="00615663"/>
    <w:rsid w:val="0061651B"/>
    <w:rsid w:val="00616ADD"/>
    <w:rsid w:val="00616F2D"/>
    <w:rsid w:val="00617280"/>
    <w:rsid w:val="0062041F"/>
    <w:rsid w:val="006205F6"/>
    <w:rsid w:val="00620E7F"/>
    <w:rsid w:val="00620F5D"/>
    <w:rsid w:val="0062136A"/>
    <w:rsid w:val="00621473"/>
    <w:rsid w:val="00621568"/>
    <w:rsid w:val="00621859"/>
    <w:rsid w:val="00621F60"/>
    <w:rsid w:val="00622059"/>
    <w:rsid w:val="0062241C"/>
    <w:rsid w:val="006224C0"/>
    <w:rsid w:val="006224DE"/>
    <w:rsid w:val="00622576"/>
    <w:rsid w:val="00622789"/>
    <w:rsid w:val="00622B4D"/>
    <w:rsid w:val="00622D39"/>
    <w:rsid w:val="006230EE"/>
    <w:rsid w:val="006234C5"/>
    <w:rsid w:val="006235D9"/>
    <w:rsid w:val="00623696"/>
    <w:rsid w:val="006236F9"/>
    <w:rsid w:val="006238EA"/>
    <w:rsid w:val="00623DE2"/>
    <w:rsid w:val="00624029"/>
    <w:rsid w:val="006246A5"/>
    <w:rsid w:val="00624AA8"/>
    <w:rsid w:val="006251E7"/>
    <w:rsid w:val="0062577A"/>
    <w:rsid w:val="00625978"/>
    <w:rsid w:val="0062597E"/>
    <w:rsid w:val="00625C2A"/>
    <w:rsid w:val="00625CCD"/>
    <w:rsid w:val="00626688"/>
    <w:rsid w:val="00626829"/>
    <w:rsid w:val="00626900"/>
    <w:rsid w:val="006270C7"/>
    <w:rsid w:val="0062715E"/>
    <w:rsid w:val="00627253"/>
    <w:rsid w:val="00627366"/>
    <w:rsid w:val="006273E4"/>
    <w:rsid w:val="00627B98"/>
    <w:rsid w:val="00627BB2"/>
    <w:rsid w:val="0063005A"/>
    <w:rsid w:val="00630161"/>
    <w:rsid w:val="00630309"/>
    <w:rsid w:val="006303E5"/>
    <w:rsid w:val="006307E3"/>
    <w:rsid w:val="00630B98"/>
    <w:rsid w:val="006311B7"/>
    <w:rsid w:val="00631AED"/>
    <w:rsid w:val="00631C57"/>
    <w:rsid w:val="00631CD7"/>
    <w:rsid w:val="00631F6A"/>
    <w:rsid w:val="00632378"/>
    <w:rsid w:val="0063265A"/>
    <w:rsid w:val="0063296A"/>
    <w:rsid w:val="00632CD1"/>
    <w:rsid w:val="006332E8"/>
    <w:rsid w:val="00633571"/>
    <w:rsid w:val="00633731"/>
    <w:rsid w:val="00633A00"/>
    <w:rsid w:val="0063400D"/>
    <w:rsid w:val="0063454A"/>
    <w:rsid w:val="00634A9A"/>
    <w:rsid w:val="00634DFA"/>
    <w:rsid w:val="00635077"/>
    <w:rsid w:val="006350C8"/>
    <w:rsid w:val="0063542E"/>
    <w:rsid w:val="006354D4"/>
    <w:rsid w:val="00635824"/>
    <w:rsid w:val="00635C69"/>
    <w:rsid w:val="00635E8C"/>
    <w:rsid w:val="0063648A"/>
    <w:rsid w:val="00636731"/>
    <w:rsid w:val="00637046"/>
    <w:rsid w:val="0063709F"/>
    <w:rsid w:val="006371F7"/>
    <w:rsid w:val="006372BB"/>
    <w:rsid w:val="00637447"/>
    <w:rsid w:val="0063765D"/>
    <w:rsid w:val="0063773A"/>
    <w:rsid w:val="00640274"/>
    <w:rsid w:val="0064087B"/>
    <w:rsid w:val="00640B31"/>
    <w:rsid w:val="00640EF2"/>
    <w:rsid w:val="00641200"/>
    <w:rsid w:val="006412F2"/>
    <w:rsid w:val="00641450"/>
    <w:rsid w:val="006417F2"/>
    <w:rsid w:val="00641835"/>
    <w:rsid w:val="00641E9B"/>
    <w:rsid w:val="00642172"/>
    <w:rsid w:val="006425EB"/>
    <w:rsid w:val="006428EB"/>
    <w:rsid w:val="006429F8"/>
    <w:rsid w:val="00642C7A"/>
    <w:rsid w:val="00642D7A"/>
    <w:rsid w:val="00643056"/>
    <w:rsid w:val="00643B14"/>
    <w:rsid w:val="00643F04"/>
    <w:rsid w:val="00644355"/>
    <w:rsid w:val="0064437A"/>
    <w:rsid w:val="00644488"/>
    <w:rsid w:val="0064470D"/>
    <w:rsid w:val="00645191"/>
    <w:rsid w:val="0064552A"/>
    <w:rsid w:val="0064567D"/>
    <w:rsid w:val="0064629D"/>
    <w:rsid w:val="0064633B"/>
    <w:rsid w:val="006466AE"/>
    <w:rsid w:val="00646753"/>
    <w:rsid w:val="00646A46"/>
    <w:rsid w:val="00646B41"/>
    <w:rsid w:val="00646C13"/>
    <w:rsid w:val="00646C72"/>
    <w:rsid w:val="006470B7"/>
    <w:rsid w:val="006479DC"/>
    <w:rsid w:val="00647FF4"/>
    <w:rsid w:val="00650627"/>
    <w:rsid w:val="0065095C"/>
    <w:rsid w:val="006511E4"/>
    <w:rsid w:val="006512A7"/>
    <w:rsid w:val="006514F8"/>
    <w:rsid w:val="00651A0E"/>
    <w:rsid w:val="00651CB2"/>
    <w:rsid w:val="00653023"/>
    <w:rsid w:val="00653616"/>
    <w:rsid w:val="00653A1E"/>
    <w:rsid w:val="00653A40"/>
    <w:rsid w:val="00653AF5"/>
    <w:rsid w:val="00653C08"/>
    <w:rsid w:val="00654198"/>
    <w:rsid w:val="00654203"/>
    <w:rsid w:val="00654209"/>
    <w:rsid w:val="006546B6"/>
    <w:rsid w:val="006553CC"/>
    <w:rsid w:val="00655C10"/>
    <w:rsid w:val="00655CED"/>
    <w:rsid w:val="00656381"/>
    <w:rsid w:val="0065672C"/>
    <w:rsid w:val="006567B5"/>
    <w:rsid w:val="00657609"/>
    <w:rsid w:val="0065783B"/>
    <w:rsid w:val="00657A70"/>
    <w:rsid w:val="00657EE0"/>
    <w:rsid w:val="0066064E"/>
    <w:rsid w:val="006606B8"/>
    <w:rsid w:val="006607F4"/>
    <w:rsid w:val="00660B9C"/>
    <w:rsid w:val="00660E95"/>
    <w:rsid w:val="00661317"/>
    <w:rsid w:val="0066178A"/>
    <w:rsid w:val="00661BF0"/>
    <w:rsid w:val="006620FF"/>
    <w:rsid w:val="006623FC"/>
    <w:rsid w:val="006625FB"/>
    <w:rsid w:val="00662642"/>
    <w:rsid w:val="006626C2"/>
    <w:rsid w:val="00662C4E"/>
    <w:rsid w:val="0066305E"/>
    <w:rsid w:val="0066328D"/>
    <w:rsid w:val="006633D0"/>
    <w:rsid w:val="00664508"/>
    <w:rsid w:val="006646CF"/>
    <w:rsid w:val="006649E4"/>
    <w:rsid w:val="00664C05"/>
    <w:rsid w:val="00664DD5"/>
    <w:rsid w:val="00665483"/>
    <w:rsid w:val="00665532"/>
    <w:rsid w:val="00665D32"/>
    <w:rsid w:val="00666182"/>
    <w:rsid w:val="006662BB"/>
    <w:rsid w:val="00666332"/>
    <w:rsid w:val="006664A5"/>
    <w:rsid w:val="00666745"/>
    <w:rsid w:val="00666777"/>
    <w:rsid w:val="006669E1"/>
    <w:rsid w:val="00667E2F"/>
    <w:rsid w:val="00667E5C"/>
    <w:rsid w:val="00670018"/>
    <w:rsid w:val="00670851"/>
    <w:rsid w:val="0067097C"/>
    <w:rsid w:val="00670AB3"/>
    <w:rsid w:val="00671128"/>
    <w:rsid w:val="006716C6"/>
    <w:rsid w:val="00671BBD"/>
    <w:rsid w:val="00672032"/>
    <w:rsid w:val="00672182"/>
    <w:rsid w:val="00672264"/>
    <w:rsid w:val="0067249B"/>
    <w:rsid w:val="00672CDB"/>
    <w:rsid w:val="006733F9"/>
    <w:rsid w:val="006734EE"/>
    <w:rsid w:val="00674357"/>
    <w:rsid w:val="0067436F"/>
    <w:rsid w:val="00674587"/>
    <w:rsid w:val="00674831"/>
    <w:rsid w:val="00675586"/>
    <w:rsid w:val="0067574C"/>
    <w:rsid w:val="006758FB"/>
    <w:rsid w:val="0067590F"/>
    <w:rsid w:val="00675D43"/>
    <w:rsid w:val="00675DBB"/>
    <w:rsid w:val="00675ED2"/>
    <w:rsid w:val="006760F7"/>
    <w:rsid w:val="00676186"/>
    <w:rsid w:val="006761E2"/>
    <w:rsid w:val="00676A7C"/>
    <w:rsid w:val="00676E34"/>
    <w:rsid w:val="0067792F"/>
    <w:rsid w:val="00677A94"/>
    <w:rsid w:val="00677D0C"/>
    <w:rsid w:val="00677E70"/>
    <w:rsid w:val="00680144"/>
    <w:rsid w:val="006802D3"/>
    <w:rsid w:val="00680947"/>
    <w:rsid w:val="00680B59"/>
    <w:rsid w:val="006812CB"/>
    <w:rsid w:val="006822D4"/>
    <w:rsid w:val="00682439"/>
    <w:rsid w:val="006824AC"/>
    <w:rsid w:val="00682782"/>
    <w:rsid w:val="00682835"/>
    <w:rsid w:val="006828DC"/>
    <w:rsid w:val="00682CCC"/>
    <w:rsid w:val="006831AD"/>
    <w:rsid w:val="006832F7"/>
    <w:rsid w:val="006835B3"/>
    <w:rsid w:val="006837DC"/>
    <w:rsid w:val="00683F74"/>
    <w:rsid w:val="0068454B"/>
    <w:rsid w:val="0068484C"/>
    <w:rsid w:val="00684B46"/>
    <w:rsid w:val="00684BC7"/>
    <w:rsid w:val="00684CEC"/>
    <w:rsid w:val="006850B0"/>
    <w:rsid w:val="00685465"/>
    <w:rsid w:val="0068596C"/>
    <w:rsid w:val="00685C90"/>
    <w:rsid w:val="00686040"/>
    <w:rsid w:val="006860B9"/>
    <w:rsid w:val="006860BA"/>
    <w:rsid w:val="00686795"/>
    <w:rsid w:val="00687095"/>
    <w:rsid w:val="00687913"/>
    <w:rsid w:val="00687953"/>
    <w:rsid w:val="00687FD0"/>
    <w:rsid w:val="00690206"/>
    <w:rsid w:val="006904EC"/>
    <w:rsid w:val="00690E69"/>
    <w:rsid w:val="006910AF"/>
    <w:rsid w:val="0069129F"/>
    <w:rsid w:val="006914D1"/>
    <w:rsid w:val="00691534"/>
    <w:rsid w:val="006915D6"/>
    <w:rsid w:val="0069165E"/>
    <w:rsid w:val="0069196C"/>
    <w:rsid w:val="00691AFC"/>
    <w:rsid w:val="00692295"/>
    <w:rsid w:val="006926BC"/>
    <w:rsid w:val="00693593"/>
    <w:rsid w:val="0069369F"/>
    <w:rsid w:val="00693CF0"/>
    <w:rsid w:val="00693F9F"/>
    <w:rsid w:val="006944E2"/>
    <w:rsid w:val="006946C2"/>
    <w:rsid w:val="006947D1"/>
    <w:rsid w:val="00694AFF"/>
    <w:rsid w:val="00694DD5"/>
    <w:rsid w:val="006959B8"/>
    <w:rsid w:val="00695D9A"/>
    <w:rsid w:val="00695EF0"/>
    <w:rsid w:val="00695F31"/>
    <w:rsid w:val="00695FD3"/>
    <w:rsid w:val="006960ED"/>
    <w:rsid w:val="0069616D"/>
    <w:rsid w:val="006961B0"/>
    <w:rsid w:val="00696731"/>
    <w:rsid w:val="00696D16"/>
    <w:rsid w:val="00696F44"/>
    <w:rsid w:val="00697854"/>
    <w:rsid w:val="006A0881"/>
    <w:rsid w:val="006A0A8B"/>
    <w:rsid w:val="006A103C"/>
    <w:rsid w:val="006A10FC"/>
    <w:rsid w:val="006A1315"/>
    <w:rsid w:val="006A2CA4"/>
    <w:rsid w:val="006A33FC"/>
    <w:rsid w:val="006A3807"/>
    <w:rsid w:val="006A3D57"/>
    <w:rsid w:val="006A4AF4"/>
    <w:rsid w:val="006A5165"/>
    <w:rsid w:val="006A53D0"/>
    <w:rsid w:val="006A53F4"/>
    <w:rsid w:val="006A555D"/>
    <w:rsid w:val="006A5A0E"/>
    <w:rsid w:val="006A5C60"/>
    <w:rsid w:val="006A5F11"/>
    <w:rsid w:val="006A62D4"/>
    <w:rsid w:val="006A63B6"/>
    <w:rsid w:val="006A6559"/>
    <w:rsid w:val="006A66C6"/>
    <w:rsid w:val="006A69FD"/>
    <w:rsid w:val="006A6C5E"/>
    <w:rsid w:val="006A71E0"/>
    <w:rsid w:val="006A776A"/>
    <w:rsid w:val="006B0A37"/>
    <w:rsid w:val="006B1C93"/>
    <w:rsid w:val="006B1EB6"/>
    <w:rsid w:val="006B1F42"/>
    <w:rsid w:val="006B2365"/>
    <w:rsid w:val="006B2CCF"/>
    <w:rsid w:val="006B30B5"/>
    <w:rsid w:val="006B3665"/>
    <w:rsid w:val="006B3781"/>
    <w:rsid w:val="006B40E1"/>
    <w:rsid w:val="006B41BB"/>
    <w:rsid w:val="006B43E6"/>
    <w:rsid w:val="006B442F"/>
    <w:rsid w:val="006B4431"/>
    <w:rsid w:val="006B463A"/>
    <w:rsid w:val="006B468E"/>
    <w:rsid w:val="006B4B04"/>
    <w:rsid w:val="006B4BE7"/>
    <w:rsid w:val="006B52F7"/>
    <w:rsid w:val="006B5347"/>
    <w:rsid w:val="006B54C4"/>
    <w:rsid w:val="006B60D4"/>
    <w:rsid w:val="006B6DD1"/>
    <w:rsid w:val="006B71C7"/>
    <w:rsid w:val="006B773D"/>
    <w:rsid w:val="006B77D8"/>
    <w:rsid w:val="006B7B15"/>
    <w:rsid w:val="006C0216"/>
    <w:rsid w:val="006C0559"/>
    <w:rsid w:val="006C07A3"/>
    <w:rsid w:val="006C100B"/>
    <w:rsid w:val="006C1059"/>
    <w:rsid w:val="006C1271"/>
    <w:rsid w:val="006C1280"/>
    <w:rsid w:val="006C1A89"/>
    <w:rsid w:val="006C1C0F"/>
    <w:rsid w:val="006C1DF7"/>
    <w:rsid w:val="006C1F75"/>
    <w:rsid w:val="006C21C4"/>
    <w:rsid w:val="006C223D"/>
    <w:rsid w:val="006C2267"/>
    <w:rsid w:val="006C22EA"/>
    <w:rsid w:val="006C2B0C"/>
    <w:rsid w:val="006C3307"/>
    <w:rsid w:val="006C3316"/>
    <w:rsid w:val="006C342D"/>
    <w:rsid w:val="006C3474"/>
    <w:rsid w:val="006C3610"/>
    <w:rsid w:val="006C3D96"/>
    <w:rsid w:val="006C4122"/>
    <w:rsid w:val="006C418F"/>
    <w:rsid w:val="006C4316"/>
    <w:rsid w:val="006C435B"/>
    <w:rsid w:val="006C4430"/>
    <w:rsid w:val="006C4799"/>
    <w:rsid w:val="006C495D"/>
    <w:rsid w:val="006C4BB5"/>
    <w:rsid w:val="006C4C49"/>
    <w:rsid w:val="006C4D55"/>
    <w:rsid w:val="006C556D"/>
    <w:rsid w:val="006C5789"/>
    <w:rsid w:val="006C59EB"/>
    <w:rsid w:val="006C5CC4"/>
    <w:rsid w:val="006C6164"/>
    <w:rsid w:val="006C643F"/>
    <w:rsid w:val="006C65CC"/>
    <w:rsid w:val="006C6CBA"/>
    <w:rsid w:val="006C6E8D"/>
    <w:rsid w:val="006C6F35"/>
    <w:rsid w:val="006C727C"/>
    <w:rsid w:val="006C73F7"/>
    <w:rsid w:val="006C76C0"/>
    <w:rsid w:val="006C7E23"/>
    <w:rsid w:val="006D06B6"/>
    <w:rsid w:val="006D06EB"/>
    <w:rsid w:val="006D06F3"/>
    <w:rsid w:val="006D09F6"/>
    <w:rsid w:val="006D0AD9"/>
    <w:rsid w:val="006D0BF9"/>
    <w:rsid w:val="006D0C10"/>
    <w:rsid w:val="006D0CD9"/>
    <w:rsid w:val="006D0F11"/>
    <w:rsid w:val="006D10DD"/>
    <w:rsid w:val="006D12F7"/>
    <w:rsid w:val="006D1369"/>
    <w:rsid w:val="006D16B9"/>
    <w:rsid w:val="006D1D6B"/>
    <w:rsid w:val="006D2120"/>
    <w:rsid w:val="006D22B2"/>
    <w:rsid w:val="006D248C"/>
    <w:rsid w:val="006D2503"/>
    <w:rsid w:val="006D2C61"/>
    <w:rsid w:val="006D2E64"/>
    <w:rsid w:val="006D2E76"/>
    <w:rsid w:val="006D2FBA"/>
    <w:rsid w:val="006D375B"/>
    <w:rsid w:val="006D3A0A"/>
    <w:rsid w:val="006D4322"/>
    <w:rsid w:val="006D49C5"/>
    <w:rsid w:val="006D4D09"/>
    <w:rsid w:val="006D4DAC"/>
    <w:rsid w:val="006D4F70"/>
    <w:rsid w:val="006D5212"/>
    <w:rsid w:val="006D535F"/>
    <w:rsid w:val="006D53F1"/>
    <w:rsid w:val="006D62BC"/>
    <w:rsid w:val="006D635B"/>
    <w:rsid w:val="006D63D3"/>
    <w:rsid w:val="006D65C8"/>
    <w:rsid w:val="006D6634"/>
    <w:rsid w:val="006D6A06"/>
    <w:rsid w:val="006D6D19"/>
    <w:rsid w:val="006D6E35"/>
    <w:rsid w:val="006D6F85"/>
    <w:rsid w:val="006D776B"/>
    <w:rsid w:val="006D777F"/>
    <w:rsid w:val="006D7925"/>
    <w:rsid w:val="006D7A0C"/>
    <w:rsid w:val="006D7A16"/>
    <w:rsid w:val="006D7C18"/>
    <w:rsid w:val="006D7CA9"/>
    <w:rsid w:val="006D7E5F"/>
    <w:rsid w:val="006D7F01"/>
    <w:rsid w:val="006E0530"/>
    <w:rsid w:val="006E065E"/>
    <w:rsid w:val="006E07BD"/>
    <w:rsid w:val="006E13CA"/>
    <w:rsid w:val="006E1977"/>
    <w:rsid w:val="006E1E2E"/>
    <w:rsid w:val="006E20F1"/>
    <w:rsid w:val="006E2330"/>
    <w:rsid w:val="006E240D"/>
    <w:rsid w:val="006E2735"/>
    <w:rsid w:val="006E28B7"/>
    <w:rsid w:val="006E29C1"/>
    <w:rsid w:val="006E2BEE"/>
    <w:rsid w:val="006E2DAF"/>
    <w:rsid w:val="006E3A95"/>
    <w:rsid w:val="006E3EA0"/>
    <w:rsid w:val="006E4499"/>
    <w:rsid w:val="006E5752"/>
    <w:rsid w:val="006E6603"/>
    <w:rsid w:val="006E68AD"/>
    <w:rsid w:val="006E6CB1"/>
    <w:rsid w:val="006E6E41"/>
    <w:rsid w:val="006E6FC3"/>
    <w:rsid w:val="006E7066"/>
    <w:rsid w:val="006E7CF5"/>
    <w:rsid w:val="006E7E08"/>
    <w:rsid w:val="006E7ED3"/>
    <w:rsid w:val="006E7EDD"/>
    <w:rsid w:val="006F0310"/>
    <w:rsid w:val="006F0795"/>
    <w:rsid w:val="006F0B6C"/>
    <w:rsid w:val="006F0BE2"/>
    <w:rsid w:val="006F0D70"/>
    <w:rsid w:val="006F14F5"/>
    <w:rsid w:val="006F15FC"/>
    <w:rsid w:val="006F162E"/>
    <w:rsid w:val="006F163B"/>
    <w:rsid w:val="006F1813"/>
    <w:rsid w:val="006F1FBB"/>
    <w:rsid w:val="006F3109"/>
    <w:rsid w:val="006F3605"/>
    <w:rsid w:val="006F3711"/>
    <w:rsid w:val="006F3AA6"/>
    <w:rsid w:val="006F4112"/>
    <w:rsid w:val="006F4169"/>
    <w:rsid w:val="006F42E4"/>
    <w:rsid w:val="006F44C9"/>
    <w:rsid w:val="006F536E"/>
    <w:rsid w:val="006F5762"/>
    <w:rsid w:val="006F5D1F"/>
    <w:rsid w:val="006F5D53"/>
    <w:rsid w:val="006F5EBB"/>
    <w:rsid w:val="006F61F2"/>
    <w:rsid w:val="006F63C3"/>
    <w:rsid w:val="006F66C6"/>
    <w:rsid w:val="006F6FCA"/>
    <w:rsid w:val="006F7480"/>
    <w:rsid w:val="006F75AC"/>
    <w:rsid w:val="006F7DD1"/>
    <w:rsid w:val="006F7FD8"/>
    <w:rsid w:val="007002E7"/>
    <w:rsid w:val="00700751"/>
    <w:rsid w:val="00700964"/>
    <w:rsid w:val="0070096B"/>
    <w:rsid w:val="0070099B"/>
    <w:rsid w:val="00700BA4"/>
    <w:rsid w:val="00700F0F"/>
    <w:rsid w:val="00700FC2"/>
    <w:rsid w:val="0070107B"/>
    <w:rsid w:val="00701099"/>
    <w:rsid w:val="00701199"/>
    <w:rsid w:val="00701824"/>
    <w:rsid w:val="00701F1F"/>
    <w:rsid w:val="00702059"/>
    <w:rsid w:val="007022F7"/>
    <w:rsid w:val="007030E0"/>
    <w:rsid w:val="00703BC7"/>
    <w:rsid w:val="00703C1D"/>
    <w:rsid w:val="00703EC4"/>
    <w:rsid w:val="00703F55"/>
    <w:rsid w:val="00704691"/>
    <w:rsid w:val="00704B92"/>
    <w:rsid w:val="007052AF"/>
    <w:rsid w:val="0070550E"/>
    <w:rsid w:val="00705575"/>
    <w:rsid w:val="0070564D"/>
    <w:rsid w:val="00705D43"/>
    <w:rsid w:val="00705F83"/>
    <w:rsid w:val="0070608D"/>
    <w:rsid w:val="007060EB"/>
    <w:rsid w:val="0070626A"/>
    <w:rsid w:val="0070632B"/>
    <w:rsid w:val="00706527"/>
    <w:rsid w:val="007065AE"/>
    <w:rsid w:val="0070660F"/>
    <w:rsid w:val="0070697B"/>
    <w:rsid w:val="00706C84"/>
    <w:rsid w:val="007071A2"/>
    <w:rsid w:val="00707331"/>
    <w:rsid w:val="007075B0"/>
    <w:rsid w:val="00707E40"/>
    <w:rsid w:val="00710AD9"/>
    <w:rsid w:val="00710DE1"/>
    <w:rsid w:val="00710E90"/>
    <w:rsid w:val="007112B5"/>
    <w:rsid w:val="00711C68"/>
    <w:rsid w:val="00711CA9"/>
    <w:rsid w:val="00712498"/>
    <w:rsid w:val="00712CE7"/>
    <w:rsid w:val="00712D37"/>
    <w:rsid w:val="007133D8"/>
    <w:rsid w:val="0071416E"/>
    <w:rsid w:val="007141B7"/>
    <w:rsid w:val="007145E5"/>
    <w:rsid w:val="007145E9"/>
    <w:rsid w:val="0071472D"/>
    <w:rsid w:val="00714778"/>
    <w:rsid w:val="007149F1"/>
    <w:rsid w:val="00714BFA"/>
    <w:rsid w:val="00714D75"/>
    <w:rsid w:val="007158D0"/>
    <w:rsid w:val="00715D66"/>
    <w:rsid w:val="0071611E"/>
    <w:rsid w:val="007164B7"/>
    <w:rsid w:val="007168DC"/>
    <w:rsid w:val="007168E3"/>
    <w:rsid w:val="0071719C"/>
    <w:rsid w:val="007177C1"/>
    <w:rsid w:val="00717C70"/>
    <w:rsid w:val="00717F62"/>
    <w:rsid w:val="0072069C"/>
    <w:rsid w:val="00720A2D"/>
    <w:rsid w:val="0072108B"/>
    <w:rsid w:val="00721F23"/>
    <w:rsid w:val="0072213A"/>
    <w:rsid w:val="00722C2D"/>
    <w:rsid w:val="00722EC5"/>
    <w:rsid w:val="007234C4"/>
    <w:rsid w:val="0072372F"/>
    <w:rsid w:val="0072376B"/>
    <w:rsid w:val="00724387"/>
    <w:rsid w:val="00724D92"/>
    <w:rsid w:val="00724FEF"/>
    <w:rsid w:val="007254EE"/>
    <w:rsid w:val="00725601"/>
    <w:rsid w:val="00725E02"/>
    <w:rsid w:val="007265B3"/>
    <w:rsid w:val="00726725"/>
    <w:rsid w:val="00726D47"/>
    <w:rsid w:val="007276FE"/>
    <w:rsid w:val="007276FF"/>
    <w:rsid w:val="00727BF7"/>
    <w:rsid w:val="00727E1F"/>
    <w:rsid w:val="00730186"/>
    <w:rsid w:val="00730599"/>
    <w:rsid w:val="007309D7"/>
    <w:rsid w:val="00730DE6"/>
    <w:rsid w:val="00730F3B"/>
    <w:rsid w:val="00731300"/>
    <w:rsid w:val="0073163F"/>
    <w:rsid w:val="00731B94"/>
    <w:rsid w:val="007320BC"/>
    <w:rsid w:val="00732436"/>
    <w:rsid w:val="00732736"/>
    <w:rsid w:val="0073290A"/>
    <w:rsid w:val="00732975"/>
    <w:rsid w:val="00732AA6"/>
    <w:rsid w:val="00732B9F"/>
    <w:rsid w:val="00732D77"/>
    <w:rsid w:val="00733080"/>
    <w:rsid w:val="007332F1"/>
    <w:rsid w:val="0073390D"/>
    <w:rsid w:val="00733A63"/>
    <w:rsid w:val="007342B3"/>
    <w:rsid w:val="0073467F"/>
    <w:rsid w:val="00734ACF"/>
    <w:rsid w:val="00734BD9"/>
    <w:rsid w:val="00734E9E"/>
    <w:rsid w:val="00734F78"/>
    <w:rsid w:val="0073524E"/>
    <w:rsid w:val="007354CB"/>
    <w:rsid w:val="00735623"/>
    <w:rsid w:val="007356E4"/>
    <w:rsid w:val="0073598B"/>
    <w:rsid w:val="0073620E"/>
    <w:rsid w:val="00736288"/>
    <w:rsid w:val="007362CF"/>
    <w:rsid w:val="00736851"/>
    <w:rsid w:val="00737541"/>
    <w:rsid w:val="00737A80"/>
    <w:rsid w:val="00737C84"/>
    <w:rsid w:val="00737F9A"/>
    <w:rsid w:val="007402E1"/>
    <w:rsid w:val="00740791"/>
    <w:rsid w:val="007407EF"/>
    <w:rsid w:val="00740F8B"/>
    <w:rsid w:val="00741316"/>
    <w:rsid w:val="0074186D"/>
    <w:rsid w:val="0074196A"/>
    <w:rsid w:val="00741D04"/>
    <w:rsid w:val="00741E2E"/>
    <w:rsid w:val="007425C2"/>
    <w:rsid w:val="00742BAA"/>
    <w:rsid w:val="007431A4"/>
    <w:rsid w:val="0074416B"/>
    <w:rsid w:val="00744D92"/>
    <w:rsid w:val="00744F61"/>
    <w:rsid w:val="007459BA"/>
    <w:rsid w:val="00745A90"/>
    <w:rsid w:val="00745BD3"/>
    <w:rsid w:val="00745D4C"/>
    <w:rsid w:val="00745DD0"/>
    <w:rsid w:val="00745F03"/>
    <w:rsid w:val="0074608A"/>
    <w:rsid w:val="007464F3"/>
    <w:rsid w:val="007465D9"/>
    <w:rsid w:val="0074687D"/>
    <w:rsid w:val="00746B80"/>
    <w:rsid w:val="00746E6E"/>
    <w:rsid w:val="00746EA5"/>
    <w:rsid w:val="00747383"/>
    <w:rsid w:val="00747E71"/>
    <w:rsid w:val="00747FE1"/>
    <w:rsid w:val="007500A9"/>
    <w:rsid w:val="007506DE"/>
    <w:rsid w:val="00750E0C"/>
    <w:rsid w:val="0075142E"/>
    <w:rsid w:val="00751F9A"/>
    <w:rsid w:val="0075259C"/>
    <w:rsid w:val="007528C4"/>
    <w:rsid w:val="00752DA5"/>
    <w:rsid w:val="007531C9"/>
    <w:rsid w:val="007536F3"/>
    <w:rsid w:val="007538CD"/>
    <w:rsid w:val="00753EE9"/>
    <w:rsid w:val="00753F3C"/>
    <w:rsid w:val="007540FB"/>
    <w:rsid w:val="00754529"/>
    <w:rsid w:val="00754681"/>
    <w:rsid w:val="007548CC"/>
    <w:rsid w:val="00754EC4"/>
    <w:rsid w:val="007551CB"/>
    <w:rsid w:val="007551E8"/>
    <w:rsid w:val="0075526F"/>
    <w:rsid w:val="007555DE"/>
    <w:rsid w:val="007556DA"/>
    <w:rsid w:val="00755751"/>
    <w:rsid w:val="0075593C"/>
    <w:rsid w:val="0075620E"/>
    <w:rsid w:val="0075685E"/>
    <w:rsid w:val="00756CA6"/>
    <w:rsid w:val="00756D72"/>
    <w:rsid w:val="00756D84"/>
    <w:rsid w:val="00756E0E"/>
    <w:rsid w:val="0075713F"/>
    <w:rsid w:val="00757248"/>
    <w:rsid w:val="007573E0"/>
    <w:rsid w:val="0075787C"/>
    <w:rsid w:val="00757F57"/>
    <w:rsid w:val="00760219"/>
    <w:rsid w:val="007604ED"/>
    <w:rsid w:val="0076053C"/>
    <w:rsid w:val="00760675"/>
    <w:rsid w:val="00760969"/>
    <w:rsid w:val="007609A4"/>
    <w:rsid w:val="00760EB7"/>
    <w:rsid w:val="0076117D"/>
    <w:rsid w:val="007617EA"/>
    <w:rsid w:val="007617F2"/>
    <w:rsid w:val="00761AFC"/>
    <w:rsid w:val="00761D70"/>
    <w:rsid w:val="00761EB8"/>
    <w:rsid w:val="00762D2B"/>
    <w:rsid w:val="007636F1"/>
    <w:rsid w:val="00763776"/>
    <w:rsid w:val="00763993"/>
    <w:rsid w:val="00763B76"/>
    <w:rsid w:val="00764185"/>
    <w:rsid w:val="0076510C"/>
    <w:rsid w:val="0076524E"/>
    <w:rsid w:val="0076547F"/>
    <w:rsid w:val="007655A3"/>
    <w:rsid w:val="007655D8"/>
    <w:rsid w:val="00765688"/>
    <w:rsid w:val="00765748"/>
    <w:rsid w:val="00765F16"/>
    <w:rsid w:val="007665BF"/>
    <w:rsid w:val="007666DE"/>
    <w:rsid w:val="00767061"/>
    <w:rsid w:val="007672E5"/>
    <w:rsid w:val="00767F91"/>
    <w:rsid w:val="007700FA"/>
    <w:rsid w:val="00771620"/>
    <w:rsid w:val="00771661"/>
    <w:rsid w:val="007720BB"/>
    <w:rsid w:val="00772B0C"/>
    <w:rsid w:val="00772EF7"/>
    <w:rsid w:val="00772EFA"/>
    <w:rsid w:val="0077325C"/>
    <w:rsid w:val="0077337F"/>
    <w:rsid w:val="007735A8"/>
    <w:rsid w:val="00773CFD"/>
    <w:rsid w:val="00773FF4"/>
    <w:rsid w:val="00774473"/>
    <w:rsid w:val="00774983"/>
    <w:rsid w:val="00774E80"/>
    <w:rsid w:val="00774FEF"/>
    <w:rsid w:val="0077529C"/>
    <w:rsid w:val="0077587D"/>
    <w:rsid w:val="00776846"/>
    <w:rsid w:val="00776943"/>
    <w:rsid w:val="00776D3E"/>
    <w:rsid w:val="00776F89"/>
    <w:rsid w:val="00777247"/>
    <w:rsid w:val="007802A0"/>
    <w:rsid w:val="007803A7"/>
    <w:rsid w:val="00780BFC"/>
    <w:rsid w:val="00781B91"/>
    <w:rsid w:val="00781D7A"/>
    <w:rsid w:val="00781FD3"/>
    <w:rsid w:val="00782542"/>
    <w:rsid w:val="00782600"/>
    <w:rsid w:val="00782880"/>
    <w:rsid w:val="00782D28"/>
    <w:rsid w:val="007830AB"/>
    <w:rsid w:val="00783FE2"/>
    <w:rsid w:val="007844A0"/>
    <w:rsid w:val="00784641"/>
    <w:rsid w:val="007849D1"/>
    <w:rsid w:val="00784CDC"/>
    <w:rsid w:val="00785838"/>
    <w:rsid w:val="00786BFA"/>
    <w:rsid w:val="00786FBC"/>
    <w:rsid w:val="00787547"/>
    <w:rsid w:val="007875DE"/>
    <w:rsid w:val="007876E3"/>
    <w:rsid w:val="007878C1"/>
    <w:rsid w:val="00787A71"/>
    <w:rsid w:val="007900E9"/>
    <w:rsid w:val="00790204"/>
    <w:rsid w:val="00790239"/>
    <w:rsid w:val="00790606"/>
    <w:rsid w:val="00790ABC"/>
    <w:rsid w:val="00790EE0"/>
    <w:rsid w:val="007911AB"/>
    <w:rsid w:val="0079177E"/>
    <w:rsid w:val="007917BB"/>
    <w:rsid w:val="007917E3"/>
    <w:rsid w:val="00791B2F"/>
    <w:rsid w:val="00791CC7"/>
    <w:rsid w:val="00791F95"/>
    <w:rsid w:val="007923E4"/>
    <w:rsid w:val="007924F9"/>
    <w:rsid w:val="0079275D"/>
    <w:rsid w:val="00792BE1"/>
    <w:rsid w:val="00792E89"/>
    <w:rsid w:val="00793104"/>
    <w:rsid w:val="007935E0"/>
    <w:rsid w:val="0079363F"/>
    <w:rsid w:val="00793AB9"/>
    <w:rsid w:val="00793BAF"/>
    <w:rsid w:val="00793DF7"/>
    <w:rsid w:val="00794306"/>
    <w:rsid w:val="00794AFC"/>
    <w:rsid w:val="00794BBF"/>
    <w:rsid w:val="00795065"/>
    <w:rsid w:val="007950DC"/>
    <w:rsid w:val="0079511D"/>
    <w:rsid w:val="007959A9"/>
    <w:rsid w:val="007959C2"/>
    <w:rsid w:val="00795AEF"/>
    <w:rsid w:val="00795B3A"/>
    <w:rsid w:val="00795B95"/>
    <w:rsid w:val="00795F10"/>
    <w:rsid w:val="00795F74"/>
    <w:rsid w:val="00795FE9"/>
    <w:rsid w:val="007962DF"/>
    <w:rsid w:val="007967BF"/>
    <w:rsid w:val="00796C38"/>
    <w:rsid w:val="00797957"/>
    <w:rsid w:val="00797C22"/>
    <w:rsid w:val="00797E0D"/>
    <w:rsid w:val="00797ED1"/>
    <w:rsid w:val="00797F92"/>
    <w:rsid w:val="007A0271"/>
    <w:rsid w:val="007A037B"/>
    <w:rsid w:val="007A076E"/>
    <w:rsid w:val="007A078D"/>
    <w:rsid w:val="007A0B66"/>
    <w:rsid w:val="007A1541"/>
    <w:rsid w:val="007A18FE"/>
    <w:rsid w:val="007A2018"/>
    <w:rsid w:val="007A20A1"/>
    <w:rsid w:val="007A28EB"/>
    <w:rsid w:val="007A31F0"/>
    <w:rsid w:val="007A3790"/>
    <w:rsid w:val="007A3A38"/>
    <w:rsid w:val="007A4478"/>
    <w:rsid w:val="007A44A5"/>
    <w:rsid w:val="007A44F0"/>
    <w:rsid w:val="007A453E"/>
    <w:rsid w:val="007A49BC"/>
    <w:rsid w:val="007A4A53"/>
    <w:rsid w:val="007A4D2D"/>
    <w:rsid w:val="007A4FC5"/>
    <w:rsid w:val="007A54E0"/>
    <w:rsid w:val="007A5949"/>
    <w:rsid w:val="007A5ABC"/>
    <w:rsid w:val="007A5C48"/>
    <w:rsid w:val="007A5D84"/>
    <w:rsid w:val="007A5EA7"/>
    <w:rsid w:val="007A5FAC"/>
    <w:rsid w:val="007A5FB6"/>
    <w:rsid w:val="007A6A62"/>
    <w:rsid w:val="007A6AA7"/>
    <w:rsid w:val="007A6AB8"/>
    <w:rsid w:val="007A7ACA"/>
    <w:rsid w:val="007A7C6B"/>
    <w:rsid w:val="007B005B"/>
    <w:rsid w:val="007B02D8"/>
    <w:rsid w:val="007B0342"/>
    <w:rsid w:val="007B0B53"/>
    <w:rsid w:val="007B10C2"/>
    <w:rsid w:val="007B118D"/>
    <w:rsid w:val="007B131B"/>
    <w:rsid w:val="007B133B"/>
    <w:rsid w:val="007B184E"/>
    <w:rsid w:val="007B18CB"/>
    <w:rsid w:val="007B18DA"/>
    <w:rsid w:val="007B19A8"/>
    <w:rsid w:val="007B1ABB"/>
    <w:rsid w:val="007B2115"/>
    <w:rsid w:val="007B2BEA"/>
    <w:rsid w:val="007B3286"/>
    <w:rsid w:val="007B32FF"/>
    <w:rsid w:val="007B376A"/>
    <w:rsid w:val="007B3ACD"/>
    <w:rsid w:val="007B3FBF"/>
    <w:rsid w:val="007B43A4"/>
    <w:rsid w:val="007B4676"/>
    <w:rsid w:val="007B4913"/>
    <w:rsid w:val="007B4A7E"/>
    <w:rsid w:val="007B4AA9"/>
    <w:rsid w:val="007B4B8E"/>
    <w:rsid w:val="007B4D90"/>
    <w:rsid w:val="007B4DCF"/>
    <w:rsid w:val="007B5583"/>
    <w:rsid w:val="007B5A34"/>
    <w:rsid w:val="007B5ADA"/>
    <w:rsid w:val="007B5CDD"/>
    <w:rsid w:val="007B616D"/>
    <w:rsid w:val="007B62DC"/>
    <w:rsid w:val="007B6603"/>
    <w:rsid w:val="007B67CC"/>
    <w:rsid w:val="007B69DC"/>
    <w:rsid w:val="007B6E63"/>
    <w:rsid w:val="007B7419"/>
    <w:rsid w:val="007B776A"/>
    <w:rsid w:val="007B78CE"/>
    <w:rsid w:val="007B7D9F"/>
    <w:rsid w:val="007C02C9"/>
    <w:rsid w:val="007C1108"/>
    <w:rsid w:val="007C11C7"/>
    <w:rsid w:val="007C1201"/>
    <w:rsid w:val="007C1514"/>
    <w:rsid w:val="007C1525"/>
    <w:rsid w:val="007C15F3"/>
    <w:rsid w:val="007C2099"/>
    <w:rsid w:val="007C220E"/>
    <w:rsid w:val="007C2557"/>
    <w:rsid w:val="007C2830"/>
    <w:rsid w:val="007C29AD"/>
    <w:rsid w:val="007C303A"/>
    <w:rsid w:val="007C33E7"/>
    <w:rsid w:val="007C381E"/>
    <w:rsid w:val="007C39C5"/>
    <w:rsid w:val="007C3A90"/>
    <w:rsid w:val="007C3C2B"/>
    <w:rsid w:val="007C3CE6"/>
    <w:rsid w:val="007C4009"/>
    <w:rsid w:val="007C4BA3"/>
    <w:rsid w:val="007C5927"/>
    <w:rsid w:val="007C5BA5"/>
    <w:rsid w:val="007C5F48"/>
    <w:rsid w:val="007C6508"/>
    <w:rsid w:val="007C65F1"/>
    <w:rsid w:val="007C679F"/>
    <w:rsid w:val="007C6AB9"/>
    <w:rsid w:val="007C6C4B"/>
    <w:rsid w:val="007C6DCA"/>
    <w:rsid w:val="007C70C6"/>
    <w:rsid w:val="007C741D"/>
    <w:rsid w:val="007C7534"/>
    <w:rsid w:val="007C76EE"/>
    <w:rsid w:val="007C7BD8"/>
    <w:rsid w:val="007D02E3"/>
    <w:rsid w:val="007D0320"/>
    <w:rsid w:val="007D0744"/>
    <w:rsid w:val="007D0942"/>
    <w:rsid w:val="007D0A3C"/>
    <w:rsid w:val="007D1637"/>
    <w:rsid w:val="007D1BDC"/>
    <w:rsid w:val="007D1D15"/>
    <w:rsid w:val="007D2017"/>
    <w:rsid w:val="007D219A"/>
    <w:rsid w:val="007D26AB"/>
    <w:rsid w:val="007D2AA0"/>
    <w:rsid w:val="007D2FB6"/>
    <w:rsid w:val="007D338B"/>
    <w:rsid w:val="007D3E3A"/>
    <w:rsid w:val="007D3FFE"/>
    <w:rsid w:val="007D415B"/>
    <w:rsid w:val="007D42A0"/>
    <w:rsid w:val="007D460D"/>
    <w:rsid w:val="007D4AD5"/>
    <w:rsid w:val="007D5383"/>
    <w:rsid w:val="007D5C5A"/>
    <w:rsid w:val="007D5E71"/>
    <w:rsid w:val="007D5EA4"/>
    <w:rsid w:val="007D650A"/>
    <w:rsid w:val="007D6587"/>
    <w:rsid w:val="007D672D"/>
    <w:rsid w:val="007D6978"/>
    <w:rsid w:val="007D6A30"/>
    <w:rsid w:val="007D6BB3"/>
    <w:rsid w:val="007D6D91"/>
    <w:rsid w:val="007D6EB3"/>
    <w:rsid w:val="007D773D"/>
    <w:rsid w:val="007D7D78"/>
    <w:rsid w:val="007E0063"/>
    <w:rsid w:val="007E0DA4"/>
    <w:rsid w:val="007E127B"/>
    <w:rsid w:val="007E28BB"/>
    <w:rsid w:val="007E3386"/>
    <w:rsid w:val="007E3A65"/>
    <w:rsid w:val="007E3B54"/>
    <w:rsid w:val="007E3C2B"/>
    <w:rsid w:val="007E41EB"/>
    <w:rsid w:val="007E42CA"/>
    <w:rsid w:val="007E42F4"/>
    <w:rsid w:val="007E43F3"/>
    <w:rsid w:val="007E481A"/>
    <w:rsid w:val="007E4FB4"/>
    <w:rsid w:val="007E5145"/>
    <w:rsid w:val="007E54F3"/>
    <w:rsid w:val="007E5716"/>
    <w:rsid w:val="007E5852"/>
    <w:rsid w:val="007E5C3D"/>
    <w:rsid w:val="007E5CA1"/>
    <w:rsid w:val="007E60AF"/>
    <w:rsid w:val="007E60D3"/>
    <w:rsid w:val="007E6366"/>
    <w:rsid w:val="007E644B"/>
    <w:rsid w:val="007E6CF4"/>
    <w:rsid w:val="007E6DA5"/>
    <w:rsid w:val="007E6E69"/>
    <w:rsid w:val="007E6F83"/>
    <w:rsid w:val="007E7313"/>
    <w:rsid w:val="007E7520"/>
    <w:rsid w:val="007E763F"/>
    <w:rsid w:val="007E7C81"/>
    <w:rsid w:val="007E7DDD"/>
    <w:rsid w:val="007E7E50"/>
    <w:rsid w:val="007E7EE2"/>
    <w:rsid w:val="007F0997"/>
    <w:rsid w:val="007F0C6D"/>
    <w:rsid w:val="007F0FF8"/>
    <w:rsid w:val="007F10EF"/>
    <w:rsid w:val="007F117C"/>
    <w:rsid w:val="007F145F"/>
    <w:rsid w:val="007F17D7"/>
    <w:rsid w:val="007F186A"/>
    <w:rsid w:val="007F2183"/>
    <w:rsid w:val="007F2B6B"/>
    <w:rsid w:val="007F2E67"/>
    <w:rsid w:val="007F3176"/>
    <w:rsid w:val="007F3682"/>
    <w:rsid w:val="007F3AD8"/>
    <w:rsid w:val="007F3F67"/>
    <w:rsid w:val="007F4280"/>
    <w:rsid w:val="007F4A79"/>
    <w:rsid w:val="007F5197"/>
    <w:rsid w:val="007F53E9"/>
    <w:rsid w:val="007F55C5"/>
    <w:rsid w:val="007F5720"/>
    <w:rsid w:val="007F5876"/>
    <w:rsid w:val="007F5C67"/>
    <w:rsid w:val="007F60DE"/>
    <w:rsid w:val="007F611B"/>
    <w:rsid w:val="007F6387"/>
    <w:rsid w:val="007F6542"/>
    <w:rsid w:val="007F6DB6"/>
    <w:rsid w:val="007F72CB"/>
    <w:rsid w:val="007F7617"/>
    <w:rsid w:val="007F7844"/>
    <w:rsid w:val="007F79D2"/>
    <w:rsid w:val="007F7F31"/>
    <w:rsid w:val="00800239"/>
    <w:rsid w:val="00800D98"/>
    <w:rsid w:val="00800DDA"/>
    <w:rsid w:val="00800E9A"/>
    <w:rsid w:val="00801380"/>
    <w:rsid w:val="008016E4"/>
    <w:rsid w:val="00801CA9"/>
    <w:rsid w:val="00801D3E"/>
    <w:rsid w:val="00801DA8"/>
    <w:rsid w:val="00802363"/>
    <w:rsid w:val="00802545"/>
    <w:rsid w:val="00802D50"/>
    <w:rsid w:val="00802E4F"/>
    <w:rsid w:val="00802F29"/>
    <w:rsid w:val="008035C0"/>
    <w:rsid w:val="00804205"/>
    <w:rsid w:val="00804370"/>
    <w:rsid w:val="0080444D"/>
    <w:rsid w:val="00804611"/>
    <w:rsid w:val="008049C6"/>
    <w:rsid w:val="00804C07"/>
    <w:rsid w:val="00806003"/>
    <w:rsid w:val="00806050"/>
    <w:rsid w:val="00806A84"/>
    <w:rsid w:val="00806CBC"/>
    <w:rsid w:val="00807215"/>
    <w:rsid w:val="00807648"/>
    <w:rsid w:val="008103DB"/>
    <w:rsid w:val="00810FC8"/>
    <w:rsid w:val="00811455"/>
    <w:rsid w:val="00811509"/>
    <w:rsid w:val="00811B1E"/>
    <w:rsid w:val="00811C40"/>
    <w:rsid w:val="00811D12"/>
    <w:rsid w:val="00811DFB"/>
    <w:rsid w:val="00812355"/>
    <w:rsid w:val="008126AE"/>
    <w:rsid w:val="00812E0E"/>
    <w:rsid w:val="00812EA6"/>
    <w:rsid w:val="00812EAF"/>
    <w:rsid w:val="00813B4E"/>
    <w:rsid w:val="0081482E"/>
    <w:rsid w:val="00814969"/>
    <w:rsid w:val="00814A5E"/>
    <w:rsid w:val="00814B96"/>
    <w:rsid w:val="00814FFF"/>
    <w:rsid w:val="008150ED"/>
    <w:rsid w:val="00816630"/>
    <w:rsid w:val="00816676"/>
    <w:rsid w:val="00816A73"/>
    <w:rsid w:val="00816F92"/>
    <w:rsid w:val="00817D28"/>
    <w:rsid w:val="0082073F"/>
    <w:rsid w:val="00820757"/>
    <w:rsid w:val="008208D8"/>
    <w:rsid w:val="008209CC"/>
    <w:rsid w:val="008209D7"/>
    <w:rsid w:val="00820C59"/>
    <w:rsid w:val="00820D23"/>
    <w:rsid w:val="00820E74"/>
    <w:rsid w:val="00820EA0"/>
    <w:rsid w:val="00821346"/>
    <w:rsid w:val="00821800"/>
    <w:rsid w:val="00821BE7"/>
    <w:rsid w:val="0082212E"/>
    <w:rsid w:val="00822B95"/>
    <w:rsid w:val="00822E24"/>
    <w:rsid w:val="008231E7"/>
    <w:rsid w:val="008233C1"/>
    <w:rsid w:val="008233FF"/>
    <w:rsid w:val="00823960"/>
    <w:rsid w:val="00824062"/>
    <w:rsid w:val="00824A9B"/>
    <w:rsid w:val="00824B9C"/>
    <w:rsid w:val="00825010"/>
    <w:rsid w:val="008250A1"/>
    <w:rsid w:val="00825208"/>
    <w:rsid w:val="0082554A"/>
    <w:rsid w:val="00825985"/>
    <w:rsid w:val="00825C6C"/>
    <w:rsid w:val="00826079"/>
    <w:rsid w:val="008266B8"/>
    <w:rsid w:val="008266BE"/>
    <w:rsid w:val="00826710"/>
    <w:rsid w:val="008268E7"/>
    <w:rsid w:val="008272D1"/>
    <w:rsid w:val="008272DC"/>
    <w:rsid w:val="00827862"/>
    <w:rsid w:val="00827901"/>
    <w:rsid w:val="00827A6A"/>
    <w:rsid w:val="00827CC2"/>
    <w:rsid w:val="00830267"/>
    <w:rsid w:val="00830532"/>
    <w:rsid w:val="0083080F"/>
    <w:rsid w:val="00830C6F"/>
    <w:rsid w:val="00830EC0"/>
    <w:rsid w:val="00831185"/>
    <w:rsid w:val="0083134A"/>
    <w:rsid w:val="0083145D"/>
    <w:rsid w:val="00831603"/>
    <w:rsid w:val="0083165D"/>
    <w:rsid w:val="00831868"/>
    <w:rsid w:val="00831917"/>
    <w:rsid w:val="00831B5D"/>
    <w:rsid w:val="00831F94"/>
    <w:rsid w:val="00831FD3"/>
    <w:rsid w:val="00832096"/>
    <w:rsid w:val="0083213D"/>
    <w:rsid w:val="008324EB"/>
    <w:rsid w:val="00832E86"/>
    <w:rsid w:val="00833189"/>
    <w:rsid w:val="0083379A"/>
    <w:rsid w:val="00833951"/>
    <w:rsid w:val="00833A1B"/>
    <w:rsid w:val="00833A4F"/>
    <w:rsid w:val="00833FBE"/>
    <w:rsid w:val="00833FC0"/>
    <w:rsid w:val="0083401A"/>
    <w:rsid w:val="0083434D"/>
    <w:rsid w:val="00834516"/>
    <w:rsid w:val="00834C5A"/>
    <w:rsid w:val="00834DC3"/>
    <w:rsid w:val="00834E82"/>
    <w:rsid w:val="00835442"/>
    <w:rsid w:val="00835491"/>
    <w:rsid w:val="0083554B"/>
    <w:rsid w:val="008358BA"/>
    <w:rsid w:val="00835C33"/>
    <w:rsid w:val="00835EF2"/>
    <w:rsid w:val="0083614D"/>
    <w:rsid w:val="00836197"/>
    <w:rsid w:val="00836479"/>
    <w:rsid w:val="0083670C"/>
    <w:rsid w:val="008368E5"/>
    <w:rsid w:val="00836B3F"/>
    <w:rsid w:val="008370AC"/>
    <w:rsid w:val="00837206"/>
    <w:rsid w:val="008376A8"/>
    <w:rsid w:val="00837A43"/>
    <w:rsid w:val="00837E0A"/>
    <w:rsid w:val="00840266"/>
    <w:rsid w:val="00840596"/>
    <w:rsid w:val="0084065E"/>
    <w:rsid w:val="00840865"/>
    <w:rsid w:val="0084107F"/>
    <w:rsid w:val="00841282"/>
    <w:rsid w:val="00841519"/>
    <w:rsid w:val="00842569"/>
    <w:rsid w:val="0084263D"/>
    <w:rsid w:val="00842742"/>
    <w:rsid w:val="008427FD"/>
    <w:rsid w:val="00842DE9"/>
    <w:rsid w:val="008433CB"/>
    <w:rsid w:val="0084350A"/>
    <w:rsid w:val="008438F4"/>
    <w:rsid w:val="008439B6"/>
    <w:rsid w:val="00843CAA"/>
    <w:rsid w:val="008445BB"/>
    <w:rsid w:val="00844873"/>
    <w:rsid w:val="00844A72"/>
    <w:rsid w:val="00844E80"/>
    <w:rsid w:val="00844EA0"/>
    <w:rsid w:val="00845525"/>
    <w:rsid w:val="0084578D"/>
    <w:rsid w:val="00845F6F"/>
    <w:rsid w:val="008460D7"/>
    <w:rsid w:val="00846610"/>
    <w:rsid w:val="00846FB3"/>
    <w:rsid w:val="00847218"/>
    <w:rsid w:val="00847402"/>
    <w:rsid w:val="0084769F"/>
    <w:rsid w:val="00847828"/>
    <w:rsid w:val="00847C18"/>
    <w:rsid w:val="00847C37"/>
    <w:rsid w:val="00847C79"/>
    <w:rsid w:val="00850042"/>
    <w:rsid w:val="0085016A"/>
    <w:rsid w:val="0085018F"/>
    <w:rsid w:val="008511C4"/>
    <w:rsid w:val="00851248"/>
    <w:rsid w:val="00851494"/>
    <w:rsid w:val="00851621"/>
    <w:rsid w:val="008517AF"/>
    <w:rsid w:val="00851B78"/>
    <w:rsid w:val="008523EA"/>
    <w:rsid w:val="0085250B"/>
    <w:rsid w:val="00852C84"/>
    <w:rsid w:val="0085328B"/>
    <w:rsid w:val="008538D9"/>
    <w:rsid w:val="00853964"/>
    <w:rsid w:val="00853C1B"/>
    <w:rsid w:val="00853C26"/>
    <w:rsid w:val="00853CF5"/>
    <w:rsid w:val="008544F9"/>
    <w:rsid w:val="008546AB"/>
    <w:rsid w:val="008546BE"/>
    <w:rsid w:val="008547C6"/>
    <w:rsid w:val="00854C98"/>
    <w:rsid w:val="00854D95"/>
    <w:rsid w:val="00854E32"/>
    <w:rsid w:val="0085572E"/>
    <w:rsid w:val="008558F7"/>
    <w:rsid w:val="00856090"/>
    <w:rsid w:val="008560BD"/>
    <w:rsid w:val="00856104"/>
    <w:rsid w:val="0085656E"/>
    <w:rsid w:val="0085665D"/>
    <w:rsid w:val="00860265"/>
    <w:rsid w:val="00860338"/>
    <w:rsid w:val="008606F8"/>
    <w:rsid w:val="0086070C"/>
    <w:rsid w:val="00860898"/>
    <w:rsid w:val="00860A0E"/>
    <w:rsid w:val="00860B37"/>
    <w:rsid w:val="00860E77"/>
    <w:rsid w:val="0086115C"/>
    <w:rsid w:val="00861366"/>
    <w:rsid w:val="0086170D"/>
    <w:rsid w:val="00861ECF"/>
    <w:rsid w:val="00861EFC"/>
    <w:rsid w:val="00861F38"/>
    <w:rsid w:val="00862192"/>
    <w:rsid w:val="008623CF"/>
    <w:rsid w:val="00862AFF"/>
    <w:rsid w:val="00862D5E"/>
    <w:rsid w:val="00862E4E"/>
    <w:rsid w:val="0086315A"/>
    <w:rsid w:val="008637A6"/>
    <w:rsid w:val="00863F89"/>
    <w:rsid w:val="008640E5"/>
    <w:rsid w:val="00864113"/>
    <w:rsid w:val="00864186"/>
    <w:rsid w:val="00864282"/>
    <w:rsid w:val="008646FB"/>
    <w:rsid w:val="008649DC"/>
    <w:rsid w:val="00864C1A"/>
    <w:rsid w:val="00864DF2"/>
    <w:rsid w:val="0086502C"/>
    <w:rsid w:val="00865134"/>
    <w:rsid w:val="00865E1C"/>
    <w:rsid w:val="00866365"/>
    <w:rsid w:val="008668A2"/>
    <w:rsid w:val="00866907"/>
    <w:rsid w:val="008674E1"/>
    <w:rsid w:val="00867767"/>
    <w:rsid w:val="008677FA"/>
    <w:rsid w:val="00867A80"/>
    <w:rsid w:val="00867A81"/>
    <w:rsid w:val="00867B54"/>
    <w:rsid w:val="0087008E"/>
    <w:rsid w:val="0087069D"/>
    <w:rsid w:val="008716B1"/>
    <w:rsid w:val="0087194B"/>
    <w:rsid w:val="00872422"/>
    <w:rsid w:val="00872735"/>
    <w:rsid w:val="00872A0C"/>
    <w:rsid w:val="00872A84"/>
    <w:rsid w:val="00873392"/>
    <w:rsid w:val="008736D0"/>
    <w:rsid w:val="008738C5"/>
    <w:rsid w:val="0087403B"/>
    <w:rsid w:val="00874123"/>
    <w:rsid w:val="0087419A"/>
    <w:rsid w:val="00874830"/>
    <w:rsid w:val="00874937"/>
    <w:rsid w:val="00874C8D"/>
    <w:rsid w:val="008757A1"/>
    <w:rsid w:val="008759A3"/>
    <w:rsid w:val="00875A54"/>
    <w:rsid w:val="00875A71"/>
    <w:rsid w:val="00875D28"/>
    <w:rsid w:val="00875E7D"/>
    <w:rsid w:val="00876421"/>
    <w:rsid w:val="00876D65"/>
    <w:rsid w:val="008770FE"/>
    <w:rsid w:val="00877184"/>
    <w:rsid w:val="008772FF"/>
    <w:rsid w:val="0087783D"/>
    <w:rsid w:val="00877924"/>
    <w:rsid w:val="00877EB4"/>
    <w:rsid w:val="00880050"/>
    <w:rsid w:val="0088037E"/>
    <w:rsid w:val="0088052D"/>
    <w:rsid w:val="00880B14"/>
    <w:rsid w:val="00880B4A"/>
    <w:rsid w:val="00880BA7"/>
    <w:rsid w:val="0088128B"/>
    <w:rsid w:val="00881348"/>
    <w:rsid w:val="008815BB"/>
    <w:rsid w:val="00881650"/>
    <w:rsid w:val="00881D6E"/>
    <w:rsid w:val="0088209F"/>
    <w:rsid w:val="0088224F"/>
    <w:rsid w:val="00882392"/>
    <w:rsid w:val="00882729"/>
    <w:rsid w:val="00882759"/>
    <w:rsid w:val="00882778"/>
    <w:rsid w:val="00882836"/>
    <w:rsid w:val="00882893"/>
    <w:rsid w:val="00882A1E"/>
    <w:rsid w:val="00882A24"/>
    <w:rsid w:val="00882B3E"/>
    <w:rsid w:val="00882BBB"/>
    <w:rsid w:val="00882FD8"/>
    <w:rsid w:val="00883666"/>
    <w:rsid w:val="008837A9"/>
    <w:rsid w:val="00884076"/>
    <w:rsid w:val="00884544"/>
    <w:rsid w:val="00884A78"/>
    <w:rsid w:val="00884A93"/>
    <w:rsid w:val="00884DC5"/>
    <w:rsid w:val="00884E24"/>
    <w:rsid w:val="00884E55"/>
    <w:rsid w:val="00884EA1"/>
    <w:rsid w:val="00884FB6"/>
    <w:rsid w:val="00885758"/>
    <w:rsid w:val="008857A5"/>
    <w:rsid w:val="00885E10"/>
    <w:rsid w:val="0088625F"/>
    <w:rsid w:val="00886386"/>
    <w:rsid w:val="00886C04"/>
    <w:rsid w:val="00886F4C"/>
    <w:rsid w:val="00887D1C"/>
    <w:rsid w:val="00887E2E"/>
    <w:rsid w:val="008900B5"/>
    <w:rsid w:val="008901E8"/>
    <w:rsid w:val="00890481"/>
    <w:rsid w:val="0089074D"/>
    <w:rsid w:val="008908D6"/>
    <w:rsid w:val="00890A43"/>
    <w:rsid w:val="00890B9F"/>
    <w:rsid w:val="00890CA1"/>
    <w:rsid w:val="00890D44"/>
    <w:rsid w:val="0089101F"/>
    <w:rsid w:val="00891124"/>
    <w:rsid w:val="00891142"/>
    <w:rsid w:val="0089139D"/>
    <w:rsid w:val="00891AC2"/>
    <w:rsid w:val="00891FDA"/>
    <w:rsid w:val="008920A8"/>
    <w:rsid w:val="008920EF"/>
    <w:rsid w:val="008929E3"/>
    <w:rsid w:val="00892DFD"/>
    <w:rsid w:val="00892FCC"/>
    <w:rsid w:val="008931A1"/>
    <w:rsid w:val="00893550"/>
    <w:rsid w:val="0089397E"/>
    <w:rsid w:val="00893A0B"/>
    <w:rsid w:val="00894067"/>
    <w:rsid w:val="00894226"/>
    <w:rsid w:val="00894477"/>
    <w:rsid w:val="008944ED"/>
    <w:rsid w:val="00894686"/>
    <w:rsid w:val="008946B8"/>
    <w:rsid w:val="008949CE"/>
    <w:rsid w:val="00894BA1"/>
    <w:rsid w:val="00894BB9"/>
    <w:rsid w:val="00894D8F"/>
    <w:rsid w:val="00894EBD"/>
    <w:rsid w:val="008953AB"/>
    <w:rsid w:val="00895644"/>
    <w:rsid w:val="00895862"/>
    <w:rsid w:val="00896050"/>
    <w:rsid w:val="0089608A"/>
    <w:rsid w:val="008962FE"/>
    <w:rsid w:val="00896338"/>
    <w:rsid w:val="008964F6"/>
    <w:rsid w:val="0089737C"/>
    <w:rsid w:val="00897A47"/>
    <w:rsid w:val="008A026A"/>
    <w:rsid w:val="008A07CC"/>
    <w:rsid w:val="008A0908"/>
    <w:rsid w:val="008A13DD"/>
    <w:rsid w:val="008A1597"/>
    <w:rsid w:val="008A15D6"/>
    <w:rsid w:val="008A1630"/>
    <w:rsid w:val="008A176A"/>
    <w:rsid w:val="008A1770"/>
    <w:rsid w:val="008A1B6B"/>
    <w:rsid w:val="008A1BB7"/>
    <w:rsid w:val="008A1ECE"/>
    <w:rsid w:val="008A220E"/>
    <w:rsid w:val="008A2382"/>
    <w:rsid w:val="008A23EE"/>
    <w:rsid w:val="008A2823"/>
    <w:rsid w:val="008A2BD1"/>
    <w:rsid w:val="008A2E28"/>
    <w:rsid w:val="008A2FDE"/>
    <w:rsid w:val="008A36A4"/>
    <w:rsid w:val="008A3CAF"/>
    <w:rsid w:val="008A3CB4"/>
    <w:rsid w:val="008A47DA"/>
    <w:rsid w:val="008A4C8F"/>
    <w:rsid w:val="008A5196"/>
    <w:rsid w:val="008A5594"/>
    <w:rsid w:val="008A5C8C"/>
    <w:rsid w:val="008A613C"/>
    <w:rsid w:val="008A61F5"/>
    <w:rsid w:val="008A6315"/>
    <w:rsid w:val="008A6752"/>
    <w:rsid w:val="008A6780"/>
    <w:rsid w:val="008A6B3E"/>
    <w:rsid w:val="008A7BB2"/>
    <w:rsid w:val="008A7DC3"/>
    <w:rsid w:val="008B0359"/>
    <w:rsid w:val="008B05E1"/>
    <w:rsid w:val="008B0E0B"/>
    <w:rsid w:val="008B10AA"/>
    <w:rsid w:val="008B132A"/>
    <w:rsid w:val="008B155F"/>
    <w:rsid w:val="008B1C08"/>
    <w:rsid w:val="008B1ED9"/>
    <w:rsid w:val="008B21F9"/>
    <w:rsid w:val="008B2498"/>
    <w:rsid w:val="008B2A74"/>
    <w:rsid w:val="008B2C8F"/>
    <w:rsid w:val="008B2D8D"/>
    <w:rsid w:val="008B2FB1"/>
    <w:rsid w:val="008B3743"/>
    <w:rsid w:val="008B37A2"/>
    <w:rsid w:val="008B38DC"/>
    <w:rsid w:val="008B3B69"/>
    <w:rsid w:val="008B3BE3"/>
    <w:rsid w:val="008B47D7"/>
    <w:rsid w:val="008B4961"/>
    <w:rsid w:val="008B4B86"/>
    <w:rsid w:val="008B4DFE"/>
    <w:rsid w:val="008B5AC4"/>
    <w:rsid w:val="008B5E7E"/>
    <w:rsid w:val="008B6642"/>
    <w:rsid w:val="008B6A85"/>
    <w:rsid w:val="008B6BDC"/>
    <w:rsid w:val="008B6E76"/>
    <w:rsid w:val="008B706C"/>
    <w:rsid w:val="008B7C6A"/>
    <w:rsid w:val="008B7F33"/>
    <w:rsid w:val="008B7FD0"/>
    <w:rsid w:val="008C04F1"/>
    <w:rsid w:val="008C05E5"/>
    <w:rsid w:val="008C06F3"/>
    <w:rsid w:val="008C09F6"/>
    <w:rsid w:val="008C0CD9"/>
    <w:rsid w:val="008C1503"/>
    <w:rsid w:val="008C15DA"/>
    <w:rsid w:val="008C1934"/>
    <w:rsid w:val="008C2512"/>
    <w:rsid w:val="008C26CE"/>
    <w:rsid w:val="008C2DCC"/>
    <w:rsid w:val="008C33E2"/>
    <w:rsid w:val="008C33F9"/>
    <w:rsid w:val="008C38D0"/>
    <w:rsid w:val="008C4DEE"/>
    <w:rsid w:val="008C51F8"/>
    <w:rsid w:val="008C5351"/>
    <w:rsid w:val="008C536B"/>
    <w:rsid w:val="008C5441"/>
    <w:rsid w:val="008C5446"/>
    <w:rsid w:val="008C5674"/>
    <w:rsid w:val="008C5BB4"/>
    <w:rsid w:val="008C5D00"/>
    <w:rsid w:val="008C6585"/>
    <w:rsid w:val="008C66FB"/>
    <w:rsid w:val="008C6800"/>
    <w:rsid w:val="008C6BF0"/>
    <w:rsid w:val="008C733E"/>
    <w:rsid w:val="008C779B"/>
    <w:rsid w:val="008C789E"/>
    <w:rsid w:val="008C7D09"/>
    <w:rsid w:val="008D02F7"/>
    <w:rsid w:val="008D046B"/>
    <w:rsid w:val="008D0C02"/>
    <w:rsid w:val="008D11BF"/>
    <w:rsid w:val="008D2234"/>
    <w:rsid w:val="008D232B"/>
    <w:rsid w:val="008D24B3"/>
    <w:rsid w:val="008D2629"/>
    <w:rsid w:val="008D2DE6"/>
    <w:rsid w:val="008D326C"/>
    <w:rsid w:val="008D327B"/>
    <w:rsid w:val="008D3421"/>
    <w:rsid w:val="008D3908"/>
    <w:rsid w:val="008D3EA0"/>
    <w:rsid w:val="008D40FB"/>
    <w:rsid w:val="008D4564"/>
    <w:rsid w:val="008D45B8"/>
    <w:rsid w:val="008D46F2"/>
    <w:rsid w:val="008D51E7"/>
    <w:rsid w:val="008D52A4"/>
    <w:rsid w:val="008D5867"/>
    <w:rsid w:val="008D5A00"/>
    <w:rsid w:val="008D5C54"/>
    <w:rsid w:val="008D5D42"/>
    <w:rsid w:val="008D5E5B"/>
    <w:rsid w:val="008D6104"/>
    <w:rsid w:val="008D7529"/>
    <w:rsid w:val="008D7AA0"/>
    <w:rsid w:val="008D7EDF"/>
    <w:rsid w:val="008E059D"/>
    <w:rsid w:val="008E114A"/>
    <w:rsid w:val="008E11B4"/>
    <w:rsid w:val="008E147F"/>
    <w:rsid w:val="008E165B"/>
    <w:rsid w:val="008E194C"/>
    <w:rsid w:val="008E1AB1"/>
    <w:rsid w:val="008E1D6A"/>
    <w:rsid w:val="008E1E1D"/>
    <w:rsid w:val="008E1F08"/>
    <w:rsid w:val="008E1FFD"/>
    <w:rsid w:val="008E2108"/>
    <w:rsid w:val="008E2413"/>
    <w:rsid w:val="008E288B"/>
    <w:rsid w:val="008E3628"/>
    <w:rsid w:val="008E370B"/>
    <w:rsid w:val="008E3B68"/>
    <w:rsid w:val="008E401F"/>
    <w:rsid w:val="008E404A"/>
    <w:rsid w:val="008E41A7"/>
    <w:rsid w:val="008E4594"/>
    <w:rsid w:val="008E4AB0"/>
    <w:rsid w:val="008E4C50"/>
    <w:rsid w:val="008E4DD5"/>
    <w:rsid w:val="008E5447"/>
    <w:rsid w:val="008E5782"/>
    <w:rsid w:val="008E5847"/>
    <w:rsid w:val="008E594F"/>
    <w:rsid w:val="008E5E10"/>
    <w:rsid w:val="008E61C9"/>
    <w:rsid w:val="008E65B2"/>
    <w:rsid w:val="008E69BE"/>
    <w:rsid w:val="008E7415"/>
    <w:rsid w:val="008E7B5F"/>
    <w:rsid w:val="008F0A3B"/>
    <w:rsid w:val="008F15F3"/>
    <w:rsid w:val="008F16EE"/>
    <w:rsid w:val="008F19EF"/>
    <w:rsid w:val="008F1EA4"/>
    <w:rsid w:val="008F3391"/>
    <w:rsid w:val="008F3CA1"/>
    <w:rsid w:val="008F41AC"/>
    <w:rsid w:val="008F4539"/>
    <w:rsid w:val="008F4612"/>
    <w:rsid w:val="008F4695"/>
    <w:rsid w:val="008F555E"/>
    <w:rsid w:val="008F55C5"/>
    <w:rsid w:val="008F592D"/>
    <w:rsid w:val="008F59A0"/>
    <w:rsid w:val="008F59B1"/>
    <w:rsid w:val="008F59DE"/>
    <w:rsid w:val="008F6D23"/>
    <w:rsid w:val="008F737A"/>
    <w:rsid w:val="008F79C5"/>
    <w:rsid w:val="008F7CC8"/>
    <w:rsid w:val="00900038"/>
    <w:rsid w:val="009006E5"/>
    <w:rsid w:val="00900717"/>
    <w:rsid w:val="009016A9"/>
    <w:rsid w:val="00901A9B"/>
    <w:rsid w:val="00902034"/>
    <w:rsid w:val="009020B5"/>
    <w:rsid w:val="0090231C"/>
    <w:rsid w:val="00902719"/>
    <w:rsid w:val="00902E10"/>
    <w:rsid w:val="009037B5"/>
    <w:rsid w:val="00903D44"/>
    <w:rsid w:val="00903EE8"/>
    <w:rsid w:val="00903F18"/>
    <w:rsid w:val="00903F6C"/>
    <w:rsid w:val="009042B9"/>
    <w:rsid w:val="0090449D"/>
    <w:rsid w:val="009044E2"/>
    <w:rsid w:val="00904519"/>
    <w:rsid w:val="0090486A"/>
    <w:rsid w:val="00904E2B"/>
    <w:rsid w:val="009054E5"/>
    <w:rsid w:val="00905795"/>
    <w:rsid w:val="00905967"/>
    <w:rsid w:val="00905F1E"/>
    <w:rsid w:val="00905F8C"/>
    <w:rsid w:val="00906ACA"/>
    <w:rsid w:val="00906B46"/>
    <w:rsid w:val="0090729D"/>
    <w:rsid w:val="0090756D"/>
    <w:rsid w:val="00907900"/>
    <w:rsid w:val="009100A7"/>
    <w:rsid w:val="00910122"/>
    <w:rsid w:val="00910530"/>
    <w:rsid w:val="009105FF"/>
    <w:rsid w:val="0091087D"/>
    <w:rsid w:val="00910D63"/>
    <w:rsid w:val="00910F63"/>
    <w:rsid w:val="009111AA"/>
    <w:rsid w:val="009119E3"/>
    <w:rsid w:val="009119FC"/>
    <w:rsid w:val="0091228A"/>
    <w:rsid w:val="009123E8"/>
    <w:rsid w:val="009124FF"/>
    <w:rsid w:val="00912ADF"/>
    <w:rsid w:val="00912CE2"/>
    <w:rsid w:val="00913472"/>
    <w:rsid w:val="00913529"/>
    <w:rsid w:val="00913D45"/>
    <w:rsid w:val="00914E1E"/>
    <w:rsid w:val="00915C76"/>
    <w:rsid w:val="00916E94"/>
    <w:rsid w:val="009172D2"/>
    <w:rsid w:val="009172FB"/>
    <w:rsid w:val="009178F7"/>
    <w:rsid w:val="00917BF6"/>
    <w:rsid w:val="00917C0D"/>
    <w:rsid w:val="00917E25"/>
    <w:rsid w:val="0092070D"/>
    <w:rsid w:val="00920907"/>
    <w:rsid w:val="009209D6"/>
    <w:rsid w:val="00920D41"/>
    <w:rsid w:val="00920F01"/>
    <w:rsid w:val="009213AD"/>
    <w:rsid w:val="009224AD"/>
    <w:rsid w:val="00922E1C"/>
    <w:rsid w:val="009237F3"/>
    <w:rsid w:val="00923928"/>
    <w:rsid w:val="00923F86"/>
    <w:rsid w:val="009240F7"/>
    <w:rsid w:val="0092439E"/>
    <w:rsid w:val="0092499D"/>
    <w:rsid w:val="00924BDB"/>
    <w:rsid w:val="009255DF"/>
    <w:rsid w:val="00925BFA"/>
    <w:rsid w:val="00925F50"/>
    <w:rsid w:val="00926144"/>
    <w:rsid w:val="00926189"/>
    <w:rsid w:val="00926489"/>
    <w:rsid w:val="009267CB"/>
    <w:rsid w:val="00926AB6"/>
    <w:rsid w:val="00926ABB"/>
    <w:rsid w:val="00927293"/>
    <w:rsid w:val="0092747C"/>
    <w:rsid w:val="009276C5"/>
    <w:rsid w:val="009277A9"/>
    <w:rsid w:val="009277BB"/>
    <w:rsid w:val="0092786B"/>
    <w:rsid w:val="009278CB"/>
    <w:rsid w:val="009300D1"/>
    <w:rsid w:val="0093021C"/>
    <w:rsid w:val="0093033E"/>
    <w:rsid w:val="00930381"/>
    <w:rsid w:val="00930498"/>
    <w:rsid w:val="00930A0D"/>
    <w:rsid w:val="00930C30"/>
    <w:rsid w:val="00930C52"/>
    <w:rsid w:val="00930F6E"/>
    <w:rsid w:val="009310F6"/>
    <w:rsid w:val="009311AE"/>
    <w:rsid w:val="0093130E"/>
    <w:rsid w:val="009314FA"/>
    <w:rsid w:val="009324B4"/>
    <w:rsid w:val="009325F9"/>
    <w:rsid w:val="00932760"/>
    <w:rsid w:val="00932C8C"/>
    <w:rsid w:val="00932DBE"/>
    <w:rsid w:val="00932E9D"/>
    <w:rsid w:val="009332E2"/>
    <w:rsid w:val="00933428"/>
    <w:rsid w:val="00933496"/>
    <w:rsid w:val="00933A6B"/>
    <w:rsid w:val="00933DD3"/>
    <w:rsid w:val="009343BE"/>
    <w:rsid w:val="0093445C"/>
    <w:rsid w:val="00934726"/>
    <w:rsid w:val="00934E75"/>
    <w:rsid w:val="00935391"/>
    <w:rsid w:val="00935469"/>
    <w:rsid w:val="00935678"/>
    <w:rsid w:val="00935686"/>
    <w:rsid w:val="009356DE"/>
    <w:rsid w:val="00935A2E"/>
    <w:rsid w:val="00935A66"/>
    <w:rsid w:val="00935EE1"/>
    <w:rsid w:val="00936089"/>
    <w:rsid w:val="009363AC"/>
    <w:rsid w:val="0093649B"/>
    <w:rsid w:val="009365A7"/>
    <w:rsid w:val="009365D3"/>
    <w:rsid w:val="009369B2"/>
    <w:rsid w:val="00936E90"/>
    <w:rsid w:val="009374B6"/>
    <w:rsid w:val="00937585"/>
    <w:rsid w:val="00937685"/>
    <w:rsid w:val="009378CE"/>
    <w:rsid w:val="00937F27"/>
    <w:rsid w:val="00940FF3"/>
    <w:rsid w:val="009417C9"/>
    <w:rsid w:val="00941AE4"/>
    <w:rsid w:val="00941B00"/>
    <w:rsid w:val="00941E56"/>
    <w:rsid w:val="009420DD"/>
    <w:rsid w:val="00942465"/>
    <w:rsid w:val="009429C5"/>
    <w:rsid w:val="009431C3"/>
    <w:rsid w:val="00943786"/>
    <w:rsid w:val="00943838"/>
    <w:rsid w:val="00943DC1"/>
    <w:rsid w:val="00944091"/>
    <w:rsid w:val="00944248"/>
    <w:rsid w:val="0094442F"/>
    <w:rsid w:val="00944A8A"/>
    <w:rsid w:val="00944CC2"/>
    <w:rsid w:val="00944E42"/>
    <w:rsid w:val="0094531B"/>
    <w:rsid w:val="0094531C"/>
    <w:rsid w:val="009454BB"/>
    <w:rsid w:val="00945F2B"/>
    <w:rsid w:val="00945F64"/>
    <w:rsid w:val="009460E5"/>
    <w:rsid w:val="009466CE"/>
    <w:rsid w:val="009469CC"/>
    <w:rsid w:val="00947236"/>
    <w:rsid w:val="00947387"/>
    <w:rsid w:val="009474C7"/>
    <w:rsid w:val="009475EA"/>
    <w:rsid w:val="00947614"/>
    <w:rsid w:val="00947C6B"/>
    <w:rsid w:val="009500D6"/>
    <w:rsid w:val="00950195"/>
    <w:rsid w:val="00951677"/>
    <w:rsid w:val="009516C5"/>
    <w:rsid w:val="00951820"/>
    <w:rsid w:val="00951CF4"/>
    <w:rsid w:val="0095283E"/>
    <w:rsid w:val="009532F8"/>
    <w:rsid w:val="00953AB6"/>
    <w:rsid w:val="00953DA9"/>
    <w:rsid w:val="009540C5"/>
    <w:rsid w:val="009543D4"/>
    <w:rsid w:val="00954AB7"/>
    <w:rsid w:val="00954DA4"/>
    <w:rsid w:val="00954DD0"/>
    <w:rsid w:val="00954DEC"/>
    <w:rsid w:val="00955911"/>
    <w:rsid w:val="00955AEC"/>
    <w:rsid w:val="00956348"/>
    <w:rsid w:val="00956439"/>
    <w:rsid w:val="00956F5D"/>
    <w:rsid w:val="0095707E"/>
    <w:rsid w:val="00957833"/>
    <w:rsid w:val="0096097B"/>
    <w:rsid w:val="009609B7"/>
    <w:rsid w:val="00960D8B"/>
    <w:rsid w:val="00960E23"/>
    <w:rsid w:val="009610D8"/>
    <w:rsid w:val="009616ED"/>
    <w:rsid w:val="009619FF"/>
    <w:rsid w:val="00961AB1"/>
    <w:rsid w:val="00961E34"/>
    <w:rsid w:val="00962688"/>
    <w:rsid w:val="00963212"/>
    <w:rsid w:val="009634E8"/>
    <w:rsid w:val="0096396B"/>
    <w:rsid w:val="00964066"/>
    <w:rsid w:val="009641F2"/>
    <w:rsid w:val="00964592"/>
    <w:rsid w:val="009651A8"/>
    <w:rsid w:val="00965CEE"/>
    <w:rsid w:val="00965E2B"/>
    <w:rsid w:val="0096608D"/>
    <w:rsid w:val="0096621A"/>
    <w:rsid w:val="0096693F"/>
    <w:rsid w:val="00966A63"/>
    <w:rsid w:val="00966F50"/>
    <w:rsid w:val="00967084"/>
    <w:rsid w:val="009670CF"/>
    <w:rsid w:val="009671D0"/>
    <w:rsid w:val="0096727D"/>
    <w:rsid w:val="00967370"/>
    <w:rsid w:val="0096750E"/>
    <w:rsid w:val="00967762"/>
    <w:rsid w:val="00967942"/>
    <w:rsid w:val="00967953"/>
    <w:rsid w:val="00967DED"/>
    <w:rsid w:val="0097044B"/>
    <w:rsid w:val="00970532"/>
    <w:rsid w:val="00970A3B"/>
    <w:rsid w:val="00970BB3"/>
    <w:rsid w:val="0097127D"/>
    <w:rsid w:val="009714D8"/>
    <w:rsid w:val="00971598"/>
    <w:rsid w:val="00971A2C"/>
    <w:rsid w:val="00972314"/>
    <w:rsid w:val="0097284A"/>
    <w:rsid w:val="00972C4D"/>
    <w:rsid w:val="00972F59"/>
    <w:rsid w:val="00973096"/>
    <w:rsid w:val="0097332D"/>
    <w:rsid w:val="009736D5"/>
    <w:rsid w:val="00973A26"/>
    <w:rsid w:val="00973D11"/>
    <w:rsid w:val="0097451D"/>
    <w:rsid w:val="009748B3"/>
    <w:rsid w:val="00974929"/>
    <w:rsid w:val="00974A77"/>
    <w:rsid w:val="00974CD0"/>
    <w:rsid w:val="00974EB1"/>
    <w:rsid w:val="00974ED9"/>
    <w:rsid w:val="00975452"/>
    <w:rsid w:val="00975760"/>
    <w:rsid w:val="00975A3B"/>
    <w:rsid w:val="00975C93"/>
    <w:rsid w:val="0097680A"/>
    <w:rsid w:val="00977047"/>
    <w:rsid w:val="00977102"/>
    <w:rsid w:val="00977133"/>
    <w:rsid w:val="009771D7"/>
    <w:rsid w:val="0097757A"/>
    <w:rsid w:val="00977BCB"/>
    <w:rsid w:val="00977DC7"/>
    <w:rsid w:val="0098070E"/>
    <w:rsid w:val="009809AF"/>
    <w:rsid w:val="00980D78"/>
    <w:rsid w:val="00981350"/>
    <w:rsid w:val="00981801"/>
    <w:rsid w:val="00981A38"/>
    <w:rsid w:val="009822A6"/>
    <w:rsid w:val="0098275E"/>
    <w:rsid w:val="0098279B"/>
    <w:rsid w:val="00982836"/>
    <w:rsid w:val="00982AA9"/>
    <w:rsid w:val="00982C55"/>
    <w:rsid w:val="00983815"/>
    <w:rsid w:val="00983B66"/>
    <w:rsid w:val="009843A3"/>
    <w:rsid w:val="00984610"/>
    <w:rsid w:val="00984C32"/>
    <w:rsid w:val="00984F28"/>
    <w:rsid w:val="0098502A"/>
    <w:rsid w:val="009852BA"/>
    <w:rsid w:val="009856B6"/>
    <w:rsid w:val="009859AB"/>
    <w:rsid w:val="00985C24"/>
    <w:rsid w:val="00985C88"/>
    <w:rsid w:val="00986A5D"/>
    <w:rsid w:val="00986E53"/>
    <w:rsid w:val="00986EA7"/>
    <w:rsid w:val="0098708F"/>
    <w:rsid w:val="009870C3"/>
    <w:rsid w:val="00987949"/>
    <w:rsid w:val="00987E8A"/>
    <w:rsid w:val="00990066"/>
    <w:rsid w:val="0099072E"/>
    <w:rsid w:val="00990736"/>
    <w:rsid w:val="00991155"/>
    <w:rsid w:val="009913EA"/>
    <w:rsid w:val="00991756"/>
    <w:rsid w:val="00991920"/>
    <w:rsid w:val="00991B15"/>
    <w:rsid w:val="00991EFF"/>
    <w:rsid w:val="0099224F"/>
    <w:rsid w:val="009923C2"/>
    <w:rsid w:val="009924BD"/>
    <w:rsid w:val="009924FF"/>
    <w:rsid w:val="0099282F"/>
    <w:rsid w:val="009929F8"/>
    <w:rsid w:val="00992AC8"/>
    <w:rsid w:val="00992B27"/>
    <w:rsid w:val="0099317D"/>
    <w:rsid w:val="00994186"/>
    <w:rsid w:val="00994475"/>
    <w:rsid w:val="00994715"/>
    <w:rsid w:val="00995043"/>
    <w:rsid w:val="00995672"/>
    <w:rsid w:val="009958B1"/>
    <w:rsid w:val="00995D2A"/>
    <w:rsid w:val="00995D37"/>
    <w:rsid w:val="00996254"/>
    <w:rsid w:val="0099639D"/>
    <w:rsid w:val="00996A7E"/>
    <w:rsid w:val="00996CD0"/>
    <w:rsid w:val="00997511"/>
    <w:rsid w:val="00997994"/>
    <w:rsid w:val="009A013D"/>
    <w:rsid w:val="009A028F"/>
    <w:rsid w:val="009A057E"/>
    <w:rsid w:val="009A06AA"/>
    <w:rsid w:val="009A0925"/>
    <w:rsid w:val="009A0BB0"/>
    <w:rsid w:val="009A0D19"/>
    <w:rsid w:val="009A1023"/>
    <w:rsid w:val="009A11C8"/>
    <w:rsid w:val="009A11CB"/>
    <w:rsid w:val="009A13F6"/>
    <w:rsid w:val="009A1B95"/>
    <w:rsid w:val="009A1D36"/>
    <w:rsid w:val="009A1DA4"/>
    <w:rsid w:val="009A2205"/>
    <w:rsid w:val="009A276F"/>
    <w:rsid w:val="009A2CFE"/>
    <w:rsid w:val="009A2D2D"/>
    <w:rsid w:val="009A341D"/>
    <w:rsid w:val="009A3652"/>
    <w:rsid w:val="009A39DD"/>
    <w:rsid w:val="009A3AF7"/>
    <w:rsid w:val="009A3FF8"/>
    <w:rsid w:val="009A435C"/>
    <w:rsid w:val="009A448B"/>
    <w:rsid w:val="009A476F"/>
    <w:rsid w:val="009A4A24"/>
    <w:rsid w:val="009A4AB4"/>
    <w:rsid w:val="009A4C65"/>
    <w:rsid w:val="009A4FA2"/>
    <w:rsid w:val="009A5104"/>
    <w:rsid w:val="009A554B"/>
    <w:rsid w:val="009A5B29"/>
    <w:rsid w:val="009A5E32"/>
    <w:rsid w:val="009A618D"/>
    <w:rsid w:val="009A65C2"/>
    <w:rsid w:val="009A6708"/>
    <w:rsid w:val="009A69E5"/>
    <w:rsid w:val="009A6CF0"/>
    <w:rsid w:val="009A6E3E"/>
    <w:rsid w:val="009A7716"/>
    <w:rsid w:val="009A775F"/>
    <w:rsid w:val="009A7A16"/>
    <w:rsid w:val="009B017D"/>
    <w:rsid w:val="009B02AF"/>
    <w:rsid w:val="009B04A1"/>
    <w:rsid w:val="009B0BED"/>
    <w:rsid w:val="009B1A7A"/>
    <w:rsid w:val="009B1C5B"/>
    <w:rsid w:val="009B218D"/>
    <w:rsid w:val="009B26AD"/>
    <w:rsid w:val="009B27FE"/>
    <w:rsid w:val="009B2A08"/>
    <w:rsid w:val="009B32D0"/>
    <w:rsid w:val="009B3910"/>
    <w:rsid w:val="009B3B7F"/>
    <w:rsid w:val="009B415E"/>
    <w:rsid w:val="009B4EB3"/>
    <w:rsid w:val="009B4FAE"/>
    <w:rsid w:val="009B5157"/>
    <w:rsid w:val="009B587A"/>
    <w:rsid w:val="009B5D3A"/>
    <w:rsid w:val="009B63AF"/>
    <w:rsid w:val="009B64EB"/>
    <w:rsid w:val="009B65EC"/>
    <w:rsid w:val="009B6A76"/>
    <w:rsid w:val="009B6A93"/>
    <w:rsid w:val="009B6C3D"/>
    <w:rsid w:val="009B6C78"/>
    <w:rsid w:val="009B7384"/>
    <w:rsid w:val="009B7673"/>
    <w:rsid w:val="009B7B84"/>
    <w:rsid w:val="009B7D38"/>
    <w:rsid w:val="009B7FE4"/>
    <w:rsid w:val="009C0125"/>
    <w:rsid w:val="009C03A5"/>
    <w:rsid w:val="009C05DD"/>
    <w:rsid w:val="009C080B"/>
    <w:rsid w:val="009C0ABC"/>
    <w:rsid w:val="009C0BAC"/>
    <w:rsid w:val="009C0C80"/>
    <w:rsid w:val="009C1051"/>
    <w:rsid w:val="009C14D9"/>
    <w:rsid w:val="009C1A5F"/>
    <w:rsid w:val="009C240D"/>
    <w:rsid w:val="009C2E9E"/>
    <w:rsid w:val="009C3609"/>
    <w:rsid w:val="009C363B"/>
    <w:rsid w:val="009C37B7"/>
    <w:rsid w:val="009C4081"/>
    <w:rsid w:val="009C45C8"/>
    <w:rsid w:val="009C4957"/>
    <w:rsid w:val="009C4ABD"/>
    <w:rsid w:val="009C4E5F"/>
    <w:rsid w:val="009C5B5E"/>
    <w:rsid w:val="009C610A"/>
    <w:rsid w:val="009C668D"/>
    <w:rsid w:val="009C67CD"/>
    <w:rsid w:val="009C693E"/>
    <w:rsid w:val="009C6A18"/>
    <w:rsid w:val="009C6A42"/>
    <w:rsid w:val="009C6CFE"/>
    <w:rsid w:val="009C6F3B"/>
    <w:rsid w:val="009C7233"/>
    <w:rsid w:val="009C7A63"/>
    <w:rsid w:val="009D0583"/>
    <w:rsid w:val="009D065E"/>
    <w:rsid w:val="009D0939"/>
    <w:rsid w:val="009D0CA6"/>
    <w:rsid w:val="009D1526"/>
    <w:rsid w:val="009D1C6D"/>
    <w:rsid w:val="009D1DFD"/>
    <w:rsid w:val="009D2336"/>
    <w:rsid w:val="009D2485"/>
    <w:rsid w:val="009D275E"/>
    <w:rsid w:val="009D284E"/>
    <w:rsid w:val="009D297F"/>
    <w:rsid w:val="009D335E"/>
    <w:rsid w:val="009D34CB"/>
    <w:rsid w:val="009D37EE"/>
    <w:rsid w:val="009D389B"/>
    <w:rsid w:val="009D3D0C"/>
    <w:rsid w:val="009D4264"/>
    <w:rsid w:val="009D4784"/>
    <w:rsid w:val="009D4BB9"/>
    <w:rsid w:val="009D4C8F"/>
    <w:rsid w:val="009D4EE8"/>
    <w:rsid w:val="009D4F75"/>
    <w:rsid w:val="009D51CC"/>
    <w:rsid w:val="009D572D"/>
    <w:rsid w:val="009D585D"/>
    <w:rsid w:val="009D5D6C"/>
    <w:rsid w:val="009D5DF9"/>
    <w:rsid w:val="009D6006"/>
    <w:rsid w:val="009D6181"/>
    <w:rsid w:val="009D6743"/>
    <w:rsid w:val="009D677D"/>
    <w:rsid w:val="009D6B3F"/>
    <w:rsid w:val="009D724E"/>
    <w:rsid w:val="009D7333"/>
    <w:rsid w:val="009D7C45"/>
    <w:rsid w:val="009D7EB3"/>
    <w:rsid w:val="009D7FAF"/>
    <w:rsid w:val="009E04F7"/>
    <w:rsid w:val="009E0A0C"/>
    <w:rsid w:val="009E0CD3"/>
    <w:rsid w:val="009E174D"/>
    <w:rsid w:val="009E1803"/>
    <w:rsid w:val="009E1812"/>
    <w:rsid w:val="009E1877"/>
    <w:rsid w:val="009E1AB8"/>
    <w:rsid w:val="009E1B41"/>
    <w:rsid w:val="009E219E"/>
    <w:rsid w:val="009E23FF"/>
    <w:rsid w:val="009E2EF6"/>
    <w:rsid w:val="009E37B3"/>
    <w:rsid w:val="009E3841"/>
    <w:rsid w:val="009E3A54"/>
    <w:rsid w:val="009E404E"/>
    <w:rsid w:val="009E414F"/>
    <w:rsid w:val="009E47EB"/>
    <w:rsid w:val="009E4AFA"/>
    <w:rsid w:val="009E4E4E"/>
    <w:rsid w:val="009E5279"/>
    <w:rsid w:val="009E54B0"/>
    <w:rsid w:val="009E57E6"/>
    <w:rsid w:val="009E5937"/>
    <w:rsid w:val="009E593B"/>
    <w:rsid w:val="009E6387"/>
    <w:rsid w:val="009E6609"/>
    <w:rsid w:val="009E6821"/>
    <w:rsid w:val="009E69D6"/>
    <w:rsid w:val="009E6CDA"/>
    <w:rsid w:val="009E6D7E"/>
    <w:rsid w:val="009E78A8"/>
    <w:rsid w:val="009E78B3"/>
    <w:rsid w:val="009F0593"/>
    <w:rsid w:val="009F093E"/>
    <w:rsid w:val="009F0A80"/>
    <w:rsid w:val="009F0DFF"/>
    <w:rsid w:val="009F0E29"/>
    <w:rsid w:val="009F1229"/>
    <w:rsid w:val="009F1239"/>
    <w:rsid w:val="009F13A4"/>
    <w:rsid w:val="009F143A"/>
    <w:rsid w:val="009F15FB"/>
    <w:rsid w:val="009F1E52"/>
    <w:rsid w:val="009F25EC"/>
    <w:rsid w:val="009F29DB"/>
    <w:rsid w:val="009F2B74"/>
    <w:rsid w:val="009F3342"/>
    <w:rsid w:val="009F349E"/>
    <w:rsid w:val="009F3579"/>
    <w:rsid w:val="009F3ECF"/>
    <w:rsid w:val="009F3F8A"/>
    <w:rsid w:val="009F4093"/>
    <w:rsid w:val="009F4354"/>
    <w:rsid w:val="009F47B9"/>
    <w:rsid w:val="009F4E9E"/>
    <w:rsid w:val="009F4FC1"/>
    <w:rsid w:val="009F50A9"/>
    <w:rsid w:val="009F5429"/>
    <w:rsid w:val="009F555D"/>
    <w:rsid w:val="009F5692"/>
    <w:rsid w:val="009F5A6E"/>
    <w:rsid w:val="009F5C39"/>
    <w:rsid w:val="009F5E6D"/>
    <w:rsid w:val="009F5EC7"/>
    <w:rsid w:val="009F6052"/>
    <w:rsid w:val="009F6D84"/>
    <w:rsid w:val="009F745F"/>
    <w:rsid w:val="009F75F5"/>
    <w:rsid w:val="009F76EF"/>
    <w:rsid w:val="009F7B81"/>
    <w:rsid w:val="00A00468"/>
    <w:rsid w:val="00A00AC5"/>
    <w:rsid w:val="00A00B75"/>
    <w:rsid w:val="00A00D1F"/>
    <w:rsid w:val="00A012FC"/>
    <w:rsid w:val="00A0172E"/>
    <w:rsid w:val="00A0289A"/>
    <w:rsid w:val="00A028C1"/>
    <w:rsid w:val="00A02EBD"/>
    <w:rsid w:val="00A03141"/>
    <w:rsid w:val="00A03346"/>
    <w:rsid w:val="00A0349C"/>
    <w:rsid w:val="00A03617"/>
    <w:rsid w:val="00A03A09"/>
    <w:rsid w:val="00A03A9B"/>
    <w:rsid w:val="00A03FF3"/>
    <w:rsid w:val="00A040F9"/>
    <w:rsid w:val="00A04671"/>
    <w:rsid w:val="00A047D3"/>
    <w:rsid w:val="00A0506B"/>
    <w:rsid w:val="00A05211"/>
    <w:rsid w:val="00A05361"/>
    <w:rsid w:val="00A053B4"/>
    <w:rsid w:val="00A05453"/>
    <w:rsid w:val="00A05604"/>
    <w:rsid w:val="00A05ACD"/>
    <w:rsid w:val="00A061CD"/>
    <w:rsid w:val="00A065A6"/>
    <w:rsid w:val="00A06B1B"/>
    <w:rsid w:val="00A07002"/>
    <w:rsid w:val="00A0714E"/>
    <w:rsid w:val="00A073A1"/>
    <w:rsid w:val="00A079DE"/>
    <w:rsid w:val="00A07A81"/>
    <w:rsid w:val="00A07F07"/>
    <w:rsid w:val="00A10585"/>
    <w:rsid w:val="00A10875"/>
    <w:rsid w:val="00A108ED"/>
    <w:rsid w:val="00A10FE8"/>
    <w:rsid w:val="00A111A7"/>
    <w:rsid w:val="00A11AF2"/>
    <w:rsid w:val="00A11D24"/>
    <w:rsid w:val="00A12331"/>
    <w:rsid w:val="00A1280E"/>
    <w:rsid w:val="00A128B8"/>
    <w:rsid w:val="00A12CFA"/>
    <w:rsid w:val="00A12D26"/>
    <w:rsid w:val="00A13192"/>
    <w:rsid w:val="00A13451"/>
    <w:rsid w:val="00A13D11"/>
    <w:rsid w:val="00A13E5F"/>
    <w:rsid w:val="00A13F28"/>
    <w:rsid w:val="00A1493B"/>
    <w:rsid w:val="00A14A9C"/>
    <w:rsid w:val="00A1523E"/>
    <w:rsid w:val="00A15B2D"/>
    <w:rsid w:val="00A16132"/>
    <w:rsid w:val="00A162A8"/>
    <w:rsid w:val="00A16632"/>
    <w:rsid w:val="00A167DD"/>
    <w:rsid w:val="00A16F57"/>
    <w:rsid w:val="00A1711B"/>
    <w:rsid w:val="00A171DD"/>
    <w:rsid w:val="00A172B9"/>
    <w:rsid w:val="00A173BF"/>
    <w:rsid w:val="00A175B5"/>
    <w:rsid w:val="00A177E1"/>
    <w:rsid w:val="00A17A39"/>
    <w:rsid w:val="00A17E76"/>
    <w:rsid w:val="00A20021"/>
    <w:rsid w:val="00A201AC"/>
    <w:rsid w:val="00A20422"/>
    <w:rsid w:val="00A20688"/>
    <w:rsid w:val="00A207F0"/>
    <w:rsid w:val="00A214F4"/>
    <w:rsid w:val="00A21AC7"/>
    <w:rsid w:val="00A21FA4"/>
    <w:rsid w:val="00A2250F"/>
    <w:rsid w:val="00A233EB"/>
    <w:rsid w:val="00A238D4"/>
    <w:rsid w:val="00A2407A"/>
    <w:rsid w:val="00A240EB"/>
    <w:rsid w:val="00A2490B"/>
    <w:rsid w:val="00A24C44"/>
    <w:rsid w:val="00A24CA2"/>
    <w:rsid w:val="00A25082"/>
    <w:rsid w:val="00A25547"/>
    <w:rsid w:val="00A258CF"/>
    <w:rsid w:val="00A25A50"/>
    <w:rsid w:val="00A25A69"/>
    <w:rsid w:val="00A25CC3"/>
    <w:rsid w:val="00A2613B"/>
    <w:rsid w:val="00A2696C"/>
    <w:rsid w:val="00A274F3"/>
    <w:rsid w:val="00A27746"/>
    <w:rsid w:val="00A27834"/>
    <w:rsid w:val="00A27C7F"/>
    <w:rsid w:val="00A27D9E"/>
    <w:rsid w:val="00A27E2F"/>
    <w:rsid w:val="00A27F35"/>
    <w:rsid w:val="00A27F94"/>
    <w:rsid w:val="00A27FF1"/>
    <w:rsid w:val="00A30115"/>
    <w:rsid w:val="00A30148"/>
    <w:rsid w:val="00A309E5"/>
    <w:rsid w:val="00A3103A"/>
    <w:rsid w:val="00A3112B"/>
    <w:rsid w:val="00A31D21"/>
    <w:rsid w:val="00A33264"/>
    <w:rsid w:val="00A3361B"/>
    <w:rsid w:val="00A33803"/>
    <w:rsid w:val="00A33A67"/>
    <w:rsid w:val="00A33B96"/>
    <w:rsid w:val="00A33C69"/>
    <w:rsid w:val="00A33D66"/>
    <w:rsid w:val="00A34006"/>
    <w:rsid w:val="00A344B2"/>
    <w:rsid w:val="00A3489F"/>
    <w:rsid w:val="00A34B5A"/>
    <w:rsid w:val="00A34D83"/>
    <w:rsid w:val="00A34FAE"/>
    <w:rsid w:val="00A35024"/>
    <w:rsid w:val="00A35061"/>
    <w:rsid w:val="00A35D26"/>
    <w:rsid w:val="00A35E87"/>
    <w:rsid w:val="00A35EE4"/>
    <w:rsid w:val="00A3619E"/>
    <w:rsid w:val="00A36585"/>
    <w:rsid w:val="00A3671A"/>
    <w:rsid w:val="00A367A8"/>
    <w:rsid w:val="00A36D0A"/>
    <w:rsid w:val="00A36E09"/>
    <w:rsid w:val="00A373BD"/>
    <w:rsid w:val="00A374DC"/>
    <w:rsid w:val="00A4001A"/>
    <w:rsid w:val="00A40518"/>
    <w:rsid w:val="00A40966"/>
    <w:rsid w:val="00A412A0"/>
    <w:rsid w:val="00A4133A"/>
    <w:rsid w:val="00A41C60"/>
    <w:rsid w:val="00A4271F"/>
    <w:rsid w:val="00A42884"/>
    <w:rsid w:val="00A429D9"/>
    <w:rsid w:val="00A42CAB"/>
    <w:rsid w:val="00A42D04"/>
    <w:rsid w:val="00A42DCA"/>
    <w:rsid w:val="00A42F77"/>
    <w:rsid w:val="00A43573"/>
    <w:rsid w:val="00A435AB"/>
    <w:rsid w:val="00A44011"/>
    <w:rsid w:val="00A4502C"/>
    <w:rsid w:val="00A451F2"/>
    <w:rsid w:val="00A4547B"/>
    <w:rsid w:val="00A455CC"/>
    <w:rsid w:val="00A46060"/>
    <w:rsid w:val="00A46417"/>
    <w:rsid w:val="00A4648B"/>
    <w:rsid w:val="00A4681E"/>
    <w:rsid w:val="00A4687C"/>
    <w:rsid w:val="00A469FE"/>
    <w:rsid w:val="00A46B63"/>
    <w:rsid w:val="00A50015"/>
    <w:rsid w:val="00A504FF"/>
    <w:rsid w:val="00A5051C"/>
    <w:rsid w:val="00A505C8"/>
    <w:rsid w:val="00A50CAF"/>
    <w:rsid w:val="00A515AB"/>
    <w:rsid w:val="00A51645"/>
    <w:rsid w:val="00A51680"/>
    <w:rsid w:val="00A51774"/>
    <w:rsid w:val="00A5216A"/>
    <w:rsid w:val="00A5237C"/>
    <w:rsid w:val="00A52630"/>
    <w:rsid w:val="00A527F7"/>
    <w:rsid w:val="00A52B05"/>
    <w:rsid w:val="00A530E7"/>
    <w:rsid w:val="00A5342A"/>
    <w:rsid w:val="00A5354F"/>
    <w:rsid w:val="00A53C6C"/>
    <w:rsid w:val="00A53F39"/>
    <w:rsid w:val="00A54793"/>
    <w:rsid w:val="00A54848"/>
    <w:rsid w:val="00A54994"/>
    <w:rsid w:val="00A54D1E"/>
    <w:rsid w:val="00A5558C"/>
    <w:rsid w:val="00A55A94"/>
    <w:rsid w:val="00A55B00"/>
    <w:rsid w:val="00A55B7E"/>
    <w:rsid w:val="00A55CE6"/>
    <w:rsid w:val="00A5621D"/>
    <w:rsid w:val="00A563D1"/>
    <w:rsid w:val="00A5680D"/>
    <w:rsid w:val="00A570FE"/>
    <w:rsid w:val="00A57236"/>
    <w:rsid w:val="00A577AB"/>
    <w:rsid w:val="00A57B14"/>
    <w:rsid w:val="00A60132"/>
    <w:rsid w:val="00A6035A"/>
    <w:rsid w:val="00A60E42"/>
    <w:rsid w:val="00A6104A"/>
    <w:rsid w:val="00A61349"/>
    <w:rsid w:val="00A61649"/>
    <w:rsid w:val="00A61792"/>
    <w:rsid w:val="00A622A8"/>
    <w:rsid w:val="00A62353"/>
    <w:rsid w:val="00A62390"/>
    <w:rsid w:val="00A634F1"/>
    <w:rsid w:val="00A636ED"/>
    <w:rsid w:val="00A6398C"/>
    <w:rsid w:val="00A639EA"/>
    <w:rsid w:val="00A63B18"/>
    <w:rsid w:val="00A6432F"/>
    <w:rsid w:val="00A6439A"/>
    <w:rsid w:val="00A64759"/>
    <w:rsid w:val="00A64BBB"/>
    <w:rsid w:val="00A64EB3"/>
    <w:rsid w:val="00A65319"/>
    <w:rsid w:val="00A654E8"/>
    <w:rsid w:val="00A65529"/>
    <w:rsid w:val="00A65A7F"/>
    <w:rsid w:val="00A65ACE"/>
    <w:rsid w:val="00A66420"/>
    <w:rsid w:val="00A6642C"/>
    <w:rsid w:val="00A66431"/>
    <w:rsid w:val="00A67107"/>
    <w:rsid w:val="00A67499"/>
    <w:rsid w:val="00A70475"/>
    <w:rsid w:val="00A705DF"/>
    <w:rsid w:val="00A70DE3"/>
    <w:rsid w:val="00A70EBA"/>
    <w:rsid w:val="00A715DB"/>
    <w:rsid w:val="00A71A2C"/>
    <w:rsid w:val="00A71AB0"/>
    <w:rsid w:val="00A71C7E"/>
    <w:rsid w:val="00A71FF8"/>
    <w:rsid w:val="00A723BA"/>
    <w:rsid w:val="00A7248A"/>
    <w:rsid w:val="00A724EF"/>
    <w:rsid w:val="00A7283D"/>
    <w:rsid w:val="00A72B5F"/>
    <w:rsid w:val="00A72E09"/>
    <w:rsid w:val="00A73111"/>
    <w:rsid w:val="00A73123"/>
    <w:rsid w:val="00A74166"/>
    <w:rsid w:val="00A7453E"/>
    <w:rsid w:val="00A74B56"/>
    <w:rsid w:val="00A75191"/>
    <w:rsid w:val="00A754BC"/>
    <w:rsid w:val="00A75548"/>
    <w:rsid w:val="00A75604"/>
    <w:rsid w:val="00A75ADE"/>
    <w:rsid w:val="00A75E99"/>
    <w:rsid w:val="00A763DD"/>
    <w:rsid w:val="00A76603"/>
    <w:rsid w:val="00A7673E"/>
    <w:rsid w:val="00A768A6"/>
    <w:rsid w:val="00A76E13"/>
    <w:rsid w:val="00A77A9B"/>
    <w:rsid w:val="00A77B91"/>
    <w:rsid w:val="00A77C3C"/>
    <w:rsid w:val="00A77C3E"/>
    <w:rsid w:val="00A77CDE"/>
    <w:rsid w:val="00A77E41"/>
    <w:rsid w:val="00A80018"/>
    <w:rsid w:val="00A801EC"/>
    <w:rsid w:val="00A80E96"/>
    <w:rsid w:val="00A8174E"/>
    <w:rsid w:val="00A8218B"/>
    <w:rsid w:val="00A822D8"/>
    <w:rsid w:val="00A8291D"/>
    <w:rsid w:val="00A83636"/>
    <w:rsid w:val="00A84323"/>
    <w:rsid w:val="00A84669"/>
    <w:rsid w:val="00A846EB"/>
    <w:rsid w:val="00A849E8"/>
    <w:rsid w:val="00A849EF"/>
    <w:rsid w:val="00A84A45"/>
    <w:rsid w:val="00A84BCE"/>
    <w:rsid w:val="00A85776"/>
    <w:rsid w:val="00A85FE6"/>
    <w:rsid w:val="00A86E7B"/>
    <w:rsid w:val="00A86F1F"/>
    <w:rsid w:val="00A8708F"/>
    <w:rsid w:val="00A87145"/>
    <w:rsid w:val="00A87A9F"/>
    <w:rsid w:val="00A904F0"/>
    <w:rsid w:val="00A909F3"/>
    <w:rsid w:val="00A90CCE"/>
    <w:rsid w:val="00A90D3B"/>
    <w:rsid w:val="00A91224"/>
    <w:rsid w:val="00A91BB9"/>
    <w:rsid w:val="00A92066"/>
    <w:rsid w:val="00A9259B"/>
    <w:rsid w:val="00A92A06"/>
    <w:rsid w:val="00A92EF5"/>
    <w:rsid w:val="00A9300D"/>
    <w:rsid w:val="00A9332B"/>
    <w:rsid w:val="00A9373C"/>
    <w:rsid w:val="00A93B5E"/>
    <w:rsid w:val="00A93D2A"/>
    <w:rsid w:val="00A93E24"/>
    <w:rsid w:val="00A93E99"/>
    <w:rsid w:val="00A9437E"/>
    <w:rsid w:val="00A945EE"/>
    <w:rsid w:val="00A94728"/>
    <w:rsid w:val="00A94791"/>
    <w:rsid w:val="00A94CBD"/>
    <w:rsid w:val="00A955C9"/>
    <w:rsid w:val="00A95934"/>
    <w:rsid w:val="00A95B40"/>
    <w:rsid w:val="00A95DDF"/>
    <w:rsid w:val="00A95DF0"/>
    <w:rsid w:val="00A961DE"/>
    <w:rsid w:val="00A966AE"/>
    <w:rsid w:val="00A96A64"/>
    <w:rsid w:val="00A96CDE"/>
    <w:rsid w:val="00A96FD7"/>
    <w:rsid w:val="00A9771A"/>
    <w:rsid w:val="00A978CE"/>
    <w:rsid w:val="00A97A5B"/>
    <w:rsid w:val="00A97D5F"/>
    <w:rsid w:val="00AA0282"/>
    <w:rsid w:val="00AA075C"/>
    <w:rsid w:val="00AA0B9F"/>
    <w:rsid w:val="00AA0C8C"/>
    <w:rsid w:val="00AA12C9"/>
    <w:rsid w:val="00AA1699"/>
    <w:rsid w:val="00AA1E70"/>
    <w:rsid w:val="00AA2359"/>
    <w:rsid w:val="00AA259D"/>
    <w:rsid w:val="00AA28A3"/>
    <w:rsid w:val="00AA3059"/>
    <w:rsid w:val="00AA31E9"/>
    <w:rsid w:val="00AA359D"/>
    <w:rsid w:val="00AA3957"/>
    <w:rsid w:val="00AA39BF"/>
    <w:rsid w:val="00AA3D6A"/>
    <w:rsid w:val="00AA4679"/>
    <w:rsid w:val="00AA4A8D"/>
    <w:rsid w:val="00AA4B15"/>
    <w:rsid w:val="00AA586F"/>
    <w:rsid w:val="00AA5B93"/>
    <w:rsid w:val="00AA5DB9"/>
    <w:rsid w:val="00AA5F57"/>
    <w:rsid w:val="00AA6772"/>
    <w:rsid w:val="00AA6CF9"/>
    <w:rsid w:val="00AA6D44"/>
    <w:rsid w:val="00AA6EBA"/>
    <w:rsid w:val="00AA7896"/>
    <w:rsid w:val="00AA795F"/>
    <w:rsid w:val="00AB003A"/>
    <w:rsid w:val="00AB0122"/>
    <w:rsid w:val="00AB086F"/>
    <w:rsid w:val="00AB0CD0"/>
    <w:rsid w:val="00AB0EF3"/>
    <w:rsid w:val="00AB1329"/>
    <w:rsid w:val="00AB1791"/>
    <w:rsid w:val="00AB17C0"/>
    <w:rsid w:val="00AB1B40"/>
    <w:rsid w:val="00AB1D33"/>
    <w:rsid w:val="00AB2041"/>
    <w:rsid w:val="00AB247A"/>
    <w:rsid w:val="00AB2777"/>
    <w:rsid w:val="00AB2811"/>
    <w:rsid w:val="00AB28D5"/>
    <w:rsid w:val="00AB3164"/>
    <w:rsid w:val="00AB3217"/>
    <w:rsid w:val="00AB336D"/>
    <w:rsid w:val="00AB343B"/>
    <w:rsid w:val="00AB372E"/>
    <w:rsid w:val="00AB3792"/>
    <w:rsid w:val="00AB39FF"/>
    <w:rsid w:val="00AB3F5D"/>
    <w:rsid w:val="00AB43A5"/>
    <w:rsid w:val="00AB4849"/>
    <w:rsid w:val="00AB4A84"/>
    <w:rsid w:val="00AB4AB1"/>
    <w:rsid w:val="00AB577F"/>
    <w:rsid w:val="00AB5B1B"/>
    <w:rsid w:val="00AB5C28"/>
    <w:rsid w:val="00AB6188"/>
    <w:rsid w:val="00AB6898"/>
    <w:rsid w:val="00AB68AD"/>
    <w:rsid w:val="00AB69AD"/>
    <w:rsid w:val="00AB69EE"/>
    <w:rsid w:val="00AB6AD0"/>
    <w:rsid w:val="00AB6D18"/>
    <w:rsid w:val="00AB752C"/>
    <w:rsid w:val="00AB7616"/>
    <w:rsid w:val="00AB763A"/>
    <w:rsid w:val="00AB7B14"/>
    <w:rsid w:val="00AB7BA7"/>
    <w:rsid w:val="00AB7BC0"/>
    <w:rsid w:val="00AC0353"/>
    <w:rsid w:val="00AC077A"/>
    <w:rsid w:val="00AC087F"/>
    <w:rsid w:val="00AC16D9"/>
    <w:rsid w:val="00AC19C9"/>
    <w:rsid w:val="00AC279C"/>
    <w:rsid w:val="00AC304A"/>
    <w:rsid w:val="00AC4257"/>
    <w:rsid w:val="00AC4450"/>
    <w:rsid w:val="00AC46C5"/>
    <w:rsid w:val="00AC4D02"/>
    <w:rsid w:val="00AC4DAE"/>
    <w:rsid w:val="00AC526B"/>
    <w:rsid w:val="00AC587D"/>
    <w:rsid w:val="00AC5AE5"/>
    <w:rsid w:val="00AC5C71"/>
    <w:rsid w:val="00AC6276"/>
    <w:rsid w:val="00AC6880"/>
    <w:rsid w:val="00AC6A62"/>
    <w:rsid w:val="00AC6EAD"/>
    <w:rsid w:val="00AC6F7E"/>
    <w:rsid w:val="00AC726A"/>
    <w:rsid w:val="00AC72EE"/>
    <w:rsid w:val="00AC73EA"/>
    <w:rsid w:val="00AC7D5E"/>
    <w:rsid w:val="00AD007B"/>
    <w:rsid w:val="00AD07CD"/>
    <w:rsid w:val="00AD0805"/>
    <w:rsid w:val="00AD0B7B"/>
    <w:rsid w:val="00AD0E32"/>
    <w:rsid w:val="00AD1015"/>
    <w:rsid w:val="00AD101A"/>
    <w:rsid w:val="00AD10C8"/>
    <w:rsid w:val="00AD1641"/>
    <w:rsid w:val="00AD1764"/>
    <w:rsid w:val="00AD1BF6"/>
    <w:rsid w:val="00AD2076"/>
    <w:rsid w:val="00AD209D"/>
    <w:rsid w:val="00AD2E3B"/>
    <w:rsid w:val="00AD30DC"/>
    <w:rsid w:val="00AD35D3"/>
    <w:rsid w:val="00AD3708"/>
    <w:rsid w:val="00AD3838"/>
    <w:rsid w:val="00AD3A87"/>
    <w:rsid w:val="00AD3E72"/>
    <w:rsid w:val="00AD43F3"/>
    <w:rsid w:val="00AD4514"/>
    <w:rsid w:val="00AD457C"/>
    <w:rsid w:val="00AD4DDA"/>
    <w:rsid w:val="00AD5015"/>
    <w:rsid w:val="00AD5214"/>
    <w:rsid w:val="00AD544B"/>
    <w:rsid w:val="00AD5497"/>
    <w:rsid w:val="00AD5D9D"/>
    <w:rsid w:val="00AD624B"/>
    <w:rsid w:val="00AD654B"/>
    <w:rsid w:val="00AD6C41"/>
    <w:rsid w:val="00AD770C"/>
    <w:rsid w:val="00AD7900"/>
    <w:rsid w:val="00AD7BC1"/>
    <w:rsid w:val="00AD7E6F"/>
    <w:rsid w:val="00AE0474"/>
    <w:rsid w:val="00AE049B"/>
    <w:rsid w:val="00AE181D"/>
    <w:rsid w:val="00AE1B22"/>
    <w:rsid w:val="00AE1B60"/>
    <w:rsid w:val="00AE1D27"/>
    <w:rsid w:val="00AE1D3E"/>
    <w:rsid w:val="00AE1E95"/>
    <w:rsid w:val="00AE260A"/>
    <w:rsid w:val="00AE2D01"/>
    <w:rsid w:val="00AE2DBC"/>
    <w:rsid w:val="00AE3219"/>
    <w:rsid w:val="00AE3697"/>
    <w:rsid w:val="00AE374D"/>
    <w:rsid w:val="00AE37C5"/>
    <w:rsid w:val="00AE38F6"/>
    <w:rsid w:val="00AE44C6"/>
    <w:rsid w:val="00AE4720"/>
    <w:rsid w:val="00AE49A1"/>
    <w:rsid w:val="00AE4E2F"/>
    <w:rsid w:val="00AE5367"/>
    <w:rsid w:val="00AE5557"/>
    <w:rsid w:val="00AE578D"/>
    <w:rsid w:val="00AE5C50"/>
    <w:rsid w:val="00AE5F9A"/>
    <w:rsid w:val="00AE623D"/>
    <w:rsid w:val="00AE625C"/>
    <w:rsid w:val="00AE6323"/>
    <w:rsid w:val="00AE6327"/>
    <w:rsid w:val="00AE6545"/>
    <w:rsid w:val="00AE654E"/>
    <w:rsid w:val="00AE68E2"/>
    <w:rsid w:val="00AE6C05"/>
    <w:rsid w:val="00AE6EB1"/>
    <w:rsid w:val="00AE6F09"/>
    <w:rsid w:val="00AE72DE"/>
    <w:rsid w:val="00AE7603"/>
    <w:rsid w:val="00AF01E6"/>
    <w:rsid w:val="00AF0400"/>
    <w:rsid w:val="00AF0689"/>
    <w:rsid w:val="00AF0753"/>
    <w:rsid w:val="00AF1736"/>
    <w:rsid w:val="00AF1A1C"/>
    <w:rsid w:val="00AF2933"/>
    <w:rsid w:val="00AF29A7"/>
    <w:rsid w:val="00AF2FB4"/>
    <w:rsid w:val="00AF2FD5"/>
    <w:rsid w:val="00AF350F"/>
    <w:rsid w:val="00AF353F"/>
    <w:rsid w:val="00AF36B9"/>
    <w:rsid w:val="00AF3736"/>
    <w:rsid w:val="00AF3D7F"/>
    <w:rsid w:val="00AF3EB2"/>
    <w:rsid w:val="00AF449F"/>
    <w:rsid w:val="00AF468B"/>
    <w:rsid w:val="00AF482C"/>
    <w:rsid w:val="00AF4842"/>
    <w:rsid w:val="00AF4959"/>
    <w:rsid w:val="00AF4A22"/>
    <w:rsid w:val="00AF4EAE"/>
    <w:rsid w:val="00AF5163"/>
    <w:rsid w:val="00AF5333"/>
    <w:rsid w:val="00AF55A2"/>
    <w:rsid w:val="00AF56B3"/>
    <w:rsid w:val="00AF58E9"/>
    <w:rsid w:val="00AF591F"/>
    <w:rsid w:val="00AF61E3"/>
    <w:rsid w:val="00AF62E4"/>
    <w:rsid w:val="00AF6BFD"/>
    <w:rsid w:val="00AF724C"/>
    <w:rsid w:val="00AF72F6"/>
    <w:rsid w:val="00AF74DF"/>
    <w:rsid w:val="00AF7A58"/>
    <w:rsid w:val="00AF7D9A"/>
    <w:rsid w:val="00AF7DE1"/>
    <w:rsid w:val="00AF7E5A"/>
    <w:rsid w:val="00B00C3D"/>
    <w:rsid w:val="00B00DBC"/>
    <w:rsid w:val="00B00F35"/>
    <w:rsid w:val="00B01656"/>
    <w:rsid w:val="00B016EB"/>
    <w:rsid w:val="00B01A44"/>
    <w:rsid w:val="00B01D81"/>
    <w:rsid w:val="00B01DFC"/>
    <w:rsid w:val="00B02213"/>
    <w:rsid w:val="00B02217"/>
    <w:rsid w:val="00B02275"/>
    <w:rsid w:val="00B02344"/>
    <w:rsid w:val="00B023C5"/>
    <w:rsid w:val="00B02429"/>
    <w:rsid w:val="00B0255A"/>
    <w:rsid w:val="00B02ABF"/>
    <w:rsid w:val="00B02B61"/>
    <w:rsid w:val="00B035A2"/>
    <w:rsid w:val="00B03766"/>
    <w:rsid w:val="00B03975"/>
    <w:rsid w:val="00B0406E"/>
    <w:rsid w:val="00B0490A"/>
    <w:rsid w:val="00B049A6"/>
    <w:rsid w:val="00B051CC"/>
    <w:rsid w:val="00B05939"/>
    <w:rsid w:val="00B0687F"/>
    <w:rsid w:val="00B06E48"/>
    <w:rsid w:val="00B07188"/>
    <w:rsid w:val="00B079E4"/>
    <w:rsid w:val="00B07DC1"/>
    <w:rsid w:val="00B07DD6"/>
    <w:rsid w:val="00B1007B"/>
    <w:rsid w:val="00B1010F"/>
    <w:rsid w:val="00B102D9"/>
    <w:rsid w:val="00B10373"/>
    <w:rsid w:val="00B110E7"/>
    <w:rsid w:val="00B117E0"/>
    <w:rsid w:val="00B11A08"/>
    <w:rsid w:val="00B11E1B"/>
    <w:rsid w:val="00B1202D"/>
    <w:rsid w:val="00B1215B"/>
    <w:rsid w:val="00B12489"/>
    <w:rsid w:val="00B125CF"/>
    <w:rsid w:val="00B12DC0"/>
    <w:rsid w:val="00B12EF6"/>
    <w:rsid w:val="00B13031"/>
    <w:rsid w:val="00B13272"/>
    <w:rsid w:val="00B132BB"/>
    <w:rsid w:val="00B13968"/>
    <w:rsid w:val="00B13B42"/>
    <w:rsid w:val="00B14026"/>
    <w:rsid w:val="00B140BE"/>
    <w:rsid w:val="00B141D8"/>
    <w:rsid w:val="00B147C7"/>
    <w:rsid w:val="00B149B4"/>
    <w:rsid w:val="00B15402"/>
    <w:rsid w:val="00B15507"/>
    <w:rsid w:val="00B16B39"/>
    <w:rsid w:val="00B16D9A"/>
    <w:rsid w:val="00B174B5"/>
    <w:rsid w:val="00B174CE"/>
    <w:rsid w:val="00B17655"/>
    <w:rsid w:val="00B1774D"/>
    <w:rsid w:val="00B17C8B"/>
    <w:rsid w:val="00B17CD5"/>
    <w:rsid w:val="00B17F6A"/>
    <w:rsid w:val="00B17F85"/>
    <w:rsid w:val="00B20073"/>
    <w:rsid w:val="00B200C3"/>
    <w:rsid w:val="00B20112"/>
    <w:rsid w:val="00B2065F"/>
    <w:rsid w:val="00B207CC"/>
    <w:rsid w:val="00B20A20"/>
    <w:rsid w:val="00B20B77"/>
    <w:rsid w:val="00B2105E"/>
    <w:rsid w:val="00B215AB"/>
    <w:rsid w:val="00B215FA"/>
    <w:rsid w:val="00B22022"/>
    <w:rsid w:val="00B22178"/>
    <w:rsid w:val="00B2251F"/>
    <w:rsid w:val="00B226C7"/>
    <w:rsid w:val="00B22F17"/>
    <w:rsid w:val="00B2332F"/>
    <w:rsid w:val="00B236C6"/>
    <w:rsid w:val="00B236D4"/>
    <w:rsid w:val="00B23E3D"/>
    <w:rsid w:val="00B241D8"/>
    <w:rsid w:val="00B24267"/>
    <w:rsid w:val="00B244AB"/>
    <w:rsid w:val="00B24A46"/>
    <w:rsid w:val="00B253A6"/>
    <w:rsid w:val="00B26302"/>
    <w:rsid w:val="00B2668F"/>
    <w:rsid w:val="00B269A1"/>
    <w:rsid w:val="00B27258"/>
    <w:rsid w:val="00B2731A"/>
    <w:rsid w:val="00B273EC"/>
    <w:rsid w:val="00B27AD6"/>
    <w:rsid w:val="00B27C9C"/>
    <w:rsid w:val="00B302AE"/>
    <w:rsid w:val="00B307AD"/>
    <w:rsid w:val="00B3093D"/>
    <w:rsid w:val="00B311DD"/>
    <w:rsid w:val="00B3142A"/>
    <w:rsid w:val="00B3166D"/>
    <w:rsid w:val="00B3189C"/>
    <w:rsid w:val="00B31CE6"/>
    <w:rsid w:val="00B31E49"/>
    <w:rsid w:val="00B32143"/>
    <w:rsid w:val="00B321E3"/>
    <w:rsid w:val="00B3235A"/>
    <w:rsid w:val="00B332C3"/>
    <w:rsid w:val="00B33618"/>
    <w:rsid w:val="00B33F81"/>
    <w:rsid w:val="00B33FC8"/>
    <w:rsid w:val="00B347ED"/>
    <w:rsid w:val="00B3529A"/>
    <w:rsid w:val="00B35860"/>
    <w:rsid w:val="00B35C32"/>
    <w:rsid w:val="00B35F86"/>
    <w:rsid w:val="00B36275"/>
    <w:rsid w:val="00B3644C"/>
    <w:rsid w:val="00B369E4"/>
    <w:rsid w:val="00B3707C"/>
    <w:rsid w:val="00B37436"/>
    <w:rsid w:val="00B374BE"/>
    <w:rsid w:val="00B37A09"/>
    <w:rsid w:val="00B40189"/>
    <w:rsid w:val="00B40683"/>
    <w:rsid w:val="00B409CA"/>
    <w:rsid w:val="00B40D3D"/>
    <w:rsid w:val="00B40F0C"/>
    <w:rsid w:val="00B40F14"/>
    <w:rsid w:val="00B41075"/>
    <w:rsid w:val="00B413C2"/>
    <w:rsid w:val="00B4196B"/>
    <w:rsid w:val="00B42118"/>
    <w:rsid w:val="00B421E2"/>
    <w:rsid w:val="00B42278"/>
    <w:rsid w:val="00B422DF"/>
    <w:rsid w:val="00B42474"/>
    <w:rsid w:val="00B42793"/>
    <w:rsid w:val="00B42E6C"/>
    <w:rsid w:val="00B43373"/>
    <w:rsid w:val="00B43CCA"/>
    <w:rsid w:val="00B4407E"/>
    <w:rsid w:val="00B44643"/>
    <w:rsid w:val="00B44932"/>
    <w:rsid w:val="00B45141"/>
    <w:rsid w:val="00B451DD"/>
    <w:rsid w:val="00B4564A"/>
    <w:rsid w:val="00B456E6"/>
    <w:rsid w:val="00B45C2A"/>
    <w:rsid w:val="00B45E78"/>
    <w:rsid w:val="00B46192"/>
    <w:rsid w:val="00B46380"/>
    <w:rsid w:val="00B46404"/>
    <w:rsid w:val="00B46416"/>
    <w:rsid w:val="00B46451"/>
    <w:rsid w:val="00B46C25"/>
    <w:rsid w:val="00B47B96"/>
    <w:rsid w:val="00B47FB7"/>
    <w:rsid w:val="00B50375"/>
    <w:rsid w:val="00B508A4"/>
    <w:rsid w:val="00B509BC"/>
    <w:rsid w:val="00B50E96"/>
    <w:rsid w:val="00B51F40"/>
    <w:rsid w:val="00B52089"/>
    <w:rsid w:val="00B524D2"/>
    <w:rsid w:val="00B524F8"/>
    <w:rsid w:val="00B528B4"/>
    <w:rsid w:val="00B528D3"/>
    <w:rsid w:val="00B5330E"/>
    <w:rsid w:val="00B53536"/>
    <w:rsid w:val="00B535B4"/>
    <w:rsid w:val="00B53CDB"/>
    <w:rsid w:val="00B53F20"/>
    <w:rsid w:val="00B543C3"/>
    <w:rsid w:val="00B54D75"/>
    <w:rsid w:val="00B55878"/>
    <w:rsid w:val="00B5599C"/>
    <w:rsid w:val="00B55A7B"/>
    <w:rsid w:val="00B55EFF"/>
    <w:rsid w:val="00B561F1"/>
    <w:rsid w:val="00B561FF"/>
    <w:rsid w:val="00B5695E"/>
    <w:rsid w:val="00B569FB"/>
    <w:rsid w:val="00B56F77"/>
    <w:rsid w:val="00B5732C"/>
    <w:rsid w:val="00B601EA"/>
    <w:rsid w:val="00B606C6"/>
    <w:rsid w:val="00B60EE0"/>
    <w:rsid w:val="00B60FB5"/>
    <w:rsid w:val="00B611A7"/>
    <w:rsid w:val="00B61423"/>
    <w:rsid w:val="00B614DC"/>
    <w:rsid w:val="00B61507"/>
    <w:rsid w:val="00B61552"/>
    <w:rsid w:val="00B617C1"/>
    <w:rsid w:val="00B61BAC"/>
    <w:rsid w:val="00B62807"/>
    <w:rsid w:val="00B629A8"/>
    <w:rsid w:val="00B62AD7"/>
    <w:rsid w:val="00B6303A"/>
    <w:rsid w:val="00B633EF"/>
    <w:rsid w:val="00B63600"/>
    <w:rsid w:val="00B63937"/>
    <w:rsid w:val="00B63EDF"/>
    <w:rsid w:val="00B641E7"/>
    <w:rsid w:val="00B64408"/>
    <w:rsid w:val="00B64B68"/>
    <w:rsid w:val="00B65196"/>
    <w:rsid w:val="00B65896"/>
    <w:rsid w:val="00B65AF0"/>
    <w:rsid w:val="00B65EC3"/>
    <w:rsid w:val="00B66373"/>
    <w:rsid w:val="00B6661E"/>
    <w:rsid w:val="00B668C2"/>
    <w:rsid w:val="00B66A1B"/>
    <w:rsid w:val="00B66DE2"/>
    <w:rsid w:val="00B67681"/>
    <w:rsid w:val="00B67866"/>
    <w:rsid w:val="00B67984"/>
    <w:rsid w:val="00B67ADC"/>
    <w:rsid w:val="00B67B5D"/>
    <w:rsid w:val="00B67CC6"/>
    <w:rsid w:val="00B70039"/>
    <w:rsid w:val="00B700D2"/>
    <w:rsid w:val="00B70283"/>
    <w:rsid w:val="00B7070E"/>
    <w:rsid w:val="00B7084D"/>
    <w:rsid w:val="00B70C66"/>
    <w:rsid w:val="00B70FB9"/>
    <w:rsid w:val="00B71788"/>
    <w:rsid w:val="00B72295"/>
    <w:rsid w:val="00B725FB"/>
    <w:rsid w:val="00B7271F"/>
    <w:rsid w:val="00B73227"/>
    <w:rsid w:val="00B73489"/>
    <w:rsid w:val="00B737C6"/>
    <w:rsid w:val="00B73F7E"/>
    <w:rsid w:val="00B7438E"/>
    <w:rsid w:val="00B7458D"/>
    <w:rsid w:val="00B745F8"/>
    <w:rsid w:val="00B7469C"/>
    <w:rsid w:val="00B7482E"/>
    <w:rsid w:val="00B74B90"/>
    <w:rsid w:val="00B74E2A"/>
    <w:rsid w:val="00B75651"/>
    <w:rsid w:val="00B75D72"/>
    <w:rsid w:val="00B75F5D"/>
    <w:rsid w:val="00B76244"/>
    <w:rsid w:val="00B76BFF"/>
    <w:rsid w:val="00B772DA"/>
    <w:rsid w:val="00B77C7B"/>
    <w:rsid w:val="00B8028D"/>
    <w:rsid w:val="00B80A5D"/>
    <w:rsid w:val="00B80E7E"/>
    <w:rsid w:val="00B80F76"/>
    <w:rsid w:val="00B810BD"/>
    <w:rsid w:val="00B811E2"/>
    <w:rsid w:val="00B81710"/>
    <w:rsid w:val="00B81A2E"/>
    <w:rsid w:val="00B8230C"/>
    <w:rsid w:val="00B82EC2"/>
    <w:rsid w:val="00B835BF"/>
    <w:rsid w:val="00B83D4C"/>
    <w:rsid w:val="00B83FB1"/>
    <w:rsid w:val="00B84D58"/>
    <w:rsid w:val="00B84FF5"/>
    <w:rsid w:val="00B85853"/>
    <w:rsid w:val="00B859D4"/>
    <w:rsid w:val="00B8662C"/>
    <w:rsid w:val="00B86732"/>
    <w:rsid w:val="00B869F9"/>
    <w:rsid w:val="00B869FB"/>
    <w:rsid w:val="00B86D07"/>
    <w:rsid w:val="00B86E53"/>
    <w:rsid w:val="00B8700E"/>
    <w:rsid w:val="00B8735F"/>
    <w:rsid w:val="00B87388"/>
    <w:rsid w:val="00B878BA"/>
    <w:rsid w:val="00B87A1C"/>
    <w:rsid w:val="00B90177"/>
    <w:rsid w:val="00B90289"/>
    <w:rsid w:val="00B90618"/>
    <w:rsid w:val="00B90B9C"/>
    <w:rsid w:val="00B91129"/>
    <w:rsid w:val="00B91692"/>
    <w:rsid w:val="00B91BE8"/>
    <w:rsid w:val="00B91EBD"/>
    <w:rsid w:val="00B9232C"/>
    <w:rsid w:val="00B9251F"/>
    <w:rsid w:val="00B925A9"/>
    <w:rsid w:val="00B92814"/>
    <w:rsid w:val="00B929CD"/>
    <w:rsid w:val="00B92A04"/>
    <w:rsid w:val="00B92C1A"/>
    <w:rsid w:val="00B93027"/>
    <w:rsid w:val="00B9305E"/>
    <w:rsid w:val="00B931FA"/>
    <w:rsid w:val="00B93364"/>
    <w:rsid w:val="00B93530"/>
    <w:rsid w:val="00B93B28"/>
    <w:rsid w:val="00B94068"/>
    <w:rsid w:val="00B940DB"/>
    <w:rsid w:val="00B94140"/>
    <w:rsid w:val="00B941BA"/>
    <w:rsid w:val="00B943B8"/>
    <w:rsid w:val="00B94404"/>
    <w:rsid w:val="00B946A0"/>
    <w:rsid w:val="00B94919"/>
    <w:rsid w:val="00B949FA"/>
    <w:rsid w:val="00B94CC4"/>
    <w:rsid w:val="00B94D20"/>
    <w:rsid w:val="00B94D57"/>
    <w:rsid w:val="00B94FFD"/>
    <w:rsid w:val="00B95474"/>
    <w:rsid w:val="00B9548E"/>
    <w:rsid w:val="00B9559E"/>
    <w:rsid w:val="00B961AB"/>
    <w:rsid w:val="00B96278"/>
    <w:rsid w:val="00B96558"/>
    <w:rsid w:val="00B96768"/>
    <w:rsid w:val="00B96D05"/>
    <w:rsid w:val="00B96D47"/>
    <w:rsid w:val="00B96D97"/>
    <w:rsid w:val="00B96F1F"/>
    <w:rsid w:val="00B974EC"/>
    <w:rsid w:val="00B97ACF"/>
    <w:rsid w:val="00BA035A"/>
    <w:rsid w:val="00BA073E"/>
    <w:rsid w:val="00BA0BA8"/>
    <w:rsid w:val="00BA2423"/>
    <w:rsid w:val="00BA24FE"/>
    <w:rsid w:val="00BA25CF"/>
    <w:rsid w:val="00BA26E5"/>
    <w:rsid w:val="00BA28CB"/>
    <w:rsid w:val="00BA2BA6"/>
    <w:rsid w:val="00BA2E34"/>
    <w:rsid w:val="00BA2FE0"/>
    <w:rsid w:val="00BA3383"/>
    <w:rsid w:val="00BA3945"/>
    <w:rsid w:val="00BA3B6C"/>
    <w:rsid w:val="00BA404C"/>
    <w:rsid w:val="00BA425B"/>
    <w:rsid w:val="00BA42CE"/>
    <w:rsid w:val="00BA430D"/>
    <w:rsid w:val="00BA44F8"/>
    <w:rsid w:val="00BA48AC"/>
    <w:rsid w:val="00BA4B5C"/>
    <w:rsid w:val="00BA4F3A"/>
    <w:rsid w:val="00BA51FC"/>
    <w:rsid w:val="00BA5982"/>
    <w:rsid w:val="00BA5D8A"/>
    <w:rsid w:val="00BA5EA5"/>
    <w:rsid w:val="00BA6D90"/>
    <w:rsid w:val="00BA6DE9"/>
    <w:rsid w:val="00BA707A"/>
    <w:rsid w:val="00BA770F"/>
    <w:rsid w:val="00BA7F7F"/>
    <w:rsid w:val="00BB00F5"/>
    <w:rsid w:val="00BB02ED"/>
    <w:rsid w:val="00BB0795"/>
    <w:rsid w:val="00BB0C45"/>
    <w:rsid w:val="00BB0D5C"/>
    <w:rsid w:val="00BB0F8E"/>
    <w:rsid w:val="00BB146D"/>
    <w:rsid w:val="00BB18D5"/>
    <w:rsid w:val="00BB2C69"/>
    <w:rsid w:val="00BB3728"/>
    <w:rsid w:val="00BB4866"/>
    <w:rsid w:val="00BB50BB"/>
    <w:rsid w:val="00BB5901"/>
    <w:rsid w:val="00BB5924"/>
    <w:rsid w:val="00BB6317"/>
    <w:rsid w:val="00BB6383"/>
    <w:rsid w:val="00BB685E"/>
    <w:rsid w:val="00BB6972"/>
    <w:rsid w:val="00BB6BFF"/>
    <w:rsid w:val="00BB6EA2"/>
    <w:rsid w:val="00BB78E6"/>
    <w:rsid w:val="00BB7A37"/>
    <w:rsid w:val="00BB7BC8"/>
    <w:rsid w:val="00BC01D2"/>
    <w:rsid w:val="00BC03E6"/>
    <w:rsid w:val="00BC1A9D"/>
    <w:rsid w:val="00BC20CB"/>
    <w:rsid w:val="00BC2305"/>
    <w:rsid w:val="00BC2587"/>
    <w:rsid w:val="00BC2981"/>
    <w:rsid w:val="00BC2BB5"/>
    <w:rsid w:val="00BC2BFC"/>
    <w:rsid w:val="00BC3220"/>
    <w:rsid w:val="00BC349C"/>
    <w:rsid w:val="00BC3886"/>
    <w:rsid w:val="00BC427D"/>
    <w:rsid w:val="00BC48C6"/>
    <w:rsid w:val="00BC49A7"/>
    <w:rsid w:val="00BC49FD"/>
    <w:rsid w:val="00BC4EA4"/>
    <w:rsid w:val="00BC50B3"/>
    <w:rsid w:val="00BC5353"/>
    <w:rsid w:val="00BC550B"/>
    <w:rsid w:val="00BC5873"/>
    <w:rsid w:val="00BC5B4A"/>
    <w:rsid w:val="00BC6BBA"/>
    <w:rsid w:val="00BC78CB"/>
    <w:rsid w:val="00BC7939"/>
    <w:rsid w:val="00BC7968"/>
    <w:rsid w:val="00BC7A67"/>
    <w:rsid w:val="00BC7C48"/>
    <w:rsid w:val="00BD00C4"/>
    <w:rsid w:val="00BD0527"/>
    <w:rsid w:val="00BD0CC1"/>
    <w:rsid w:val="00BD0F00"/>
    <w:rsid w:val="00BD12CB"/>
    <w:rsid w:val="00BD14CD"/>
    <w:rsid w:val="00BD1899"/>
    <w:rsid w:val="00BD1CEB"/>
    <w:rsid w:val="00BD21AB"/>
    <w:rsid w:val="00BD228F"/>
    <w:rsid w:val="00BD22CB"/>
    <w:rsid w:val="00BD2A16"/>
    <w:rsid w:val="00BD2ACB"/>
    <w:rsid w:val="00BD3717"/>
    <w:rsid w:val="00BD4E70"/>
    <w:rsid w:val="00BD5DD6"/>
    <w:rsid w:val="00BD6219"/>
    <w:rsid w:val="00BD6377"/>
    <w:rsid w:val="00BD648B"/>
    <w:rsid w:val="00BD6576"/>
    <w:rsid w:val="00BD661C"/>
    <w:rsid w:val="00BD6F56"/>
    <w:rsid w:val="00BD6FBF"/>
    <w:rsid w:val="00BD73B1"/>
    <w:rsid w:val="00BD76BD"/>
    <w:rsid w:val="00BD7925"/>
    <w:rsid w:val="00BE01FD"/>
    <w:rsid w:val="00BE0311"/>
    <w:rsid w:val="00BE071B"/>
    <w:rsid w:val="00BE07F6"/>
    <w:rsid w:val="00BE0CA8"/>
    <w:rsid w:val="00BE0F1B"/>
    <w:rsid w:val="00BE1553"/>
    <w:rsid w:val="00BE16BD"/>
    <w:rsid w:val="00BE17DF"/>
    <w:rsid w:val="00BE1A09"/>
    <w:rsid w:val="00BE1B85"/>
    <w:rsid w:val="00BE1EE0"/>
    <w:rsid w:val="00BE239D"/>
    <w:rsid w:val="00BE2972"/>
    <w:rsid w:val="00BE2E89"/>
    <w:rsid w:val="00BE4136"/>
    <w:rsid w:val="00BE44D1"/>
    <w:rsid w:val="00BE46F6"/>
    <w:rsid w:val="00BE4A6B"/>
    <w:rsid w:val="00BE4F8B"/>
    <w:rsid w:val="00BE6492"/>
    <w:rsid w:val="00BE65D3"/>
    <w:rsid w:val="00BE6F96"/>
    <w:rsid w:val="00BE70A9"/>
    <w:rsid w:val="00BE734B"/>
    <w:rsid w:val="00BE77AB"/>
    <w:rsid w:val="00BE7E83"/>
    <w:rsid w:val="00BF00F2"/>
    <w:rsid w:val="00BF0772"/>
    <w:rsid w:val="00BF0FB5"/>
    <w:rsid w:val="00BF1A01"/>
    <w:rsid w:val="00BF1E19"/>
    <w:rsid w:val="00BF208D"/>
    <w:rsid w:val="00BF21F7"/>
    <w:rsid w:val="00BF26E2"/>
    <w:rsid w:val="00BF2991"/>
    <w:rsid w:val="00BF2AC1"/>
    <w:rsid w:val="00BF354B"/>
    <w:rsid w:val="00BF39B8"/>
    <w:rsid w:val="00BF3ADF"/>
    <w:rsid w:val="00BF3D82"/>
    <w:rsid w:val="00BF3DB5"/>
    <w:rsid w:val="00BF3E7C"/>
    <w:rsid w:val="00BF3F61"/>
    <w:rsid w:val="00BF46D1"/>
    <w:rsid w:val="00BF52C0"/>
    <w:rsid w:val="00BF5664"/>
    <w:rsid w:val="00BF57A7"/>
    <w:rsid w:val="00BF5E1B"/>
    <w:rsid w:val="00BF6A9D"/>
    <w:rsid w:val="00BF6BEE"/>
    <w:rsid w:val="00BF7039"/>
    <w:rsid w:val="00BF7117"/>
    <w:rsid w:val="00BF72DA"/>
    <w:rsid w:val="00BF7BCA"/>
    <w:rsid w:val="00BF7D1B"/>
    <w:rsid w:val="00C001B9"/>
    <w:rsid w:val="00C00999"/>
    <w:rsid w:val="00C00A92"/>
    <w:rsid w:val="00C00AD3"/>
    <w:rsid w:val="00C00CEA"/>
    <w:rsid w:val="00C00F69"/>
    <w:rsid w:val="00C01285"/>
    <w:rsid w:val="00C013C7"/>
    <w:rsid w:val="00C014D5"/>
    <w:rsid w:val="00C01577"/>
    <w:rsid w:val="00C01626"/>
    <w:rsid w:val="00C0165B"/>
    <w:rsid w:val="00C01B18"/>
    <w:rsid w:val="00C01DC1"/>
    <w:rsid w:val="00C02178"/>
    <w:rsid w:val="00C022A9"/>
    <w:rsid w:val="00C03456"/>
    <w:rsid w:val="00C03A6A"/>
    <w:rsid w:val="00C03E96"/>
    <w:rsid w:val="00C03EBD"/>
    <w:rsid w:val="00C03F98"/>
    <w:rsid w:val="00C04025"/>
    <w:rsid w:val="00C040D0"/>
    <w:rsid w:val="00C04315"/>
    <w:rsid w:val="00C0475C"/>
    <w:rsid w:val="00C0485A"/>
    <w:rsid w:val="00C0512E"/>
    <w:rsid w:val="00C054E2"/>
    <w:rsid w:val="00C05526"/>
    <w:rsid w:val="00C05D87"/>
    <w:rsid w:val="00C0640F"/>
    <w:rsid w:val="00C066BF"/>
    <w:rsid w:val="00C06BD5"/>
    <w:rsid w:val="00C071AE"/>
    <w:rsid w:val="00C07434"/>
    <w:rsid w:val="00C077A6"/>
    <w:rsid w:val="00C07CEC"/>
    <w:rsid w:val="00C07D2F"/>
    <w:rsid w:val="00C07E5A"/>
    <w:rsid w:val="00C07F57"/>
    <w:rsid w:val="00C07F67"/>
    <w:rsid w:val="00C10780"/>
    <w:rsid w:val="00C10C40"/>
    <w:rsid w:val="00C11136"/>
    <w:rsid w:val="00C11BAB"/>
    <w:rsid w:val="00C11BCF"/>
    <w:rsid w:val="00C11C52"/>
    <w:rsid w:val="00C12115"/>
    <w:rsid w:val="00C123A0"/>
    <w:rsid w:val="00C127E9"/>
    <w:rsid w:val="00C12810"/>
    <w:rsid w:val="00C12D07"/>
    <w:rsid w:val="00C1349A"/>
    <w:rsid w:val="00C13A6D"/>
    <w:rsid w:val="00C13F16"/>
    <w:rsid w:val="00C13F71"/>
    <w:rsid w:val="00C144BF"/>
    <w:rsid w:val="00C14600"/>
    <w:rsid w:val="00C14A45"/>
    <w:rsid w:val="00C14A7B"/>
    <w:rsid w:val="00C14BF5"/>
    <w:rsid w:val="00C14C0E"/>
    <w:rsid w:val="00C14D1D"/>
    <w:rsid w:val="00C155C3"/>
    <w:rsid w:val="00C15605"/>
    <w:rsid w:val="00C15878"/>
    <w:rsid w:val="00C1592B"/>
    <w:rsid w:val="00C15B89"/>
    <w:rsid w:val="00C15D6A"/>
    <w:rsid w:val="00C16047"/>
    <w:rsid w:val="00C16102"/>
    <w:rsid w:val="00C16B4D"/>
    <w:rsid w:val="00C16B8B"/>
    <w:rsid w:val="00C16D37"/>
    <w:rsid w:val="00C16EBE"/>
    <w:rsid w:val="00C17225"/>
    <w:rsid w:val="00C17DF7"/>
    <w:rsid w:val="00C207C4"/>
    <w:rsid w:val="00C20819"/>
    <w:rsid w:val="00C2113A"/>
    <w:rsid w:val="00C21712"/>
    <w:rsid w:val="00C21C54"/>
    <w:rsid w:val="00C221F9"/>
    <w:rsid w:val="00C22669"/>
    <w:rsid w:val="00C2282C"/>
    <w:rsid w:val="00C22CCF"/>
    <w:rsid w:val="00C23E99"/>
    <w:rsid w:val="00C2482E"/>
    <w:rsid w:val="00C249C7"/>
    <w:rsid w:val="00C25347"/>
    <w:rsid w:val="00C257E9"/>
    <w:rsid w:val="00C25E17"/>
    <w:rsid w:val="00C260BE"/>
    <w:rsid w:val="00C261C3"/>
    <w:rsid w:val="00C26541"/>
    <w:rsid w:val="00C26739"/>
    <w:rsid w:val="00C271D6"/>
    <w:rsid w:val="00C2736B"/>
    <w:rsid w:val="00C27704"/>
    <w:rsid w:val="00C27C13"/>
    <w:rsid w:val="00C27CB7"/>
    <w:rsid w:val="00C27D7F"/>
    <w:rsid w:val="00C300AE"/>
    <w:rsid w:val="00C307A8"/>
    <w:rsid w:val="00C30A52"/>
    <w:rsid w:val="00C30AE4"/>
    <w:rsid w:val="00C31390"/>
    <w:rsid w:val="00C317CB"/>
    <w:rsid w:val="00C31AD0"/>
    <w:rsid w:val="00C32019"/>
    <w:rsid w:val="00C3204E"/>
    <w:rsid w:val="00C32662"/>
    <w:rsid w:val="00C33060"/>
    <w:rsid w:val="00C330A9"/>
    <w:rsid w:val="00C33280"/>
    <w:rsid w:val="00C332F9"/>
    <w:rsid w:val="00C3363A"/>
    <w:rsid w:val="00C33B44"/>
    <w:rsid w:val="00C34783"/>
    <w:rsid w:val="00C3484B"/>
    <w:rsid w:val="00C34AC0"/>
    <w:rsid w:val="00C34E0C"/>
    <w:rsid w:val="00C35137"/>
    <w:rsid w:val="00C35303"/>
    <w:rsid w:val="00C35640"/>
    <w:rsid w:val="00C35BD8"/>
    <w:rsid w:val="00C36144"/>
    <w:rsid w:val="00C36266"/>
    <w:rsid w:val="00C36606"/>
    <w:rsid w:val="00C367F4"/>
    <w:rsid w:val="00C36F26"/>
    <w:rsid w:val="00C3704A"/>
    <w:rsid w:val="00C37235"/>
    <w:rsid w:val="00C37298"/>
    <w:rsid w:val="00C375DF"/>
    <w:rsid w:val="00C37933"/>
    <w:rsid w:val="00C401E8"/>
    <w:rsid w:val="00C4028E"/>
    <w:rsid w:val="00C403E7"/>
    <w:rsid w:val="00C4081E"/>
    <w:rsid w:val="00C4085B"/>
    <w:rsid w:val="00C40E92"/>
    <w:rsid w:val="00C40FEE"/>
    <w:rsid w:val="00C411B2"/>
    <w:rsid w:val="00C416D5"/>
    <w:rsid w:val="00C418CF"/>
    <w:rsid w:val="00C419FE"/>
    <w:rsid w:val="00C41A38"/>
    <w:rsid w:val="00C41B94"/>
    <w:rsid w:val="00C41BCF"/>
    <w:rsid w:val="00C41E5C"/>
    <w:rsid w:val="00C428C7"/>
    <w:rsid w:val="00C42DB5"/>
    <w:rsid w:val="00C4359E"/>
    <w:rsid w:val="00C438E3"/>
    <w:rsid w:val="00C43CF3"/>
    <w:rsid w:val="00C43E54"/>
    <w:rsid w:val="00C447B1"/>
    <w:rsid w:val="00C44C41"/>
    <w:rsid w:val="00C44F16"/>
    <w:rsid w:val="00C450CF"/>
    <w:rsid w:val="00C45B3C"/>
    <w:rsid w:val="00C46A5A"/>
    <w:rsid w:val="00C46F09"/>
    <w:rsid w:val="00C46FCF"/>
    <w:rsid w:val="00C47174"/>
    <w:rsid w:val="00C47290"/>
    <w:rsid w:val="00C4780E"/>
    <w:rsid w:val="00C47F54"/>
    <w:rsid w:val="00C5007D"/>
    <w:rsid w:val="00C502A6"/>
    <w:rsid w:val="00C505ED"/>
    <w:rsid w:val="00C50668"/>
    <w:rsid w:val="00C5073B"/>
    <w:rsid w:val="00C50C76"/>
    <w:rsid w:val="00C518AB"/>
    <w:rsid w:val="00C51D62"/>
    <w:rsid w:val="00C52C59"/>
    <w:rsid w:val="00C533C7"/>
    <w:rsid w:val="00C537CD"/>
    <w:rsid w:val="00C53E40"/>
    <w:rsid w:val="00C53F5E"/>
    <w:rsid w:val="00C54089"/>
    <w:rsid w:val="00C5434A"/>
    <w:rsid w:val="00C54EF3"/>
    <w:rsid w:val="00C54F6E"/>
    <w:rsid w:val="00C554FC"/>
    <w:rsid w:val="00C5569C"/>
    <w:rsid w:val="00C561C9"/>
    <w:rsid w:val="00C56251"/>
    <w:rsid w:val="00C56560"/>
    <w:rsid w:val="00C56B4B"/>
    <w:rsid w:val="00C56B4D"/>
    <w:rsid w:val="00C56DD5"/>
    <w:rsid w:val="00C57263"/>
    <w:rsid w:val="00C57394"/>
    <w:rsid w:val="00C57624"/>
    <w:rsid w:val="00C57971"/>
    <w:rsid w:val="00C57B78"/>
    <w:rsid w:val="00C57D3C"/>
    <w:rsid w:val="00C57DD3"/>
    <w:rsid w:val="00C6002D"/>
    <w:rsid w:val="00C600DE"/>
    <w:rsid w:val="00C6073B"/>
    <w:rsid w:val="00C6099E"/>
    <w:rsid w:val="00C60CBC"/>
    <w:rsid w:val="00C60E13"/>
    <w:rsid w:val="00C61278"/>
    <w:rsid w:val="00C61460"/>
    <w:rsid w:val="00C6188D"/>
    <w:rsid w:val="00C61952"/>
    <w:rsid w:val="00C61E19"/>
    <w:rsid w:val="00C62050"/>
    <w:rsid w:val="00C622AF"/>
    <w:rsid w:val="00C6233A"/>
    <w:rsid w:val="00C62428"/>
    <w:rsid w:val="00C625CC"/>
    <w:rsid w:val="00C63037"/>
    <w:rsid w:val="00C63335"/>
    <w:rsid w:val="00C63C67"/>
    <w:rsid w:val="00C63E5F"/>
    <w:rsid w:val="00C643D4"/>
    <w:rsid w:val="00C650E7"/>
    <w:rsid w:val="00C65302"/>
    <w:rsid w:val="00C656EB"/>
    <w:rsid w:val="00C65B59"/>
    <w:rsid w:val="00C65E58"/>
    <w:rsid w:val="00C660CE"/>
    <w:rsid w:val="00C66171"/>
    <w:rsid w:val="00C663B1"/>
    <w:rsid w:val="00C669AC"/>
    <w:rsid w:val="00C66C8B"/>
    <w:rsid w:val="00C67175"/>
    <w:rsid w:val="00C673A5"/>
    <w:rsid w:val="00C67932"/>
    <w:rsid w:val="00C67E87"/>
    <w:rsid w:val="00C67FC9"/>
    <w:rsid w:val="00C700A2"/>
    <w:rsid w:val="00C702B8"/>
    <w:rsid w:val="00C70507"/>
    <w:rsid w:val="00C70718"/>
    <w:rsid w:val="00C70A08"/>
    <w:rsid w:val="00C70C09"/>
    <w:rsid w:val="00C70F07"/>
    <w:rsid w:val="00C71F92"/>
    <w:rsid w:val="00C72195"/>
    <w:rsid w:val="00C722E1"/>
    <w:rsid w:val="00C7235C"/>
    <w:rsid w:val="00C730AB"/>
    <w:rsid w:val="00C73129"/>
    <w:rsid w:val="00C73496"/>
    <w:rsid w:val="00C73866"/>
    <w:rsid w:val="00C743CB"/>
    <w:rsid w:val="00C74557"/>
    <w:rsid w:val="00C74714"/>
    <w:rsid w:val="00C74A2E"/>
    <w:rsid w:val="00C74C47"/>
    <w:rsid w:val="00C74F84"/>
    <w:rsid w:val="00C7537C"/>
    <w:rsid w:val="00C754DF"/>
    <w:rsid w:val="00C757E6"/>
    <w:rsid w:val="00C75984"/>
    <w:rsid w:val="00C75B42"/>
    <w:rsid w:val="00C75C2D"/>
    <w:rsid w:val="00C75D7C"/>
    <w:rsid w:val="00C75DFA"/>
    <w:rsid w:val="00C765B7"/>
    <w:rsid w:val="00C76856"/>
    <w:rsid w:val="00C76B19"/>
    <w:rsid w:val="00C77064"/>
    <w:rsid w:val="00C773A8"/>
    <w:rsid w:val="00C77461"/>
    <w:rsid w:val="00C803BD"/>
    <w:rsid w:val="00C803DD"/>
    <w:rsid w:val="00C804BF"/>
    <w:rsid w:val="00C80818"/>
    <w:rsid w:val="00C8092F"/>
    <w:rsid w:val="00C809EF"/>
    <w:rsid w:val="00C812BA"/>
    <w:rsid w:val="00C81985"/>
    <w:rsid w:val="00C819F7"/>
    <w:rsid w:val="00C81C95"/>
    <w:rsid w:val="00C81DCC"/>
    <w:rsid w:val="00C82224"/>
    <w:rsid w:val="00C8251C"/>
    <w:rsid w:val="00C8269C"/>
    <w:rsid w:val="00C82929"/>
    <w:rsid w:val="00C831C7"/>
    <w:rsid w:val="00C832E9"/>
    <w:rsid w:val="00C8361D"/>
    <w:rsid w:val="00C8385B"/>
    <w:rsid w:val="00C83D6D"/>
    <w:rsid w:val="00C8421B"/>
    <w:rsid w:val="00C84634"/>
    <w:rsid w:val="00C84C30"/>
    <w:rsid w:val="00C85531"/>
    <w:rsid w:val="00C85AA5"/>
    <w:rsid w:val="00C85BC0"/>
    <w:rsid w:val="00C85C8E"/>
    <w:rsid w:val="00C85FFB"/>
    <w:rsid w:val="00C864F7"/>
    <w:rsid w:val="00C86F20"/>
    <w:rsid w:val="00C870C7"/>
    <w:rsid w:val="00C872F8"/>
    <w:rsid w:val="00C8768C"/>
    <w:rsid w:val="00C87BAD"/>
    <w:rsid w:val="00C87DBE"/>
    <w:rsid w:val="00C909C1"/>
    <w:rsid w:val="00C90CC4"/>
    <w:rsid w:val="00C90D0C"/>
    <w:rsid w:val="00C90D4E"/>
    <w:rsid w:val="00C90E08"/>
    <w:rsid w:val="00C9161B"/>
    <w:rsid w:val="00C91AD4"/>
    <w:rsid w:val="00C91B0E"/>
    <w:rsid w:val="00C91B28"/>
    <w:rsid w:val="00C91B92"/>
    <w:rsid w:val="00C91F41"/>
    <w:rsid w:val="00C9247F"/>
    <w:rsid w:val="00C9263B"/>
    <w:rsid w:val="00C932FC"/>
    <w:rsid w:val="00C937F6"/>
    <w:rsid w:val="00C938CB"/>
    <w:rsid w:val="00C93EC0"/>
    <w:rsid w:val="00C9420E"/>
    <w:rsid w:val="00C94914"/>
    <w:rsid w:val="00C94BD2"/>
    <w:rsid w:val="00C94F5D"/>
    <w:rsid w:val="00C96270"/>
    <w:rsid w:val="00C96353"/>
    <w:rsid w:val="00C967B8"/>
    <w:rsid w:val="00C9684D"/>
    <w:rsid w:val="00C96C5E"/>
    <w:rsid w:val="00C96DA2"/>
    <w:rsid w:val="00C978A2"/>
    <w:rsid w:val="00C979B1"/>
    <w:rsid w:val="00C979BD"/>
    <w:rsid w:val="00CA0906"/>
    <w:rsid w:val="00CA126F"/>
    <w:rsid w:val="00CA1E8F"/>
    <w:rsid w:val="00CA2952"/>
    <w:rsid w:val="00CA2E94"/>
    <w:rsid w:val="00CA2EDD"/>
    <w:rsid w:val="00CA3072"/>
    <w:rsid w:val="00CA30C7"/>
    <w:rsid w:val="00CA327B"/>
    <w:rsid w:val="00CA348E"/>
    <w:rsid w:val="00CA38F8"/>
    <w:rsid w:val="00CA45CB"/>
    <w:rsid w:val="00CA4FDB"/>
    <w:rsid w:val="00CA5155"/>
    <w:rsid w:val="00CA5209"/>
    <w:rsid w:val="00CA5652"/>
    <w:rsid w:val="00CA57D8"/>
    <w:rsid w:val="00CA580F"/>
    <w:rsid w:val="00CA58AF"/>
    <w:rsid w:val="00CA5BB0"/>
    <w:rsid w:val="00CA6673"/>
    <w:rsid w:val="00CA6863"/>
    <w:rsid w:val="00CA6BEA"/>
    <w:rsid w:val="00CA6FBC"/>
    <w:rsid w:val="00CA6FC8"/>
    <w:rsid w:val="00CA77D7"/>
    <w:rsid w:val="00CA795B"/>
    <w:rsid w:val="00CA7F48"/>
    <w:rsid w:val="00CB0351"/>
    <w:rsid w:val="00CB05F0"/>
    <w:rsid w:val="00CB07F6"/>
    <w:rsid w:val="00CB0C3E"/>
    <w:rsid w:val="00CB128B"/>
    <w:rsid w:val="00CB12FE"/>
    <w:rsid w:val="00CB14E9"/>
    <w:rsid w:val="00CB187B"/>
    <w:rsid w:val="00CB18B6"/>
    <w:rsid w:val="00CB1A34"/>
    <w:rsid w:val="00CB21DA"/>
    <w:rsid w:val="00CB224E"/>
    <w:rsid w:val="00CB244A"/>
    <w:rsid w:val="00CB25EC"/>
    <w:rsid w:val="00CB282D"/>
    <w:rsid w:val="00CB29D7"/>
    <w:rsid w:val="00CB393B"/>
    <w:rsid w:val="00CB3C22"/>
    <w:rsid w:val="00CB43EC"/>
    <w:rsid w:val="00CB449D"/>
    <w:rsid w:val="00CB45CA"/>
    <w:rsid w:val="00CB4863"/>
    <w:rsid w:val="00CB4CB7"/>
    <w:rsid w:val="00CB4F2C"/>
    <w:rsid w:val="00CB515D"/>
    <w:rsid w:val="00CB5D9B"/>
    <w:rsid w:val="00CB5FC9"/>
    <w:rsid w:val="00CB6FF2"/>
    <w:rsid w:val="00CB7202"/>
    <w:rsid w:val="00CB73D1"/>
    <w:rsid w:val="00CB75DB"/>
    <w:rsid w:val="00CB7B29"/>
    <w:rsid w:val="00CC041A"/>
    <w:rsid w:val="00CC0477"/>
    <w:rsid w:val="00CC0893"/>
    <w:rsid w:val="00CC1257"/>
    <w:rsid w:val="00CC20FC"/>
    <w:rsid w:val="00CC2191"/>
    <w:rsid w:val="00CC24CA"/>
    <w:rsid w:val="00CC24DD"/>
    <w:rsid w:val="00CC266D"/>
    <w:rsid w:val="00CC28D3"/>
    <w:rsid w:val="00CC2ABD"/>
    <w:rsid w:val="00CC2CC9"/>
    <w:rsid w:val="00CC2CF7"/>
    <w:rsid w:val="00CC2E18"/>
    <w:rsid w:val="00CC2FE9"/>
    <w:rsid w:val="00CC350C"/>
    <w:rsid w:val="00CC3851"/>
    <w:rsid w:val="00CC3E61"/>
    <w:rsid w:val="00CC41BE"/>
    <w:rsid w:val="00CC45E2"/>
    <w:rsid w:val="00CC4AD5"/>
    <w:rsid w:val="00CC4AE2"/>
    <w:rsid w:val="00CC5384"/>
    <w:rsid w:val="00CC53E9"/>
    <w:rsid w:val="00CC5474"/>
    <w:rsid w:val="00CC55B5"/>
    <w:rsid w:val="00CC5CDC"/>
    <w:rsid w:val="00CC7938"/>
    <w:rsid w:val="00CC7A25"/>
    <w:rsid w:val="00CD01FD"/>
    <w:rsid w:val="00CD0372"/>
    <w:rsid w:val="00CD09FB"/>
    <w:rsid w:val="00CD1273"/>
    <w:rsid w:val="00CD1663"/>
    <w:rsid w:val="00CD1EF4"/>
    <w:rsid w:val="00CD2753"/>
    <w:rsid w:val="00CD31D9"/>
    <w:rsid w:val="00CD3394"/>
    <w:rsid w:val="00CD371F"/>
    <w:rsid w:val="00CD3C5D"/>
    <w:rsid w:val="00CD3E4D"/>
    <w:rsid w:val="00CD4002"/>
    <w:rsid w:val="00CD43AE"/>
    <w:rsid w:val="00CD4ABD"/>
    <w:rsid w:val="00CD53C6"/>
    <w:rsid w:val="00CD53DF"/>
    <w:rsid w:val="00CD545C"/>
    <w:rsid w:val="00CD565B"/>
    <w:rsid w:val="00CD58D9"/>
    <w:rsid w:val="00CD5B16"/>
    <w:rsid w:val="00CD5E4A"/>
    <w:rsid w:val="00CD6736"/>
    <w:rsid w:val="00CD67FE"/>
    <w:rsid w:val="00CD6A63"/>
    <w:rsid w:val="00CD6EC5"/>
    <w:rsid w:val="00CD7163"/>
    <w:rsid w:val="00CD779E"/>
    <w:rsid w:val="00CE01ED"/>
    <w:rsid w:val="00CE0549"/>
    <w:rsid w:val="00CE06E0"/>
    <w:rsid w:val="00CE0ADE"/>
    <w:rsid w:val="00CE1131"/>
    <w:rsid w:val="00CE1207"/>
    <w:rsid w:val="00CE12A0"/>
    <w:rsid w:val="00CE1537"/>
    <w:rsid w:val="00CE1697"/>
    <w:rsid w:val="00CE1720"/>
    <w:rsid w:val="00CE1BDA"/>
    <w:rsid w:val="00CE291C"/>
    <w:rsid w:val="00CE2EFE"/>
    <w:rsid w:val="00CE31F1"/>
    <w:rsid w:val="00CE3367"/>
    <w:rsid w:val="00CE33B5"/>
    <w:rsid w:val="00CE3AA8"/>
    <w:rsid w:val="00CE3B7D"/>
    <w:rsid w:val="00CE3C15"/>
    <w:rsid w:val="00CE3EF6"/>
    <w:rsid w:val="00CE3F85"/>
    <w:rsid w:val="00CE41F0"/>
    <w:rsid w:val="00CE4501"/>
    <w:rsid w:val="00CE4911"/>
    <w:rsid w:val="00CE5201"/>
    <w:rsid w:val="00CE55B5"/>
    <w:rsid w:val="00CE5AFE"/>
    <w:rsid w:val="00CE5C1B"/>
    <w:rsid w:val="00CE6236"/>
    <w:rsid w:val="00CE64ED"/>
    <w:rsid w:val="00CE673C"/>
    <w:rsid w:val="00CE69E8"/>
    <w:rsid w:val="00CE6C09"/>
    <w:rsid w:val="00CE6D31"/>
    <w:rsid w:val="00CE6F9D"/>
    <w:rsid w:val="00CE74FA"/>
    <w:rsid w:val="00CE7666"/>
    <w:rsid w:val="00CE79B3"/>
    <w:rsid w:val="00CE79E8"/>
    <w:rsid w:val="00CE7BA0"/>
    <w:rsid w:val="00CE7D41"/>
    <w:rsid w:val="00CE7DDA"/>
    <w:rsid w:val="00CE7E72"/>
    <w:rsid w:val="00CF002B"/>
    <w:rsid w:val="00CF01F4"/>
    <w:rsid w:val="00CF0295"/>
    <w:rsid w:val="00CF0786"/>
    <w:rsid w:val="00CF0A02"/>
    <w:rsid w:val="00CF0D09"/>
    <w:rsid w:val="00CF0DA6"/>
    <w:rsid w:val="00CF12B0"/>
    <w:rsid w:val="00CF1465"/>
    <w:rsid w:val="00CF152C"/>
    <w:rsid w:val="00CF1697"/>
    <w:rsid w:val="00CF16B3"/>
    <w:rsid w:val="00CF1746"/>
    <w:rsid w:val="00CF1AD7"/>
    <w:rsid w:val="00CF1F74"/>
    <w:rsid w:val="00CF2109"/>
    <w:rsid w:val="00CF2793"/>
    <w:rsid w:val="00CF3CE6"/>
    <w:rsid w:val="00CF3D5D"/>
    <w:rsid w:val="00CF40CD"/>
    <w:rsid w:val="00CF426E"/>
    <w:rsid w:val="00CF43B5"/>
    <w:rsid w:val="00CF43B8"/>
    <w:rsid w:val="00CF43BA"/>
    <w:rsid w:val="00CF49A8"/>
    <w:rsid w:val="00CF4C92"/>
    <w:rsid w:val="00CF519D"/>
    <w:rsid w:val="00CF535F"/>
    <w:rsid w:val="00CF5F5D"/>
    <w:rsid w:val="00CF6C47"/>
    <w:rsid w:val="00CF6C4B"/>
    <w:rsid w:val="00CF7019"/>
    <w:rsid w:val="00CF7B2D"/>
    <w:rsid w:val="00CF7B9B"/>
    <w:rsid w:val="00CF7EA6"/>
    <w:rsid w:val="00D00674"/>
    <w:rsid w:val="00D008B8"/>
    <w:rsid w:val="00D00AAD"/>
    <w:rsid w:val="00D00BB7"/>
    <w:rsid w:val="00D010F7"/>
    <w:rsid w:val="00D0115D"/>
    <w:rsid w:val="00D01210"/>
    <w:rsid w:val="00D013C7"/>
    <w:rsid w:val="00D01501"/>
    <w:rsid w:val="00D01799"/>
    <w:rsid w:val="00D017A5"/>
    <w:rsid w:val="00D018A7"/>
    <w:rsid w:val="00D01A6E"/>
    <w:rsid w:val="00D022A0"/>
    <w:rsid w:val="00D025CB"/>
    <w:rsid w:val="00D02811"/>
    <w:rsid w:val="00D02913"/>
    <w:rsid w:val="00D02AA5"/>
    <w:rsid w:val="00D03244"/>
    <w:rsid w:val="00D0442A"/>
    <w:rsid w:val="00D044DB"/>
    <w:rsid w:val="00D0508F"/>
    <w:rsid w:val="00D0556C"/>
    <w:rsid w:val="00D058D8"/>
    <w:rsid w:val="00D05CBA"/>
    <w:rsid w:val="00D05E84"/>
    <w:rsid w:val="00D06062"/>
    <w:rsid w:val="00D0650C"/>
    <w:rsid w:val="00D06548"/>
    <w:rsid w:val="00D065CD"/>
    <w:rsid w:val="00D06857"/>
    <w:rsid w:val="00D070E8"/>
    <w:rsid w:val="00D0724F"/>
    <w:rsid w:val="00D07AC1"/>
    <w:rsid w:val="00D07AC9"/>
    <w:rsid w:val="00D07B66"/>
    <w:rsid w:val="00D07C01"/>
    <w:rsid w:val="00D07E17"/>
    <w:rsid w:val="00D100AE"/>
    <w:rsid w:val="00D101FC"/>
    <w:rsid w:val="00D10329"/>
    <w:rsid w:val="00D10819"/>
    <w:rsid w:val="00D10831"/>
    <w:rsid w:val="00D10846"/>
    <w:rsid w:val="00D109C2"/>
    <w:rsid w:val="00D10D21"/>
    <w:rsid w:val="00D10DBD"/>
    <w:rsid w:val="00D11337"/>
    <w:rsid w:val="00D11F23"/>
    <w:rsid w:val="00D12350"/>
    <w:rsid w:val="00D126EB"/>
    <w:rsid w:val="00D1294F"/>
    <w:rsid w:val="00D12BB5"/>
    <w:rsid w:val="00D12D96"/>
    <w:rsid w:val="00D12DE9"/>
    <w:rsid w:val="00D12E7D"/>
    <w:rsid w:val="00D12FA2"/>
    <w:rsid w:val="00D13133"/>
    <w:rsid w:val="00D13505"/>
    <w:rsid w:val="00D13721"/>
    <w:rsid w:val="00D13F49"/>
    <w:rsid w:val="00D141B8"/>
    <w:rsid w:val="00D154B8"/>
    <w:rsid w:val="00D15670"/>
    <w:rsid w:val="00D156C3"/>
    <w:rsid w:val="00D158B8"/>
    <w:rsid w:val="00D15986"/>
    <w:rsid w:val="00D159AB"/>
    <w:rsid w:val="00D15EE9"/>
    <w:rsid w:val="00D16468"/>
    <w:rsid w:val="00D16517"/>
    <w:rsid w:val="00D166E5"/>
    <w:rsid w:val="00D16FF2"/>
    <w:rsid w:val="00D17408"/>
    <w:rsid w:val="00D1745F"/>
    <w:rsid w:val="00D1786F"/>
    <w:rsid w:val="00D17ED5"/>
    <w:rsid w:val="00D20292"/>
    <w:rsid w:val="00D20296"/>
    <w:rsid w:val="00D20C78"/>
    <w:rsid w:val="00D20D30"/>
    <w:rsid w:val="00D20FC5"/>
    <w:rsid w:val="00D21196"/>
    <w:rsid w:val="00D211E4"/>
    <w:rsid w:val="00D21448"/>
    <w:rsid w:val="00D2192D"/>
    <w:rsid w:val="00D21F2B"/>
    <w:rsid w:val="00D22511"/>
    <w:rsid w:val="00D22A86"/>
    <w:rsid w:val="00D22DA2"/>
    <w:rsid w:val="00D2324A"/>
    <w:rsid w:val="00D23323"/>
    <w:rsid w:val="00D23430"/>
    <w:rsid w:val="00D2348C"/>
    <w:rsid w:val="00D23551"/>
    <w:rsid w:val="00D23E49"/>
    <w:rsid w:val="00D23F0C"/>
    <w:rsid w:val="00D23FFB"/>
    <w:rsid w:val="00D25047"/>
    <w:rsid w:val="00D255DD"/>
    <w:rsid w:val="00D2563B"/>
    <w:rsid w:val="00D2566F"/>
    <w:rsid w:val="00D25E21"/>
    <w:rsid w:val="00D2628D"/>
    <w:rsid w:val="00D27274"/>
    <w:rsid w:val="00D2740D"/>
    <w:rsid w:val="00D279DF"/>
    <w:rsid w:val="00D27B9E"/>
    <w:rsid w:val="00D27FF4"/>
    <w:rsid w:val="00D301DD"/>
    <w:rsid w:val="00D3032D"/>
    <w:rsid w:val="00D30821"/>
    <w:rsid w:val="00D308D9"/>
    <w:rsid w:val="00D30962"/>
    <w:rsid w:val="00D30C3D"/>
    <w:rsid w:val="00D30C8C"/>
    <w:rsid w:val="00D30D38"/>
    <w:rsid w:val="00D318E8"/>
    <w:rsid w:val="00D31AC3"/>
    <w:rsid w:val="00D31D67"/>
    <w:rsid w:val="00D31D81"/>
    <w:rsid w:val="00D32422"/>
    <w:rsid w:val="00D32562"/>
    <w:rsid w:val="00D32B18"/>
    <w:rsid w:val="00D32E2D"/>
    <w:rsid w:val="00D32FCC"/>
    <w:rsid w:val="00D336A4"/>
    <w:rsid w:val="00D33813"/>
    <w:rsid w:val="00D34079"/>
    <w:rsid w:val="00D34134"/>
    <w:rsid w:val="00D3440A"/>
    <w:rsid w:val="00D3483F"/>
    <w:rsid w:val="00D349F2"/>
    <w:rsid w:val="00D35180"/>
    <w:rsid w:val="00D352B1"/>
    <w:rsid w:val="00D35309"/>
    <w:rsid w:val="00D35503"/>
    <w:rsid w:val="00D359FC"/>
    <w:rsid w:val="00D35A6E"/>
    <w:rsid w:val="00D35D36"/>
    <w:rsid w:val="00D36762"/>
    <w:rsid w:val="00D36A4A"/>
    <w:rsid w:val="00D36AFA"/>
    <w:rsid w:val="00D36CEA"/>
    <w:rsid w:val="00D3735F"/>
    <w:rsid w:val="00D37536"/>
    <w:rsid w:val="00D376E5"/>
    <w:rsid w:val="00D4034A"/>
    <w:rsid w:val="00D4048B"/>
    <w:rsid w:val="00D40781"/>
    <w:rsid w:val="00D41610"/>
    <w:rsid w:val="00D41832"/>
    <w:rsid w:val="00D41D29"/>
    <w:rsid w:val="00D41D36"/>
    <w:rsid w:val="00D41D37"/>
    <w:rsid w:val="00D41DBA"/>
    <w:rsid w:val="00D421E2"/>
    <w:rsid w:val="00D426E1"/>
    <w:rsid w:val="00D42879"/>
    <w:rsid w:val="00D429B4"/>
    <w:rsid w:val="00D42A88"/>
    <w:rsid w:val="00D42E6F"/>
    <w:rsid w:val="00D42F56"/>
    <w:rsid w:val="00D43CF0"/>
    <w:rsid w:val="00D43DDD"/>
    <w:rsid w:val="00D44241"/>
    <w:rsid w:val="00D44624"/>
    <w:rsid w:val="00D44F45"/>
    <w:rsid w:val="00D455B0"/>
    <w:rsid w:val="00D457D4"/>
    <w:rsid w:val="00D45C4E"/>
    <w:rsid w:val="00D45E81"/>
    <w:rsid w:val="00D46112"/>
    <w:rsid w:val="00D4643B"/>
    <w:rsid w:val="00D46479"/>
    <w:rsid w:val="00D471E6"/>
    <w:rsid w:val="00D4765B"/>
    <w:rsid w:val="00D47C68"/>
    <w:rsid w:val="00D47CE1"/>
    <w:rsid w:val="00D47EBF"/>
    <w:rsid w:val="00D500A3"/>
    <w:rsid w:val="00D5015F"/>
    <w:rsid w:val="00D50256"/>
    <w:rsid w:val="00D5068E"/>
    <w:rsid w:val="00D5069D"/>
    <w:rsid w:val="00D50847"/>
    <w:rsid w:val="00D508DF"/>
    <w:rsid w:val="00D50ABC"/>
    <w:rsid w:val="00D50E79"/>
    <w:rsid w:val="00D51486"/>
    <w:rsid w:val="00D514A9"/>
    <w:rsid w:val="00D5152C"/>
    <w:rsid w:val="00D52C2B"/>
    <w:rsid w:val="00D52E0F"/>
    <w:rsid w:val="00D52E34"/>
    <w:rsid w:val="00D531CA"/>
    <w:rsid w:val="00D53851"/>
    <w:rsid w:val="00D53E2F"/>
    <w:rsid w:val="00D53F05"/>
    <w:rsid w:val="00D54692"/>
    <w:rsid w:val="00D546BC"/>
    <w:rsid w:val="00D54B1D"/>
    <w:rsid w:val="00D54D62"/>
    <w:rsid w:val="00D55847"/>
    <w:rsid w:val="00D55BF6"/>
    <w:rsid w:val="00D55FA5"/>
    <w:rsid w:val="00D5603E"/>
    <w:rsid w:val="00D56131"/>
    <w:rsid w:val="00D56194"/>
    <w:rsid w:val="00D563BF"/>
    <w:rsid w:val="00D56CBB"/>
    <w:rsid w:val="00D56F3D"/>
    <w:rsid w:val="00D570D7"/>
    <w:rsid w:val="00D571F6"/>
    <w:rsid w:val="00D5748A"/>
    <w:rsid w:val="00D57627"/>
    <w:rsid w:val="00D57702"/>
    <w:rsid w:val="00D57A57"/>
    <w:rsid w:val="00D604CB"/>
    <w:rsid w:val="00D60D66"/>
    <w:rsid w:val="00D60DE6"/>
    <w:rsid w:val="00D60F8F"/>
    <w:rsid w:val="00D60FA8"/>
    <w:rsid w:val="00D61247"/>
    <w:rsid w:val="00D61956"/>
    <w:rsid w:val="00D6213F"/>
    <w:rsid w:val="00D62504"/>
    <w:rsid w:val="00D62896"/>
    <w:rsid w:val="00D62B26"/>
    <w:rsid w:val="00D62BFB"/>
    <w:rsid w:val="00D62C80"/>
    <w:rsid w:val="00D63976"/>
    <w:rsid w:val="00D63FA1"/>
    <w:rsid w:val="00D648B5"/>
    <w:rsid w:val="00D64C51"/>
    <w:rsid w:val="00D65155"/>
    <w:rsid w:val="00D65758"/>
    <w:rsid w:val="00D65922"/>
    <w:rsid w:val="00D6600A"/>
    <w:rsid w:val="00D6720E"/>
    <w:rsid w:val="00D675A0"/>
    <w:rsid w:val="00D6786E"/>
    <w:rsid w:val="00D67A70"/>
    <w:rsid w:val="00D67C04"/>
    <w:rsid w:val="00D67D2D"/>
    <w:rsid w:val="00D67F5E"/>
    <w:rsid w:val="00D70032"/>
    <w:rsid w:val="00D710FB"/>
    <w:rsid w:val="00D71C7E"/>
    <w:rsid w:val="00D71ED2"/>
    <w:rsid w:val="00D720A4"/>
    <w:rsid w:val="00D7219C"/>
    <w:rsid w:val="00D72666"/>
    <w:rsid w:val="00D728EB"/>
    <w:rsid w:val="00D73415"/>
    <w:rsid w:val="00D73561"/>
    <w:rsid w:val="00D73671"/>
    <w:rsid w:val="00D73E09"/>
    <w:rsid w:val="00D7402B"/>
    <w:rsid w:val="00D74038"/>
    <w:rsid w:val="00D742AE"/>
    <w:rsid w:val="00D74650"/>
    <w:rsid w:val="00D74908"/>
    <w:rsid w:val="00D7495C"/>
    <w:rsid w:val="00D74AFD"/>
    <w:rsid w:val="00D74ED2"/>
    <w:rsid w:val="00D75310"/>
    <w:rsid w:val="00D75352"/>
    <w:rsid w:val="00D75601"/>
    <w:rsid w:val="00D75C5C"/>
    <w:rsid w:val="00D760E3"/>
    <w:rsid w:val="00D76167"/>
    <w:rsid w:val="00D76406"/>
    <w:rsid w:val="00D76B7E"/>
    <w:rsid w:val="00D76BA5"/>
    <w:rsid w:val="00D76DAE"/>
    <w:rsid w:val="00D7715A"/>
    <w:rsid w:val="00D778F9"/>
    <w:rsid w:val="00D77E8A"/>
    <w:rsid w:val="00D80B02"/>
    <w:rsid w:val="00D80D73"/>
    <w:rsid w:val="00D80E5E"/>
    <w:rsid w:val="00D80F1A"/>
    <w:rsid w:val="00D80FB1"/>
    <w:rsid w:val="00D81108"/>
    <w:rsid w:val="00D811F7"/>
    <w:rsid w:val="00D812E1"/>
    <w:rsid w:val="00D81574"/>
    <w:rsid w:val="00D820C7"/>
    <w:rsid w:val="00D827BD"/>
    <w:rsid w:val="00D82850"/>
    <w:rsid w:val="00D82CAA"/>
    <w:rsid w:val="00D83120"/>
    <w:rsid w:val="00D8326B"/>
    <w:rsid w:val="00D834B1"/>
    <w:rsid w:val="00D835DA"/>
    <w:rsid w:val="00D836AA"/>
    <w:rsid w:val="00D83DB3"/>
    <w:rsid w:val="00D83F6D"/>
    <w:rsid w:val="00D84079"/>
    <w:rsid w:val="00D8465F"/>
    <w:rsid w:val="00D84697"/>
    <w:rsid w:val="00D8472B"/>
    <w:rsid w:val="00D84B13"/>
    <w:rsid w:val="00D84C29"/>
    <w:rsid w:val="00D84C34"/>
    <w:rsid w:val="00D850CE"/>
    <w:rsid w:val="00D85844"/>
    <w:rsid w:val="00D86148"/>
    <w:rsid w:val="00D86683"/>
    <w:rsid w:val="00D8682C"/>
    <w:rsid w:val="00D87880"/>
    <w:rsid w:val="00D87B3C"/>
    <w:rsid w:val="00D87D45"/>
    <w:rsid w:val="00D87F0E"/>
    <w:rsid w:val="00D90382"/>
    <w:rsid w:val="00D90452"/>
    <w:rsid w:val="00D9051D"/>
    <w:rsid w:val="00D9102C"/>
    <w:rsid w:val="00D9157B"/>
    <w:rsid w:val="00D91588"/>
    <w:rsid w:val="00D91592"/>
    <w:rsid w:val="00D91836"/>
    <w:rsid w:val="00D919C2"/>
    <w:rsid w:val="00D91C39"/>
    <w:rsid w:val="00D9210E"/>
    <w:rsid w:val="00D92690"/>
    <w:rsid w:val="00D92E7C"/>
    <w:rsid w:val="00D93194"/>
    <w:rsid w:val="00D932B7"/>
    <w:rsid w:val="00D934C0"/>
    <w:rsid w:val="00D93F8E"/>
    <w:rsid w:val="00D94092"/>
    <w:rsid w:val="00D94154"/>
    <w:rsid w:val="00D94406"/>
    <w:rsid w:val="00D94545"/>
    <w:rsid w:val="00D94694"/>
    <w:rsid w:val="00D948BD"/>
    <w:rsid w:val="00D95121"/>
    <w:rsid w:val="00D95BAD"/>
    <w:rsid w:val="00D95E24"/>
    <w:rsid w:val="00D963BE"/>
    <w:rsid w:val="00D967AD"/>
    <w:rsid w:val="00D9688B"/>
    <w:rsid w:val="00D97354"/>
    <w:rsid w:val="00D976AC"/>
    <w:rsid w:val="00D97856"/>
    <w:rsid w:val="00D97AB6"/>
    <w:rsid w:val="00D97C44"/>
    <w:rsid w:val="00D97CD6"/>
    <w:rsid w:val="00D97F00"/>
    <w:rsid w:val="00DA0787"/>
    <w:rsid w:val="00DA136C"/>
    <w:rsid w:val="00DA1500"/>
    <w:rsid w:val="00DA1733"/>
    <w:rsid w:val="00DA1757"/>
    <w:rsid w:val="00DA1831"/>
    <w:rsid w:val="00DA19B6"/>
    <w:rsid w:val="00DA1B68"/>
    <w:rsid w:val="00DA1D08"/>
    <w:rsid w:val="00DA1F5C"/>
    <w:rsid w:val="00DA208B"/>
    <w:rsid w:val="00DA33D8"/>
    <w:rsid w:val="00DA3693"/>
    <w:rsid w:val="00DA3C90"/>
    <w:rsid w:val="00DA3DC5"/>
    <w:rsid w:val="00DA462A"/>
    <w:rsid w:val="00DA46BF"/>
    <w:rsid w:val="00DA47F7"/>
    <w:rsid w:val="00DA492E"/>
    <w:rsid w:val="00DA4CA6"/>
    <w:rsid w:val="00DA4DB4"/>
    <w:rsid w:val="00DA4E90"/>
    <w:rsid w:val="00DA5874"/>
    <w:rsid w:val="00DA59A3"/>
    <w:rsid w:val="00DA5C76"/>
    <w:rsid w:val="00DA5DF5"/>
    <w:rsid w:val="00DA5E7C"/>
    <w:rsid w:val="00DA5F38"/>
    <w:rsid w:val="00DA5F5D"/>
    <w:rsid w:val="00DA6368"/>
    <w:rsid w:val="00DA652D"/>
    <w:rsid w:val="00DA65A0"/>
    <w:rsid w:val="00DA6755"/>
    <w:rsid w:val="00DA685D"/>
    <w:rsid w:val="00DA6E53"/>
    <w:rsid w:val="00DA7191"/>
    <w:rsid w:val="00DA7A71"/>
    <w:rsid w:val="00DA7D62"/>
    <w:rsid w:val="00DB0BAF"/>
    <w:rsid w:val="00DB0D1B"/>
    <w:rsid w:val="00DB1019"/>
    <w:rsid w:val="00DB10BB"/>
    <w:rsid w:val="00DB134B"/>
    <w:rsid w:val="00DB1417"/>
    <w:rsid w:val="00DB16D6"/>
    <w:rsid w:val="00DB17A6"/>
    <w:rsid w:val="00DB17EB"/>
    <w:rsid w:val="00DB1BD5"/>
    <w:rsid w:val="00DB1C85"/>
    <w:rsid w:val="00DB26F1"/>
    <w:rsid w:val="00DB2DCB"/>
    <w:rsid w:val="00DB2F19"/>
    <w:rsid w:val="00DB3904"/>
    <w:rsid w:val="00DB3B45"/>
    <w:rsid w:val="00DB3FF1"/>
    <w:rsid w:val="00DB4366"/>
    <w:rsid w:val="00DB45AD"/>
    <w:rsid w:val="00DB4C06"/>
    <w:rsid w:val="00DB546E"/>
    <w:rsid w:val="00DB6282"/>
    <w:rsid w:val="00DB65F1"/>
    <w:rsid w:val="00DB6873"/>
    <w:rsid w:val="00DB6A3B"/>
    <w:rsid w:val="00DB6F09"/>
    <w:rsid w:val="00DB712E"/>
    <w:rsid w:val="00DB71BF"/>
    <w:rsid w:val="00DB7394"/>
    <w:rsid w:val="00DB7B6B"/>
    <w:rsid w:val="00DB7EB6"/>
    <w:rsid w:val="00DC01D2"/>
    <w:rsid w:val="00DC05E2"/>
    <w:rsid w:val="00DC0F73"/>
    <w:rsid w:val="00DC1160"/>
    <w:rsid w:val="00DC11E5"/>
    <w:rsid w:val="00DC1517"/>
    <w:rsid w:val="00DC159F"/>
    <w:rsid w:val="00DC1735"/>
    <w:rsid w:val="00DC17D9"/>
    <w:rsid w:val="00DC19C7"/>
    <w:rsid w:val="00DC1A7F"/>
    <w:rsid w:val="00DC208F"/>
    <w:rsid w:val="00DC2613"/>
    <w:rsid w:val="00DC26F8"/>
    <w:rsid w:val="00DC2B71"/>
    <w:rsid w:val="00DC2D97"/>
    <w:rsid w:val="00DC2E6C"/>
    <w:rsid w:val="00DC3280"/>
    <w:rsid w:val="00DC3727"/>
    <w:rsid w:val="00DC40E2"/>
    <w:rsid w:val="00DC492D"/>
    <w:rsid w:val="00DC56FE"/>
    <w:rsid w:val="00DC57EE"/>
    <w:rsid w:val="00DC5837"/>
    <w:rsid w:val="00DC5F5A"/>
    <w:rsid w:val="00DC5F5D"/>
    <w:rsid w:val="00DC6760"/>
    <w:rsid w:val="00DC6825"/>
    <w:rsid w:val="00DC6AAA"/>
    <w:rsid w:val="00DC6D08"/>
    <w:rsid w:val="00DC7635"/>
    <w:rsid w:val="00DC7669"/>
    <w:rsid w:val="00DC775A"/>
    <w:rsid w:val="00DC78EC"/>
    <w:rsid w:val="00DC79B6"/>
    <w:rsid w:val="00DC7D6F"/>
    <w:rsid w:val="00DD01C6"/>
    <w:rsid w:val="00DD0C41"/>
    <w:rsid w:val="00DD0DEC"/>
    <w:rsid w:val="00DD137E"/>
    <w:rsid w:val="00DD16CA"/>
    <w:rsid w:val="00DD17B3"/>
    <w:rsid w:val="00DD1868"/>
    <w:rsid w:val="00DD20FC"/>
    <w:rsid w:val="00DD287F"/>
    <w:rsid w:val="00DD2D8F"/>
    <w:rsid w:val="00DD3960"/>
    <w:rsid w:val="00DD3CB2"/>
    <w:rsid w:val="00DD44F6"/>
    <w:rsid w:val="00DD464C"/>
    <w:rsid w:val="00DD4650"/>
    <w:rsid w:val="00DD471A"/>
    <w:rsid w:val="00DD47BE"/>
    <w:rsid w:val="00DD504D"/>
    <w:rsid w:val="00DD561B"/>
    <w:rsid w:val="00DD5BBA"/>
    <w:rsid w:val="00DD63EB"/>
    <w:rsid w:val="00DD6822"/>
    <w:rsid w:val="00DD6E00"/>
    <w:rsid w:val="00DD6E3B"/>
    <w:rsid w:val="00DD6FC1"/>
    <w:rsid w:val="00DD7219"/>
    <w:rsid w:val="00DD721F"/>
    <w:rsid w:val="00DD78E0"/>
    <w:rsid w:val="00DD7B6A"/>
    <w:rsid w:val="00DE00DB"/>
    <w:rsid w:val="00DE0300"/>
    <w:rsid w:val="00DE04A0"/>
    <w:rsid w:val="00DE070B"/>
    <w:rsid w:val="00DE088E"/>
    <w:rsid w:val="00DE12C6"/>
    <w:rsid w:val="00DE14F8"/>
    <w:rsid w:val="00DE19E4"/>
    <w:rsid w:val="00DE1CCC"/>
    <w:rsid w:val="00DE1E0E"/>
    <w:rsid w:val="00DE235C"/>
    <w:rsid w:val="00DE26E8"/>
    <w:rsid w:val="00DE28C0"/>
    <w:rsid w:val="00DE299F"/>
    <w:rsid w:val="00DE2D0E"/>
    <w:rsid w:val="00DE2E86"/>
    <w:rsid w:val="00DE3120"/>
    <w:rsid w:val="00DE3843"/>
    <w:rsid w:val="00DE3F46"/>
    <w:rsid w:val="00DE454D"/>
    <w:rsid w:val="00DE469F"/>
    <w:rsid w:val="00DE46A9"/>
    <w:rsid w:val="00DE46B6"/>
    <w:rsid w:val="00DE46F0"/>
    <w:rsid w:val="00DE4825"/>
    <w:rsid w:val="00DE4882"/>
    <w:rsid w:val="00DE52BF"/>
    <w:rsid w:val="00DE55BA"/>
    <w:rsid w:val="00DE5609"/>
    <w:rsid w:val="00DE5A0D"/>
    <w:rsid w:val="00DE5D42"/>
    <w:rsid w:val="00DE5D4A"/>
    <w:rsid w:val="00DE6AB6"/>
    <w:rsid w:val="00DE6E76"/>
    <w:rsid w:val="00DE7111"/>
    <w:rsid w:val="00DE7610"/>
    <w:rsid w:val="00DE76C9"/>
    <w:rsid w:val="00DE7C89"/>
    <w:rsid w:val="00DE7ED0"/>
    <w:rsid w:val="00DE7F82"/>
    <w:rsid w:val="00DE7FB9"/>
    <w:rsid w:val="00DF05C3"/>
    <w:rsid w:val="00DF0A9D"/>
    <w:rsid w:val="00DF0D1F"/>
    <w:rsid w:val="00DF0F2E"/>
    <w:rsid w:val="00DF1815"/>
    <w:rsid w:val="00DF1C2D"/>
    <w:rsid w:val="00DF1FF4"/>
    <w:rsid w:val="00DF2112"/>
    <w:rsid w:val="00DF24D8"/>
    <w:rsid w:val="00DF271B"/>
    <w:rsid w:val="00DF3028"/>
    <w:rsid w:val="00DF3724"/>
    <w:rsid w:val="00DF437A"/>
    <w:rsid w:val="00DF4B4C"/>
    <w:rsid w:val="00DF55A1"/>
    <w:rsid w:val="00DF5E12"/>
    <w:rsid w:val="00DF5E41"/>
    <w:rsid w:val="00DF6533"/>
    <w:rsid w:val="00DF653C"/>
    <w:rsid w:val="00DF65CE"/>
    <w:rsid w:val="00DF668A"/>
    <w:rsid w:val="00DF6B62"/>
    <w:rsid w:val="00DF709B"/>
    <w:rsid w:val="00DF7553"/>
    <w:rsid w:val="00DF78B8"/>
    <w:rsid w:val="00DF7A58"/>
    <w:rsid w:val="00DF7A62"/>
    <w:rsid w:val="00DF7D87"/>
    <w:rsid w:val="00E00181"/>
    <w:rsid w:val="00E00282"/>
    <w:rsid w:val="00E0058A"/>
    <w:rsid w:val="00E005C8"/>
    <w:rsid w:val="00E00A4A"/>
    <w:rsid w:val="00E00DB1"/>
    <w:rsid w:val="00E00E98"/>
    <w:rsid w:val="00E00F28"/>
    <w:rsid w:val="00E01223"/>
    <w:rsid w:val="00E012C7"/>
    <w:rsid w:val="00E01520"/>
    <w:rsid w:val="00E01BD2"/>
    <w:rsid w:val="00E01FB3"/>
    <w:rsid w:val="00E02026"/>
    <w:rsid w:val="00E0219B"/>
    <w:rsid w:val="00E027DF"/>
    <w:rsid w:val="00E028E6"/>
    <w:rsid w:val="00E03063"/>
    <w:rsid w:val="00E031C3"/>
    <w:rsid w:val="00E03A56"/>
    <w:rsid w:val="00E03CBC"/>
    <w:rsid w:val="00E04FF9"/>
    <w:rsid w:val="00E051B8"/>
    <w:rsid w:val="00E0590C"/>
    <w:rsid w:val="00E05EF2"/>
    <w:rsid w:val="00E06019"/>
    <w:rsid w:val="00E06205"/>
    <w:rsid w:val="00E06B28"/>
    <w:rsid w:val="00E07109"/>
    <w:rsid w:val="00E0734D"/>
    <w:rsid w:val="00E07404"/>
    <w:rsid w:val="00E079E8"/>
    <w:rsid w:val="00E07B3D"/>
    <w:rsid w:val="00E07B7D"/>
    <w:rsid w:val="00E07C55"/>
    <w:rsid w:val="00E103B2"/>
    <w:rsid w:val="00E10855"/>
    <w:rsid w:val="00E10ED5"/>
    <w:rsid w:val="00E10F08"/>
    <w:rsid w:val="00E10FE9"/>
    <w:rsid w:val="00E1157B"/>
    <w:rsid w:val="00E118FA"/>
    <w:rsid w:val="00E1191C"/>
    <w:rsid w:val="00E11AA7"/>
    <w:rsid w:val="00E11B7E"/>
    <w:rsid w:val="00E11D46"/>
    <w:rsid w:val="00E11F52"/>
    <w:rsid w:val="00E11F5B"/>
    <w:rsid w:val="00E11F77"/>
    <w:rsid w:val="00E12084"/>
    <w:rsid w:val="00E12942"/>
    <w:rsid w:val="00E1355B"/>
    <w:rsid w:val="00E1396E"/>
    <w:rsid w:val="00E14035"/>
    <w:rsid w:val="00E142DE"/>
    <w:rsid w:val="00E149A9"/>
    <w:rsid w:val="00E14CCA"/>
    <w:rsid w:val="00E15662"/>
    <w:rsid w:val="00E1573C"/>
    <w:rsid w:val="00E15A82"/>
    <w:rsid w:val="00E16547"/>
    <w:rsid w:val="00E1723D"/>
    <w:rsid w:val="00E172A8"/>
    <w:rsid w:val="00E172D2"/>
    <w:rsid w:val="00E175A3"/>
    <w:rsid w:val="00E175B1"/>
    <w:rsid w:val="00E1773D"/>
    <w:rsid w:val="00E17949"/>
    <w:rsid w:val="00E17ACB"/>
    <w:rsid w:val="00E17C05"/>
    <w:rsid w:val="00E2015F"/>
    <w:rsid w:val="00E20208"/>
    <w:rsid w:val="00E20788"/>
    <w:rsid w:val="00E20F70"/>
    <w:rsid w:val="00E210CE"/>
    <w:rsid w:val="00E21ABA"/>
    <w:rsid w:val="00E21B42"/>
    <w:rsid w:val="00E225DF"/>
    <w:rsid w:val="00E22859"/>
    <w:rsid w:val="00E22A63"/>
    <w:rsid w:val="00E2317E"/>
    <w:rsid w:val="00E23394"/>
    <w:rsid w:val="00E237E3"/>
    <w:rsid w:val="00E23878"/>
    <w:rsid w:val="00E23D96"/>
    <w:rsid w:val="00E23E54"/>
    <w:rsid w:val="00E241D2"/>
    <w:rsid w:val="00E24287"/>
    <w:rsid w:val="00E243B5"/>
    <w:rsid w:val="00E24400"/>
    <w:rsid w:val="00E2457B"/>
    <w:rsid w:val="00E24B87"/>
    <w:rsid w:val="00E24BAF"/>
    <w:rsid w:val="00E24C21"/>
    <w:rsid w:val="00E24E9F"/>
    <w:rsid w:val="00E24FA1"/>
    <w:rsid w:val="00E2510E"/>
    <w:rsid w:val="00E25421"/>
    <w:rsid w:val="00E255CF"/>
    <w:rsid w:val="00E25B2E"/>
    <w:rsid w:val="00E25CD2"/>
    <w:rsid w:val="00E25EA2"/>
    <w:rsid w:val="00E2682A"/>
    <w:rsid w:val="00E268EB"/>
    <w:rsid w:val="00E26A23"/>
    <w:rsid w:val="00E26C47"/>
    <w:rsid w:val="00E27EA7"/>
    <w:rsid w:val="00E3070A"/>
    <w:rsid w:val="00E30C96"/>
    <w:rsid w:val="00E31633"/>
    <w:rsid w:val="00E318F8"/>
    <w:rsid w:val="00E31DBB"/>
    <w:rsid w:val="00E320E7"/>
    <w:rsid w:val="00E32332"/>
    <w:rsid w:val="00E3284F"/>
    <w:rsid w:val="00E332A7"/>
    <w:rsid w:val="00E33531"/>
    <w:rsid w:val="00E3386F"/>
    <w:rsid w:val="00E33989"/>
    <w:rsid w:val="00E343AF"/>
    <w:rsid w:val="00E3444B"/>
    <w:rsid w:val="00E34B7A"/>
    <w:rsid w:val="00E34E00"/>
    <w:rsid w:val="00E350AE"/>
    <w:rsid w:val="00E35136"/>
    <w:rsid w:val="00E35AE5"/>
    <w:rsid w:val="00E36341"/>
    <w:rsid w:val="00E3634F"/>
    <w:rsid w:val="00E36719"/>
    <w:rsid w:val="00E3685B"/>
    <w:rsid w:val="00E368DC"/>
    <w:rsid w:val="00E368E8"/>
    <w:rsid w:val="00E37042"/>
    <w:rsid w:val="00E37D91"/>
    <w:rsid w:val="00E40571"/>
    <w:rsid w:val="00E405D7"/>
    <w:rsid w:val="00E40C2F"/>
    <w:rsid w:val="00E40C69"/>
    <w:rsid w:val="00E40C80"/>
    <w:rsid w:val="00E40CA3"/>
    <w:rsid w:val="00E40F44"/>
    <w:rsid w:val="00E4143E"/>
    <w:rsid w:val="00E41483"/>
    <w:rsid w:val="00E414A9"/>
    <w:rsid w:val="00E41D3F"/>
    <w:rsid w:val="00E42AF8"/>
    <w:rsid w:val="00E4314C"/>
    <w:rsid w:val="00E43485"/>
    <w:rsid w:val="00E43956"/>
    <w:rsid w:val="00E43B0E"/>
    <w:rsid w:val="00E43B86"/>
    <w:rsid w:val="00E4419A"/>
    <w:rsid w:val="00E4427C"/>
    <w:rsid w:val="00E44728"/>
    <w:rsid w:val="00E44812"/>
    <w:rsid w:val="00E4508D"/>
    <w:rsid w:val="00E450A9"/>
    <w:rsid w:val="00E451F0"/>
    <w:rsid w:val="00E454B1"/>
    <w:rsid w:val="00E455F1"/>
    <w:rsid w:val="00E45D21"/>
    <w:rsid w:val="00E45F53"/>
    <w:rsid w:val="00E45FF7"/>
    <w:rsid w:val="00E46468"/>
    <w:rsid w:val="00E466F2"/>
    <w:rsid w:val="00E46BC3"/>
    <w:rsid w:val="00E46C37"/>
    <w:rsid w:val="00E46C83"/>
    <w:rsid w:val="00E46D21"/>
    <w:rsid w:val="00E46F9C"/>
    <w:rsid w:val="00E476E6"/>
    <w:rsid w:val="00E47CFC"/>
    <w:rsid w:val="00E47EB1"/>
    <w:rsid w:val="00E50111"/>
    <w:rsid w:val="00E50219"/>
    <w:rsid w:val="00E5026F"/>
    <w:rsid w:val="00E50B02"/>
    <w:rsid w:val="00E50DC2"/>
    <w:rsid w:val="00E51669"/>
    <w:rsid w:val="00E5199C"/>
    <w:rsid w:val="00E521DF"/>
    <w:rsid w:val="00E5252C"/>
    <w:rsid w:val="00E52718"/>
    <w:rsid w:val="00E5296A"/>
    <w:rsid w:val="00E52FB1"/>
    <w:rsid w:val="00E539C8"/>
    <w:rsid w:val="00E54288"/>
    <w:rsid w:val="00E54A90"/>
    <w:rsid w:val="00E54ADC"/>
    <w:rsid w:val="00E54B74"/>
    <w:rsid w:val="00E54E07"/>
    <w:rsid w:val="00E5551D"/>
    <w:rsid w:val="00E5559F"/>
    <w:rsid w:val="00E5584C"/>
    <w:rsid w:val="00E55A32"/>
    <w:rsid w:val="00E55A9A"/>
    <w:rsid w:val="00E55C66"/>
    <w:rsid w:val="00E55D8B"/>
    <w:rsid w:val="00E55F20"/>
    <w:rsid w:val="00E5616B"/>
    <w:rsid w:val="00E567D8"/>
    <w:rsid w:val="00E56DD2"/>
    <w:rsid w:val="00E5748E"/>
    <w:rsid w:val="00E57741"/>
    <w:rsid w:val="00E57A67"/>
    <w:rsid w:val="00E57CA5"/>
    <w:rsid w:val="00E57EB1"/>
    <w:rsid w:val="00E60411"/>
    <w:rsid w:val="00E60922"/>
    <w:rsid w:val="00E609B5"/>
    <w:rsid w:val="00E60A48"/>
    <w:rsid w:val="00E61251"/>
    <w:rsid w:val="00E612BE"/>
    <w:rsid w:val="00E612DD"/>
    <w:rsid w:val="00E617D9"/>
    <w:rsid w:val="00E6189F"/>
    <w:rsid w:val="00E61C73"/>
    <w:rsid w:val="00E61C8C"/>
    <w:rsid w:val="00E61DD2"/>
    <w:rsid w:val="00E61EEA"/>
    <w:rsid w:val="00E61F65"/>
    <w:rsid w:val="00E62246"/>
    <w:rsid w:val="00E6233F"/>
    <w:rsid w:val="00E623C8"/>
    <w:rsid w:val="00E629B5"/>
    <w:rsid w:val="00E636BF"/>
    <w:rsid w:val="00E636DF"/>
    <w:rsid w:val="00E63748"/>
    <w:rsid w:val="00E63811"/>
    <w:rsid w:val="00E63A70"/>
    <w:rsid w:val="00E63E44"/>
    <w:rsid w:val="00E6554F"/>
    <w:rsid w:val="00E6564F"/>
    <w:rsid w:val="00E65877"/>
    <w:rsid w:val="00E6594C"/>
    <w:rsid w:val="00E65B29"/>
    <w:rsid w:val="00E66358"/>
    <w:rsid w:val="00E669FB"/>
    <w:rsid w:val="00E66AF6"/>
    <w:rsid w:val="00E66B69"/>
    <w:rsid w:val="00E66BC2"/>
    <w:rsid w:val="00E67108"/>
    <w:rsid w:val="00E6731F"/>
    <w:rsid w:val="00E67C69"/>
    <w:rsid w:val="00E70146"/>
    <w:rsid w:val="00E702C5"/>
    <w:rsid w:val="00E702E2"/>
    <w:rsid w:val="00E709D2"/>
    <w:rsid w:val="00E71082"/>
    <w:rsid w:val="00E71114"/>
    <w:rsid w:val="00E711B6"/>
    <w:rsid w:val="00E71509"/>
    <w:rsid w:val="00E71B5A"/>
    <w:rsid w:val="00E71B96"/>
    <w:rsid w:val="00E72107"/>
    <w:rsid w:val="00E72698"/>
    <w:rsid w:val="00E72DF6"/>
    <w:rsid w:val="00E72E44"/>
    <w:rsid w:val="00E72F47"/>
    <w:rsid w:val="00E730EF"/>
    <w:rsid w:val="00E732EE"/>
    <w:rsid w:val="00E7340B"/>
    <w:rsid w:val="00E734A0"/>
    <w:rsid w:val="00E73967"/>
    <w:rsid w:val="00E74179"/>
    <w:rsid w:val="00E741C0"/>
    <w:rsid w:val="00E744B0"/>
    <w:rsid w:val="00E745C1"/>
    <w:rsid w:val="00E746B9"/>
    <w:rsid w:val="00E74888"/>
    <w:rsid w:val="00E74E07"/>
    <w:rsid w:val="00E75126"/>
    <w:rsid w:val="00E751DA"/>
    <w:rsid w:val="00E753E8"/>
    <w:rsid w:val="00E75656"/>
    <w:rsid w:val="00E75A2E"/>
    <w:rsid w:val="00E75B1E"/>
    <w:rsid w:val="00E75BBD"/>
    <w:rsid w:val="00E75D14"/>
    <w:rsid w:val="00E75D73"/>
    <w:rsid w:val="00E75F72"/>
    <w:rsid w:val="00E762A9"/>
    <w:rsid w:val="00E7646E"/>
    <w:rsid w:val="00E77E15"/>
    <w:rsid w:val="00E8002B"/>
    <w:rsid w:val="00E804E1"/>
    <w:rsid w:val="00E80698"/>
    <w:rsid w:val="00E80951"/>
    <w:rsid w:val="00E8122F"/>
    <w:rsid w:val="00E81556"/>
    <w:rsid w:val="00E816FF"/>
    <w:rsid w:val="00E81720"/>
    <w:rsid w:val="00E81916"/>
    <w:rsid w:val="00E81BBE"/>
    <w:rsid w:val="00E82335"/>
    <w:rsid w:val="00E823E4"/>
    <w:rsid w:val="00E825B6"/>
    <w:rsid w:val="00E82891"/>
    <w:rsid w:val="00E82D44"/>
    <w:rsid w:val="00E83249"/>
    <w:rsid w:val="00E83443"/>
    <w:rsid w:val="00E8347E"/>
    <w:rsid w:val="00E834E3"/>
    <w:rsid w:val="00E83AEC"/>
    <w:rsid w:val="00E83DC8"/>
    <w:rsid w:val="00E83E75"/>
    <w:rsid w:val="00E83EB2"/>
    <w:rsid w:val="00E83EE4"/>
    <w:rsid w:val="00E84122"/>
    <w:rsid w:val="00E84432"/>
    <w:rsid w:val="00E849DF"/>
    <w:rsid w:val="00E84BCE"/>
    <w:rsid w:val="00E84D61"/>
    <w:rsid w:val="00E84D84"/>
    <w:rsid w:val="00E850E9"/>
    <w:rsid w:val="00E857BA"/>
    <w:rsid w:val="00E858B0"/>
    <w:rsid w:val="00E86497"/>
    <w:rsid w:val="00E865FC"/>
    <w:rsid w:val="00E866BF"/>
    <w:rsid w:val="00E86BEB"/>
    <w:rsid w:val="00E872CA"/>
    <w:rsid w:val="00E872D6"/>
    <w:rsid w:val="00E87688"/>
    <w:rsid w:val="00E879DA"/>
    <w:rsid w:val="00E87E8A"/>
    <w:rsid w:val="00E90008"/>
    <w:rsid w:val="00E9006A"/>
    <w:rsid w:val="00E900BC"/>
    <w:rsid w:val="00E902A2"/>
    <w:rsid w:val="00E9040E"/>
    <w:rsid w:val="00E90452"/>
    <w:rsid w:val="00E90E9A"/>
    <w:rsid w:val="00E90FA5"/>
    <w:rsid w:val="00E91B28"/>
    <w:rsid w:val="00E91D35"/>
    <w:rsid w:val="00E92136"/>
    <w:rsid w:val="00E9218F"/>
    <w:rsid w:val="00E92742"/>
    <w:rsid w:val="00E9322D"/>
    <w:rsid w:val="00E9327E"/>
    <w:rsid w:val="00E936CC"/>
    <w:rsid w:val="00E93CB2"/>
    <w:rsid w:val="00E93DB2"/>
    <w:rsid w:val="00E93ECA"/>
    <w:rsid w:val="00E947C6"/>
    <w:rsid w:val="00E94A02"/>
    <w:rsid w:val="00E94D5C"/>
    <w:rsid w:val="00E94E53"/>
    <w:rsid w:val="00E950EC"/>
    <w:rsid w:val="00E95109"/>
    <w:rsid w:val="00E95838"/>
    <w:rsid w:val="00E95920"/>
    <w:rsid w:val="00E95DD0"/>
    <w:rsid w:val="00E96469"/>
    <w:rsid w:val="00E96AC2"/>
    <w:rsid w:val="00E96CF4"/>
    <w:rsid w:val="00E96F9D"/>
    <w:rsid w:val="00E9704F"/>
    <w:rsid w:val="00E975E6"/>
    <w:rsid w:val="00E97889"/>
    <w:rsid w:val="00E97CC0"/>
    <w:rsid w:val="00EA035D"/>
    <w:rsid w:val="00EA0749"/>
    <w:rsid w:val="00EA09CE"/>
    <w:rsid w:val="00EA0B90"/>
    <w:rsid w:val="00EA0D3A"/>
    <w:rsid w:val="00EA1581"/>
    <w:rsid w:val="00EA23A6"/>
    <w:rsid w:val="00EA25E1"/>
    <w:rsid w:val="00EA27E6"/>
    <w:rsid w:val="00EA30BA"/>
    <w:rsid w:val="00EA3247"/>
    <w:rsid w:val="00EA3276"/>
    <w:rsid w:val="00EA3319"/>
    <w:rsid w:val="00EA3920"/>
    <w:rsid w:val="00EA3C95"/>
    <w:rsid w:val="00EA3F2F"/>
    <w:rsid w:val="00EA40D3"/>
    <w:rsid w:val="00EA40D8"/>
    <w:rsid w:val="00EA489A"/>
    <w:rsid w:val="00EA491F"/>
    <w:rsid w:val="00EA49C5"/>
    <w:rsid w:val="00EA4B89"/>
    <w:rsid w:val="00EA4F11"/>
    <w:rsid w:val="00EA56AB"/>
    <w:rsid w:val="00EA570C"/>
    <w:rsid w:val="00EA58D5"/>
    <w:rsid w:val="00EA5D17"/>
    <w:rsid w:val="00EA5F12"/>
    <w:rsid w:val="00EA6634"/>
    <w:rsid w:val="00EA67BB"/>
    <w:rsid w:val="00EA67BE"/>
    <w:rsid w:val="00EA6B18"/>
    <w:rsid w:val="00EA6E06"/>
    <w:rsid w:val="00EA6F84"/>
    <w:rsid w:val="00EA7666"/>
    <w:rsid w:val="00EA7C6E"/>
    <w:rsid w:val="00EA7E57"/>
    <w:rsid w:val="00EB052A"/>
    <w:rsid w:val="00EB0A61"/>
    <w:rsid w:val="00EB0E2F"/>
    <w:rsid w:val="00EB0E78"/>
    <w:rsid w:val="00EB0F49"/>
    <w:rsid w:val="00EB0FCC"/>
    <w:rsid w:val="00EB1170"/>
    <w:rsid w:val="00EB1318"/>
    <w:rsid w:val="00EB221C"/>
    <w:rsid w:val="00EB2223"/>
    <w:rsid w:val="00EB2311"/>
    <w:rsid w:val="00EB25B9"/>
    <w:rsid w:val="00EB2F45"/>
    <w:rsid w:val="00EB3186"/>
    <w:rsid w:val="00EB3229"/>
    <w:rsid w:val="00EB3297"/>
    <w:rsid w:val="00EB32AA"/>
    <w:rsid w:val="00EB394B"/>
    <w:rsid w:val="00EB3CC2"/>
    <w:rsid w:val="00EB3D1B"/>
    <w:rsid w:val="00EB3D57"/>
    <w:rsid w:val="00EB3E95"/>
    <w:rsid w:val="00EB3F55"/>
    <w:rsid w:val="00EB439B"/>
    <w:rsid w:val="00EB4425"/>
    <w:rsid w:val="00EB4620"/>
    <w:rsid w:val="00EB49E7"/>
    <w:rsid w:val="00EB4FCF"/>
    <w:rsid w:val="00EB5148"/>
    <w:rsid w:val="00EB5B00"/>
    <w:rsid w:val="00EB70A2"/>
    <w:rsid w:val="00EB747F"/>
    <w:rsid w:val="00EB749F"/>
    <w:rsid w:val="00EB77A9"/>
    <w:rsid w:val="00EB77F5"/>
    <w:rsid w:val="00EB794B"/>
    <w:rsid w:val="00EB7E42"/>
    <w:rsid w:val="00EB7E81"/>
    <w:rsid w:val="00EB7FD2"/>
    <w:rsid w:val="00EC0347"/>
    <w:rsid w:val="00EC04F9"/>
    <w:rsid w:val="00EC0529"/>
    <w:rsid w:val="00EC056E"/>
    <w:rsid w:val="00EC0796"/>
    <w:rsid w:val="00EC07F2"/>
    <w:rsid w:val="00EC096F"/>
    <w:rsid w:val="00EC0B72"/>
    <w:rsid w:val="00EC1806"/>
    <w:rsid w:val="00EC1922"/>
    <w:rsid w:val="00EC1A87"/>
    <w:rsid w:val="00EC1B0F"/>
    <w:rsid w:val="00EC1D4C"/>
    <w:rsid w:val="00EC318F"/>
    <w:rsid w:val="00EC35A5"/>
    <w:rsid w:val="00EC35BD"/>
    <w:rsid w:val="00EC364F"/>
    <w:rsid w:val="00EC462B"/>
    <w:rsid w:val="00EC4D37"/>
    <w:rsid w:val="00EC53CE"/>
    <w:rsid w:val="00EC563B"/>
    <w:rsid w:val="00EC5B7C"/>
    <w:rsid w:val="00EC60ED"/>
    <w:rsid w:val="00EC6DB9"/>
    <w:rsid w:val="00EC719C"/>
    <w:rsid w:val="00EC763D"/>
    <w:rsid w:val="00EC7A01"/>
    <w:rsid w:val="00ED04BA"/>
    <w:rsid w:val="00ED0503"/>
    <w:rsid w:val="00ED0797"/>
    <w:rsid w:val="00ED08AB"/>
    <w:rsid w:val="00ED0CF8"/>
    <w:rsid w:val="00ED0D62"/>
    <w:rsid w:val="00ED0F09"/>
    <w:rsid w:val="00ED13E5"/>
    <w:rsid w:val="00ED2281"/>
    <w:rsid w:val="00ED2977"/>
    <w:rsid w:val="00ED2A94"/>
    <w:rsid w:val="00ED2B65"/>
    <w:rsid w:val="00ED2B94"/>
    <w:rsid w:val="00ED2C60"/>
    <w:rsid w:val="00ED327A"/>
    <w:rsid w:val="00ED3AD1"/>
    <w:rsid w:val="00ED3CA5"/>
    <w:rsid w:val="00ED3F4C"/>
    <w:rsid w:val="00ED509B"/>
    <w:rsid w:val="00ED5134"/>
    <w:rsid w:val="00ED5243"/>
    <w:rsid w:val="00ED5559"/>
    <w:rsid w:val="00ED56C5"/>
    <w:rsid w:val="00ED5834"/>
    <w:rsid w:val="00ED5952"/>
    <w:rsid w:val="00ED5C06"/>
    <w:rsid w:val="00ED5F5D"/>
    <w:rsid w:val="00ED6A54"/>
    <w:rsid w:val="00ED6BE0"/>
    <w:rsid w:val="00ED71F2"/>
    <w:rsid w:val="00ED743E"/>
    <w:rsid w:val="00ED78F9"/>
    <w:rsid w:val="00ED7CD7"/>
    <w:rsid w:val="00ED7CEF"/>
    <w:rsid w:val="00ED7EE2"/>
    <w:rsid w:val="00EE00AC"/>
    <w:rsid w:val="00EE04C3"/>
    <w:rsid w:val="00EE0B4F"/>
    <w:rsid w:val="00EE0E88"/>
    <w:rsid w:val="00EE0FFD"/>
    <w:rsid w:val="00EE130E"/>
    <w:rsid w:val="00EE1B8D"/>
    <w:rsid w:val="00EE1CEC"/>
    <w:rsid w:val="00EE221C"/>
    <w:rsid w:val="00EE3059"/>
    <w:rsid w:val="00EE335B"/>
    <w:rsid w:val="00EE371D"/>
    <w:rsid w:val="00EE38FC"/>
    <w:rsid w:val="00EE3D8C"/>
    <w:rsid w:val="00EE3E17"/>
    <w:rsid w:val="00EE4018"/>
    <w:rsid w:val="00EE4509"/>
    <w:rsid w:val="00EE4519"/>
    <w:rsid w:val="00EE4AC8"/>
    <w:rsid w:val="00EE4BC9"/>
    <w:rsid w:val="00EE4D16"/>
    <w:rsid w:val="00EE4DBB"/>
    <w:rsid w:val="00EE512A"/>
    <w:rsid w:val="00EE5938"/>
    <w:rsid w:val="00EE5D24"/>
    <w:rsid w:val="00EE6E45"/>
    <w:rsid w:val="00EE703E"/>
    <w:rsid w:val="00EE70DC"/>
    <w:rsid w:val="00EE70FD"/>
    <w:rsid w:val="00EE7371"/>
    <w:rsid w:val="00EE75A1"/>
    <w:rsid w:val="00EE7CA2"/>
    <w:rsid w:val="00EE7DAE"/>
    <w:rsid w:val="00EF01FC"/>
    <w:rsid w:val="00EF03A7"/>
    <w:rsid w:val="00EF04BB"/>
    <w:rsid w:val="00EF0610"/>
    <w:rsid w:val="00EF0906"/>
    <w:rsid w:val="00EF090C"/>
    <w:rsid w:val="00EF0A9E"/>
    <w:rsid w:val="00EF0D0F"/>
    <w:rsid w:val="00EF1CAE"/>
    <w:rsid w:val="00EF1D62"/>
    <w:rsid w:val="00EF20D1"/>
    <w:rsid w:val="00EF2522"/>
    <w:rsid w:val="00EF258D"/>
    <w:rsid w:val="00EF2CB7"/>
    <w:rsid w:val="00EF2EF5"/>
    <w:rsid w:val="00EF2FEC"/>
    <w:rsid w:val="00EF358E"/>
    <w:rsid w:val="00EF37D9"/>
    <w:rsid w:val="00EF39DF"/>
    <w:rsid w:val="00EF3B65"/>
    <w:rsid w:val="00EF3D1C"/>
    <w:rsid w:val="00EF40B2"/>
    <w:rsid w:val="00EF46FA"/>
    <w:rsid w:val="00EF5186"/>
    <w:rsid w:val="00EF5554"/>
    <w:rsid w:val="00EF5CDB"/>
    <w:rsid w:val="00EF5D8F"/>
    <w:rsid w:val="00EF5E17"/>
    <w:rsid w:val="00EF5E82"/>
    <w:rsid w:val="00EF687D"/>
    <w:rsid w:val="00EF6918"/>
    <w:rsid w:val="00EF69D4"/>
    <w:rsid w:val="00EF69E3"/>
    <w:rsid w:val="00EF724F"/>
    <w:rsid w:val="00EF75CC"/>
    <w:rsid w:val="00EF765C"/>
    <w:rsid w:val="00EF7D40"/>
    <w:rsid w:val="00EF7F04"/>
    <w:rsid w:val="00F000F1"/>
    <w:rsid w:val="00F0022D"/>
    <w:rsid w:val="00F00A06"/>
    <w:rsid w:val="00F016EE"/>
    <w:rsid w:val="00F01979"/>
    <w:rsid w:val="00F0225F"/>
    <w:rsid w:val="00F02B2B"/>
    <w:rsid w:val="00F02BA2"/>
    <w:rsid w:val="00F033AD"/>
    <w:rsid w:val="00F03509"/>
    <w:rsid w:val="00F03855"/>
    <w:rsid w:val="00F0432E"/>
    <w:rsid w:val="00F04CD3"/>
    <w:rsid w:val="00F05A37"/>
    <w:rsid w:val="00F05AA1"/>
    <w:rsid w:val="00F05BFB"/>
    <w:rsid w:val="00F0634B"/>
    <w:rsid w:val="00F063B8"/>
    <w:rsid w:val="00F06954"/>
    <w:rsid w:val="00F06CE2"/>
    <w:rsid w:val="00F06E90"/>
    <w:rsid w:val="00F06F32"/>
    <w:rsid w:val="00F07067"/>
    <w:rsid w:val="00F072AF"/>
    <w:rsid w:val="00F074AF"/>
    <w:rsid w:val="00F07A2A"/>
    <w:rsid w:val="00F07AD9"/>
    <w:rsid w:val="00F07DF8"/>
    <w:rsid w:val="00F10536"/>
    <w:rsid w:val="00F10BB3"/>
    <w:rsid w:val="00F10EB2"/>
    <w:rsid w:val="00F11153"/>
    <w:rsid w:val="00F11542"/>
    <w:rsid w:val="00F11BEA"/>
    <w:rsid w:val="00F11D56"/>
    <w:rsid w:val="00F11E88"/>
    <w:rsid w:val="00F1245E"/>
    <w:rsid w:val="00F13188"/>
    <w:rsid w:val="00F13262"/>
    <w:rsid w:val="00F1371F"/>
    <w:rsid w:val="00F13902"/>
    <w:rsid w:val="00F13BEC"/>
    <w:rsid w:val="00F13CC3"/>
    <w:rsid w:val="00F1434E"/>
    <w:rsid w:val="00F1472A"/>
    <w:rsid w:val="00F147B5"/>
    <w:rsid w:val="00F1480B"/>
    <w:rsid w:val="00F14AB3"/>
    <w:rsid w:val="00F15286"/>
    <w:rsid w:val="00F1528E"/>
    <w:rsid w:val="00F15381"/>
    <w:rsid w:val="00F153F3"/>
    <w:rsid w:val="00F155B3"/>
    <w:rsid w:val="00F15739"/>
    <w:rsid w:val="00F15A82"/>
    <w:rsid w:val="00F15B79"/>
    <w:rsid w:val="00F16049"/>
    <w:rsid w:val="00F162C4"/>
    <w:rsid w:val="00F16596"/>
    <w:rsid w:val="00F16992"/>
    <w:rsid w:val="00F16A49"/>
    <w:rsid w:val="00F16D62"/>
    <w:rsid w:val="00F171F5"/>
    <w:rsid w:val="00F17280"/>
    <w:rsid w:val="00F17D00"/>
    <w:rsid w:val="00F20108"/>
    <w:rsid w:val="00F2012D"/>
    <w:rsid w:val="00F202B7"/>
    <w:rsid w:val="00F202CB"/>
    <w:rsid w:val="00F20546"/>
    <w:rsid w:val="00F2058F"/>
    <w:rsid w:val="00F205C2"/>
    <w:rsid w:val="00F21615"/>
    <w:rsid w:val="00F21675"/>
    <w:rsid w:val="00F218D0"/>
    <w:rsid w:val="00F21D3C"/>
    <w:rsid w:val="00F21FB7"/>
    <w:rsid w:val="00F22398"/>
    <w:rsid w:val="00F22CD2"/>
    <w:rsid w:val="00F2350D"/>
    <w:rsid w:val="00F23534"/>
    <w:rsid w:val="00F235ED"/>
    <w:rsid w:val="00F23814"/>
    <w:rsid w:val="00F238BA"/>
    <w:rsid w:val="00F238CD"/>
    <w:rsid w:val="00F23BEB"/>
    <w:rsid w:val="00F23C7D"/>
    <w:rsid w:val="00F23D9A"/>
    <w:rsid w:val="00F23FF6"/>
    <w:rsid w:val="00F246FC"/>
    <w:rsid w:val="00F24707"/>
    <w:rsid w:val="00F251A0"/>
    <w:rsid w:val="00F25E50"/>
    <w:rsid w:val="00F25F86"/>
    <w:rsid w:val="00F2640B"/>
    <w:rsid w:val="00F26495"/>
    <w:rsid w:val="00F265D1"/>
    <w:rsid w:val="00F265F9"/>
    <w:rsid w:val="00F2662A"/>
    <w:rsid w:val="00F2743D"/>
    <w:rsid w:val="00F27B43"/>
    <w:rsid w:val="00F27E38"/>
    <w:rsid w:val="00F3019B"/>
    <w:rsid w:val="00F302DA"/>
    <w:rsid w:val="00F3042B"/>
    <w:rsid w:val="00F304D3"/>
    <w:rsid w:val="00F3055B"/>
    <w:rsid w:val="00F30DFA"/>
    <w:rsid w:val="00F30EE8"/>
    <w:rsid w:val="00F30EF5"/>
    <w:rsid w:val="00F313D3"/>
    <w:rsid w:val="00F31BD1"/>
    <w:rsid w:val="00F31CD7"/>
    <w:rsid w:val="00F31CE5"/>
    <w:rsid w:val="00F3223B"/>
    <w:rsid w:val="00F33026"/>
    <w:rsid w:val="00F337DC"/>
    <w:rsid w:val="00F338BB"/>
    <w:rsid w:val="00F34041"/>
    <w:rsid w:val="00F34370"/>
    <w:rsid w:val="00F344D9"/>
    <w:rsid w:val="00F34A65"/>
    <w:rsid w:val="00F350CE"/>
    <w:rsid w:val="00F353B4"/>
    <w:rsid w:val="00F35D16"/>
    <w:rsid w:val="00F36237"/>
    <w:rsid w:val="00F36A72"/>
    <w:rsid w:val="00F36C62"/>
    <w:rsid w:val="00F36CB1"/>
    <w:rsid w:val="00F37330"/>
    <w:rsid w:val="00F375AD"/>
    <w:rsid w:val="00F377A8"/>
    <w:rsid w:val="00F37AAC"/>
    <w:rsid w:val="00F37B8D"/>
    <w:rsid w:val="00F40209"/>
    <w:rsid w:val="00F402EA"/>
    <w:rsid w:val="00F40A59"/>
    <w:rsid w:val="00F40C6E"/>
    <w:rsid w:val="00F41609"/>
    <w:rsid w:val="00F41C4A"/>
    <w:rsid w:val="00F42043"/>
    <w:rsid w:val="00F42231"/>
    <w:rsid w:val="00F425B7"/>
    <w:rsid w:val="00F42E09"/>
    <w:rsid w:val="00F42E35"/>
    <w:rsid w:val="00F42F22"/>
    <w:rsid w:val="00F43646"/>
    <w:rsid w:val="00F438BC"/>
    <w:rsid w:val="00F43B52"/>
    <w:rsid w:val="00F43B67"/>
    <w:rsid w:val="00F43F5F"/>
    <w:rsid w:val="00F449DF"/>
    <w:rsid w:val="00F44A25"/>
    <w:rsid w:val="00F44C35"/>
    <w:rsid w:val="00F44D7F"/>
    <w:rsid w:val="00F4589C"/>
    <w:rsid w:val="00F45D8F"/>
    <w:rsid w:val="00F460DC"/>
    <w:rsid w:val="00F4668C"/>
    <w:rsid w:val="00F46F1B"/>
    <w:rsid w:val="00F470B3"/>
    <w:rsid w:val="00F476B4"/>
    <w:rsid w:val="00F47BC2"/>
    <w:rsid w:val="00F47CDC"/>
    <w:rsid w:val="00F47D12"/>
    <w:rsid w:val="00F50927"/>
    <w:rsid w:val="00F51922"/>
    <w:rsid w:val="00F519B4"/>
    <w:rsid w:val="00F52295"/>
    <w:rsid w:val="00F52348"/>
    <w:rsid w:val="00F52962"/>
    <w:rsid w:val="00F52BEA"/>
    <w:rsid w:val="00F52CF7"/>
    <w:rsid w:val="00F52D6C"/>
    <w:rsid w:val="00F52DFB"/>
    <w:rsid w:val="00F532A4"/>
    <w:rsid w:val="00F53537"/>
    <w:rsid w:val="00F53BC5"/>
    <w:rsid w:val="00F53DAF"/>
    <w:rsid w:val="00F5448B"/>
    <w:rsid w:val="00F54553"/>
    <w:rsid w:val="00F548F2"/>
    <w:rsid w:val="00F54C6B"/>
    <w:rsid w:val="00F54CE7"/>
    <w:rsid w:val="00F5512D"/>
    <w:rsid w:val="00F551D4"/>
    <w:rsid w:val="00F56172"/>
    <w:rsid w:val="00F563CD"/>
    <w:rsid w:val="00F56519"/>
    <w:rsid w:val="00F56748"/>
    <w:rsid w:val="00F567FC"/>
    <w:rsid w:val="00F569BD"/>
    <w:rsid w:val="00F56B8E"/>
    <w:rsid w:val="00F57388"/>
    <w:rsid w:val="00F57465"/>
    <w:rsid w:val="00F57483"/>
    <w:rsid w:val="00F574E1"/>
    <w:rsid w:val="00F578F7"/>
    <w:rsid w:val="00F57BD9"/>
    <w:rsid w:val="00F57BE2"/>
    <w:rsid w:val="00F57D64"/>
    <w:rsid w:val="00F57EC5"/>
    <w:rsid w:val="00F609D7"/>
    <w:rsid w:val="00F60D74"/>
    <w:rsid w:val="00F60F50"/>
    <w:rsid w:val="00F61303"/>
    <w:rsid w:val="00F61EBF"/>
    <w:rsid w:val="00F62102"/>
    <w:rsid w:val="00F62656"/>
    <w:rsid w:val="00F628EB"/>
    <w:rsid w:val="00F6291A"/>
    <w:rsid w:val="00F631B7"/>
    <w:rsid w:val="00F631BE"/>
    <w:rsid w:val="00F63208"/>
    <w:rsid w:val="00F637F2"/>
    <w:rsid w:val="00F63862"/>
    <w:rsid w:val="00F63899"/>
    <w:rsid w:val="00F63A3E"/>
    <w:rsid w:val="00F63BF9"/>
    <w:rsid w:val="00F64112"/>
    <w:rsid w:val="00F6467C"/>
    <w:rsid w:val="00F6482D"/>
    <w:rsid w:val="00F64FBF"/>
    <w:rsid w:val="00F6515E"/>
    <w:rsid w:val="00F657FA"/>
    <w:rsid w:val="00F65BB3"/>
    <w:rsid w:val="00F65DF5"/>
    <w:rsid w:val="00F65F26"/>
    <w:rsid w:val="00F66746"/>
    <w:rsid w:val="00F66D4A"/>
    <w:rsid w:val="00F66F80"/>
    <w:rsid w:val="00F670A8"/>
    <w:rsid w:val="00F67A59"/>
    <w:rsid w:val="00F67AAA"/>
    <w:rsid w:val="00F67BEC"/>
    <w:rsid w:val="00F67F52"/>
    <w:rsid w:val="00F709FC"/>
    <w:rsid w:val="00F70BDA"/>
    <w:rsid w:val="00F7146B"/>
    <w:rsid w:val="00F71710"/>
    <w:rsid w:val="00F718F2"/>
    <w:rsid w:val="00F71EB3"/>
    <w:rsid w:val="00F72222"/>
    <w:rsid w:val="00F72B59"/>
    <w:rsid w:val="00F72C40"/>
    <w:rsid w:val="00F73029"/>
    <w:rsid w:val="00F731FA"/>
    <w:rsid w:val="00F738E2"/>
    <w:rsid w:val="00F73AC7"/>
    <w:rsid w:val="00F74821"/>
    <w:rsid w:val="00F7487D"/>
    <w:rsid w:val="00F75214"/>
    <w:rsid w:val="00F7576D"/>
    <w:rsid w:val="00F761D6"/>
    <w:rsid w:val="00F76306"/>
    <w:rsid w:val="00F76399"/>
    <w:rsid w:val="00F76824"/>
    <w:rsid w:val="00F7720D"/>
    <w:rsid w:val="00F7737F"/>
    <w:rsid w:val="00F77403"/>
    <w:rsid w:val="00F774FD"/>
    <w:rsid w:val="00F7756A"/>
    <w:rsid w:val="00F77C05"/>
    <w:rsid w:val="00F77E88"/>
    <w:rsid w:val="00F80623"/>
    <w:rsid w:val="00F80777"/>
    <w:rsid w:val="00F8091D"/>
    <w:rsid w:val="00F80B87"/>
    <w:rsid w:val="00F80BAE"/>
    <w:rsid w:val="00F80D56"/>
    <w:rsid w:val="00F81208"/>
    <w:rsid w:val="00F814B9"/>
    <w:rsid w:val="00F81637"/>
    <w:rsid w:val="00F81702"/>
    <w:rsid w:val="00F8187C"/>
    <w:rsid w:val="00F81E3E"/>
    <w:rsid w:val="00F81E4C"/>
    <w:rsid w:val="00F81FF5"/>
    <w:rsid w:val="00F824E1"/>
    <w:rsid w:val="00F82660"/>
    <w:rsid w:val="00F82E5A"/>
    <w:rsid w:val="00F82FA4"/>
    <w:rsid w:val="00F83042"/>
    <w:rsid w:val="00F8309E"/>
    <w:rsid w:val="00F83172"/>
    <w:rsid w:val="00F831B6"/>
    <w:rsid w:val="00F832F5"/>
    <w:rsid w:val="00F835FB"/>
    <w:rsid w:val="00F83664"/>
    <w:rsid w:val="00F83A4E"/>
    <w:rsid w:val="00F83AFC"/>
    <w:rsid w:val="00F83FA6"/>
    <w:rsid w:val="00F8423C"/>
    <w:rsid w:val="00F84374"/>
    <w:rsid w:val="00F8510F"/>
    <w:rsid w:val="00F851CD"/>
    <w:rsid w:val="00F85251"/>
    <w:rsid w:val="00F85361"/>
    <w:rsid w:val="00F854B9"/>
    <w:rsid w:val="00F85DD5"/>
    <w:rsid w:val="00F85FAA"/>
    <w:rsid w:val="00F861F4"/>
    <w:rsid w:val="00F86282"/>
    <w:rsid w:val="00F863D5"/>
    <w:rsid w:val="00F86749"/>
    <w:rsid w:val="00F86901"/>
    <w:rsid w:val="00F8690D"/>
    <w:rsid w:val="00F8727B"/>
    <w:rsid w:val="00F8746B"/>
    <w:rsid w:val="00F87A69"/>
    <w:rsid w:val="00F87AAF"/>
    <w:rsid w:val="00F90373"/>
    <w:rsid w:val="00F9046F"/>
    <w:rsid w:val="00F90510"/>
    <w:rsid w:val="00F90739"/>
    <w:rsid w:val="00F90E32"/>
    <w:rsid w:val="00F91303"/>
    <w:rsid w:val="00F913B3"/>
    <w:rsid w:val="00F91430"/>
    <w:rsid w:val="00F9213F"/>
    <w:rsid w:val="00F92F14"/>
    <w:rsid w:val="00F9311D"/>
    <w:rsid w:val="00F933AB"/>
    <w:rsid w:val="00F93CE5"/>
    <w:rsid w:val="00F94029"/>
    <w:rsid w:val="00F9491B"/>
    <w:rsid w:val="00F94CCF"/>
    <w:rsid w:val="00F94E07"/>
    <w:rsid w:val="00F95404"/>
    <w:rsid w:val="00F95C7C"/>
    <w:rsid w:val="00F95CFD"/>
    <w:rsid w:val="00F966B1"/>
    <w:rsid w:val="00F966E3"/>
    <w:rsid w:val="00F96B72"/>
    <w:rsid w:val="00F96DEC"/>
    <w:rsid w:val="00F973E7"/>
    <w:rsid w:val="00F97548"/>
    <w:rsid w:val="00F97760"/>
    <w:rsid w:val="00FA07BB"/>
    <w:rsid w:val="00FA0D3A"/>
    <w:rsid w:val="00FA0EE1"/>
    <w:rsid w:val="00FA110A"/>
    <w:rsid w:val="00FA17C0"/>
    <w:rsid w:val="00FA1947"/>
    <w:rsid w:val="00FA1D96"/>
    <w:rsid w:val="00FA2028"/>
    <w:rsid w:val="00FA22AA"/>
    <w:rsid w:val="00FA251C"/>
    <w:rsid w:val="00FA26D2"/>
    <w:rsid w:val="00FA29E9"/>
    <w:rsid w:val="00FA2A91"/>
    <w:rsid w:val="00FA2B1C"/>
    <w:rsid w:val="00FA31B7"/>
    <w:rsid w:val="00FA3251"/>
    <w:rsid w:val="00FA38C6"/>
    <w:rsid w:val="00FA3E70"/>
    <w:rsid w:val="00FA4336"/>
    <w:rsid w:val="00FA43EE"/>
    <w:rsid w:val="00FA459C"/>
    <w:rsid w:val="00FA47C8"/>
    <w:rsid w:val="00FA4D5B"/>
    <w:rsid w:val="00FA5C96"/>
    <w:rsid w:val="00FA62F2"/>
    <w:rsid w:val="00FA6795"/>
    <w:rsid w:val="00FA67E6"/>
    <w:rsid w:val="00FA6923"/>
    <w:rsid w:val="00FA6F89"/>
    <w:rsid w:val="00FA7480"/>
    <w:rsid w:val="00FA764D"/>
    <w:rsid w:val="00FA787F"/>
    <w:rsid w:val="00FA788B"/>
    <w:rsid w:val="00FA7D92"/>
    <w:rsid w:val="00FA7DF5"/>
    <w:rsid w:val="00FA7F80"/>
    <w:rsid w:val="00FB0704"/>
    <w:rsid w:val="00FB070B"/>
    <w:rsid w:val="00FB0A25"/>
    <w:rsid w:val="00FB0FF0"/>
    <w:rsid w:val="00FB166D"/>
    <w:rsid w:val="00FB1737"/>
    <w:rsid w:val="00FB1BFF"/>
    <w:rsid w:val="00FB23D3"/>
    <w:rsid w:val="00FB24DD"/>
    <w:rsid w:val="00FB2999"/>
    <w:rsid w:val="00FB2C6F"/>
    <w:rsid w:val="00FB2C87"/>
    <w:rsid w:val="00FB35E6"/>
    <w:rsid w:val="00FB405A"/>
    <w:rsid w:val="00FB47F7"/>
    <w:rsid w:val="00FB4857"/>
    <w:rsid w:val="00FB4D32"/>
    <w:rsid w:val="00FB51D8"/>
    <w:rsid w:val="00FB52AA"/>
    <w:rsid w:val="00FB53D1"/>
    <w:rsid w:val="00FB5434"/>
    <w:rsid w:val="00FB561C"/>
    <w:rsid w:val="00FB577C"/>
    <w:rsid w:val="00FB605E"/>
    <w:rsid w:val="00FB60D6"/>
    <w:rsid w:val="00FB651C"/>
    <w:rsid w:val="00FB6580"/>
    <w:rsid w:val="00FB66F9"/>
    <w:rsid w:val="00FB6C38"/>
    <w:rsid w:val="00FB70BC"/>
    <w:rsid w:val="00FB7312"/>
    <w:rsid w:val="00FB738D"/>
    <w:rsid w:val="00FB74BD"/>
    <w:rsid w:val="00FB7655"/>
    <w:rsid w:val="00FB7854"/>
    <w:rsid w:val="00FB7E71"/>
    <w:rsid w:val="00FC0082"/>
    <w:rsid w:val="00FC069B"/>
    <w:rsid w:val="00FC0A89"/>
    <w:rsid w:val="00FC0F74"/>
    <w:rsid w:val="00FC190E"/>
    <w:rsid w:val="00FC1C8B"/>
    <w:rsid w:val="00FC1D4B"/>
    <w:rsid w:val="00FC1E71"/>
    <w:rsid w:val="00FC2077"/>
    <w:rsid w:val="00FC2779"/>
    <w:rsid w:val="00FC2BD9"/>
    <w:rsid w:val="00FC389D"/>
    <w:rsid w:val="00FC397D"/>
    <w:rsid w:val="00FC3A25"/>
    <w:rsid w:val="00FC3B4B"/>
    <w:rsid w:val="00FC3BD3"/>
    <w:rsid w:val="00FC3D29"/>
    <w:rsid w:val="00FC3D7B"/>
    <w:rsid w:val="00FC4035"/>
    <w:rsid w:val="00FC4054"/>
    <w:rsid w:val="00FC4254"/>
    <w:rsid w:val="00FC4B78"/>
    <w:rsid w:val="00FC4D6B"/>
    <w:rsid w:val="00FC542F"/>
    <w:rsid w:val="00FC5C90"/>
    <w:rsid w:val="00FC618F"/>
    <w:rsid w:val="00FC6449"/>
    <w:rsid w:val="00FC6559"/>
    <w:rsid w:val="00FC694C"/>
    <w:rsid w:val="00FC6B94"/>
    <w:rsid w:val="00FC6F51"/>
    <w:rsid w:val="00FC7407"/>
    <w:rsid w:val="00FC79C3"/>
    <w:rsid w:val="00FC7CEB"/>
    <w:rsid w:val="00FD035E"/>
    <w:rsid w:val="00FD1273"/>
    <w:rsid w:val="00FD1521"/>
    <w:rsid w:val="00FD1543"/>
    <w:rsid w:val="00FD19EB"/>
    <w:rsid w:val="00FD206B"/>
    <w:rsid w:val="00FD2111"/>
    <w:rsid w:val="00FD21E3"/>
    <w:rsid w:val="00FD22F5"/>
    <w:rsid w:val="00FD2324"/>
    <w:rsid w:val="00FD2A8A"/>
    <w:rsid w:val="00FD2C59"/>
    <w:rsid w:val="00FD30D0"/>
    <w:rsid w:val="00FD33D7"/>
    <w:rsid w:val="00FD382F"/>
    <w:rsid w:val="00FD3864"/>
    <w:rsid w:val="00FD3D51"/>
    <w:rsid w:val="00FD3DE5"/>
    <w:rsid w:val="00FD3E0E"/>
    <w:rsid w:val="00FD40A5"/>
    <w:rsid w:val="00FD41D6"/>
    <w:rsid w:val="00FD46CB"/>
    <w:rsid w:val="00FD49BB"/>
    <w:rsid w:val="00FD4A2F"/>
    <w:rsid w:val="00FD4F32"/>
    <w:rsid w:val="00FD50A9"/>
    <w:rsid w:val="00FD5226"/>
    <w:rsid w:val="00FD55A7"/>
    <w:rsid w:val="00FD57FB"/>
    <w:rsid w:val="00FD5C19"/>
    <w:rsid w:val="00FD5D7C"/>
    <w:rsid w:val="00FD5E08"/>
    <w:rsid w:val="00FD5E89"/>
    <w:rsid w:val="00FD6276"/>
    <w:rsid w:val="00FD64DE"/>
    <w:rsid w:val="00FD6BA1"/>
    <w:rsid w:val="00FD7517"/>
    <w:rsid w:val="00FE0190"/>
    <w:rsid w:val="00FE0208"/>
    <w:rsid w:val="00FE02A5"/>
    <w:rsid w:val="00FE03EA"/>
    <w:rsid w:val="00FE06C9"/>
    <w:rsid w:val="00FE0733"/>
    <w:rsid w:val="00FE0791"/>
    <w:rsid w:val="00FE0809"/>
    <w:rsid w:val="00FE1328"/>
    <w:rsid w:val="00FE1493"/>
    <w:rsid w:val="00FE1E2B"/>
    <w:rsid w:val="00FE2113"/>
    <w:rsid w:val="00FE33B2"/>
    <w:rsid w:val="00FE3A23"/>
    <w:rsid w:val="00FE3F31"/>
    <w:rsid w:val="00FE3F54"/>
    <w:rsid w:val="00FE460E"/>
    <w:rsid w:val="00FE483F"/>
    <w:rsid w:val="00FE4A6F"/>
    <w:rsid w:val="00FE4B55"/>
    <w:rsid w:val="00FE535B"/>
    <w:rsid w:val="00FE58C2"/>
    <w:rsid w:val="00FE64B7"/>
    <w:rsid w:val="00FE65E8"/>
    <w:rsid w:val="00FE65F9"/>
    <w:rsid w:val="00FE6BD9"/>
    <w:rsid w:val="00FE718C"/>
    <w:rsid w:val="00FE784E"/>
    <w:rsid w:val="00FE7B07"/>
    <w:rsid w:val="00FE7C53"/>
    <w:rsid w:val="00FE7FF0"/>
    <w:rsid w:val="00FF00B2"/>
    <w:rsid w:val="00FF0490"/>
    <w:rsid w:val="00FF04A8"/>
    <w:rsid w:val="00FF0692"/>
    <w:rsid w:val="00FF095D"/>
    <w:rsid w:val="00FF097E"/>
    <w:rsid w:val="00FF09A5"/>
    <w:rsid w:val="00FF0A2A"/>
    <w:rsid w:val="00FF0D27"/>
    <w:rsid w:val="00FF0F37"/>
    <w:rsid w:val="00FF11EA"/>
    <w:rsid w:val="00FF15B5"/>
    <w:rsid w:val="00FF179C"/>
    <w:rsid w:val="00FF1B52"/>
    <w:rsid w:val="00FF229A"/>
    <w:rsid w:val="00FF26EE"/>
    <w:rsid w:val="00FF2977"/>
    <w:rsid w:val="00FF308E"/>
    <w:rsid w:val="00FF33FF"/>
    <w:rsid w:val="00FF384F"/>
    <w:rsid w:val="00FF38D1"/>
    <w:rsid w:val="00FF3CC2"/>
    <w:rsid w:val="00FF4309"/>
    <w:rsid w:val="00FF4829"/>
    <w:rsid w:val="00FF4C62"/>
    <w:rsid w:val="00FF5278"/>
    <w:rsid w:val="00FF5427"/>
    <w:rsid w:val="00FF5563"/>
    <w:rsid w:val="00FF5981"/>
    <w:rsid w:val="00FF5A62"/>
    <w:rsid w:val="00FF5DC8"/>
    <w:rsid w:val="00FF61B5"/>
    <w:rsid w:val="00FF6775"/>
    <w:rsid w:val="00FF67DE"/>
    <w:rsid w:val="00FF7388"/>
    <w:rsid w:val="00FF74C5"/>
    <w:rsid w:val="00FF7570"/>
    <w:rsid w:val="00FF75EE"/>
    <w:rsid w:val="00FF7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83"/>
    <w:pPr>
      <w:widowControl w:val="0"/>
      <w:suppressAutoHyphens/>
    </w:pPr>
    <w:rPr>
      <w:rFonts w:eastAsia="SimSun" w:cs="Tahoma"/>
      <w:kern w:val="1"/>
      <w:sz w:val="24"/>
      <w:szCs w:val="24"/>
      <w:lang w:eastAsia="hi-IN" w:bidi="hi-IN"/>
    </w:rPr>
  </w:style>
  <w:style w:type="paragraph" w:styleId="1">
    <w:name w:val="heading 1"/>
    <w:basedOn w:val="a"/>
    <w:next w:val="a0"/>
    <w:link w:val="10"/>
    <w:uiPriority w:val="9"/>
    <w:qFormat/>
    <w:rsid w:val="00E46C83"/>
    <w:pPr>
      <w:keepNext/>
      <w:spacing w:before="240" w:after="120"/>
      <w:outlineLvl w:val="0"/>
    </w:pPr>
    <w:rPr>
      <w:rFonts w:cs="Mangal"/>
      <w:b/>
      <w:bCs/>
      <w:sz w:val="48"/>
      <w:szCs w:val="48"/>
    </w:rPr>
  </w:style>
  <w:style w:type="paragraph" w:styleId="5">
    <w:name w:val="heading 5"/>
    <w:basedOn w:val="a"/>
    <w:next w:val="a"/>
    <w:link w:val="50"/>
    <w:uiPriority w:val="9"/>
    <w:semiHidden/>
    <w:unhideWhenUsed/>
    <w:qFormat/>
    <w:rsid w:val="00E46C83"/>
    <w:pPr>
      <w:spacing w:before="240" w:after="60"/>
      <w:outlineLvl w:val="4"/>
    </w:pPr>
    <w:rPr>
      <w:rFonts w:asciiTheme="minorHAnsi" w:eastAsiaTheme="minorEastAsia" w:hAnsiTheme="minorHAnsi" w:cs="Mangal"/>
      <w:b/>
      <w:bCs/>
      <w:i/>
      <w:iCs/>
      <w:sz w:val="26"/>
      <w:szCs w:val="2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46C83"/>
    <w:rPr>
      <w:rFonts w:eastAsia="SimSun" w:cs="Mangal"/>
      <w:b/>
      <w:bCs/>
      <w:kern w:val="1"/>
      <w:sz w:val="48"/>
      <w:szCs w:val="48"/>
      <w:lang w:eastAsia="hi-IN" w:bidi="hi-IN"/>
    </w:rPr>
  </w:style>
  <w:style w:type="paragraph" w:styleId="a0">
    <w:name w:val="Body Text"/>
    <w:basedOn w:val="a"/>
    <w:link w:val="a4"/>
    <w:uiPriority w:val="99"/>
    <w:semiHidden/>
    <w:unhideWhenUsed/>
    <w:rsid w:val="00E46C83"/>
    <w:pPr>
      <w:spacing w:after="120"/>
    </w:pPr>
    <w:rPr>
      <w:rFonts w:cs="Mangal"/>
      <w:szCs w:val="21"/>
    </w:rPr>
  </w:style>
  <w:style w:type="character" w:customStyle="1" w:styleId="a4">
    <w:name w:val="Основной текст Знак"/>
    <w:basedOn w:val="a1"/>
    <w:link w:val="a0"/>
    <w:uiPriority w:val="99"/>
    <w:semiHidden/>
    <w:rsid w:val="00E46C83"/>
    <w:rPr>
      <w:rFonts w:eastAsia="SimSun" w:cs="Mangal"/>
      <w:kern w:val="1"/>
      <w:sz w:val="24"/>
      <w:szCs w:val="21"/>
      <w:lang w:eastAsia="hi-IN" w:bidi="hi-IN"/>
    </w:rPr>
  </w:style>
  <w:style w:type="character" w:customStyle="1" w:styleId="50">
    <w:name w:val="Заголовок 5 Знак"/>
    <w:basedOn w:val="a1"/>
    <w:link w:val="5"/>
    <w:uiPriority w:val="9"/>
    <w:semiHidden/>
    <w:rsid w:val="00E46C83"/>
    <w:rPr>
      <w:rFonts w:asciiTheme="minorHAnsi" w:eastAsiaTheme="minorEastAsia" w:hAnsiTheme="minorHAnsi" w:cs="Mangal"/>
      <w:b/>
      <w:bCs/>
      <w:i/>
      <w:iCs/>
      <w:kern w:val="1"/>
      <w:sz w:val="26"/>
      <w:szCs w:val="23"/>
      <w:lang w:eastAsia="hi-IN" w:bidi="hi-IN"/>
    </w:rPr>
  </w:style>
  <w:style w:type="paragraph" w:styleId="a5">
    <w:name w:val="Title"/>
    <w:basedOn w:val="a"/>
    <w:next w:val="a"/>
    <w:link w:val="a6"/>
    <w:qFormat/>
    <w:rsid w:val="00E46C83"/>
    <w:pPr>
      <w:keepNext/>
      <w:spacing w:before="240" w:after="120"/>
    </w:pPr>
    <w:rPr>
      <w:rFonts w:ascii="Arial" w:hAnsi="Arial"/>
      <w:sz w:val="28"/>
      <w:szCs w:val="28"/>
    </w:rPr>
  </w:style>
  <w:style w:type="character" w:customStyle="1" w:styleId="a6">
    <w:name w:val="Название Знак"/>
    <w:basedOn w:val="a1"/>
    <w:link w:val="a5"/>
    <w:rsid w:val="00E46C83"/>
    <w:rPr>
      <w:rFonts w:ascii="Arial" w:eastAsia="SimSun" w:hAnsi="Arial" w:cs="Tahoma"/>
      <w:kern w:val="1"/>
      <w:sz w:val="28"/>
      <w:szCs w:val="28"/>
      <w:lang w:eastAsia="hi-IN" w:bidi="hi-IN"/>
    </w:rPr>
  </w:style>
  <w:style w:type="paragraph" w:styleId="a7">
    <w:name w:val="Subtitle"/>
    <w:basedOn w:val="a"/>
    <w:next w:val="a0"/>
    <w:link w:val="a8"/>
    <w:qFormat/>
    <w:rsid w:val="00E46C83"/>
    <w:pPr>
      <w:keepNext/>
      <w:spacing w:before="240" w:after="120"/>
      <w:jc w:val="center"/>
    </w:pPr>
    <w:rPr>
      <w:rFonts w:ascii="Arial" w:hAnsi="Arial"/>
      <w:i/>
      <w:iCs/>
      <w:sz w:val="28"/>
      <w:szCs w:val="28"/>
    </w:rPr>
  </w:style>
  <w:style w:type="character" w:customStyle="1" w:styleId="a8">
    <w:name w:val="Подзаголовок Знак"/>
    <w:basedOn w:val="a1"/>
    <w:link w:val="a7"/>
    <w:rsid w:val="00E46C83"/>
    <w:rPr>
      <w:rFonts w:ascii="Arial" w:eastAsia="SimSun" w:hAnsi="Arial" w:cs="Tahoma"/>
      <w:i/>
      <w:iCs/>
      <w:kern w:val="1"/>
      <w:sz w:val="28"/>
      <w:szCs w:val="28"/>
      <w:lang w:eastAsia="hi-IN" w:bidi="hi-IN"/>
    </w:rPr>
  </w:style>
  <w:style w:type="character" w:styleId="a9">
    <w:name w:val="Strong"/>
    <w:uiPriority w:val="22"/>
    <w:qFormat/>
    <w:rsid w:val="00E46C83"/>
    <w:rPr>
      <w:b/>
      <w:bCs/>
    </w:rPr>
  </w:style>
  <w:style w:type="paragraph" w:styleId="aa">
    <w:name w:val="List Paragraph"/>
    <w:basedOn w:val="a"/>
    <w:uiPriority w:val="34"/>
    <w:qFormat/>
    <w:rsid w:val="00E46C83"/>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b">
    <w:name w:val="Normal (Web)"/>
    <w:basedOn w:val="a"/>
    <w:uiPriority w:val="99"/>
    <w:semiHidden/>
    <w:unhideWhenUsed/>
    <w:rsid w:val="006D3A0A"/>
    <w:pPr>
      <w:widowControl/>
      <w:suppressAutoHyphens w:val="0"/>
      <w:spacing w:before="100" w:beforeAutospacing="1" w:after="119"/>
      <w:ind w:firstLine="0"/>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0787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5142</Words>
  <Characters>29310</Characters>
  <Application>Microsoft Office Word</Application>
  <DocSecurity>0</DocSecurity>
  <Lines>244</Lines>
  <Paragraphs>68</Paragraphs>
  <ScaleCrop>false</ScaleCrop>
  <Company/>
  <LinksUpToDate>false</LinksUpToDate>
  <CharactersWithSpaces>34384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2017-05-18T05:42:00Z</dcterms:created>
  <dcterms:modified xsi:type="dcterms:W3CDTF">2017-05-18T05:44:00Z</dcterms:modified>
</cp:coreProperties>
</file>