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B" w:rsidRPr="00622F1B" w:rsidRDefault="00622F1B" w:rsidP="00622F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622F1B" w:rsidRDefault="00622F1B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общекраевых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значимых акций, посвященных </w:t>
      </w:r>
    </w:p>
    <w:p w:rsidR="008C7A6B" w:rsidRDefault="00622F1B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72-й годовщины Победы в Великой Отечественной войне</w:t>
      </w:r>
    </w:p>
    <w:p w:rsidR="00373B29" w:rsidRDefault="00373B29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3B29" w:rsidRPr="00373B29" w:rsidRDefault="00373B29" w:rsidP="00622F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B29">
        <w:rPr>
          <w:rFonts w:ascii="Times New Roman" w:hAnsi="Times New Roman" w:cs="Times New Roman"/>
          <w:b/>
          <w:sz w:val="28"/>
          <w:szCs w:val="28"/>
        </w:rPr>
        <w:t>Министерство культуры Ставропольского края</w:t>
      </w:r>
    </w:p>
    <w:p w:rsidR="000027E9" w:rsidRDefault="000027E9" w:rsidP="00622F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488"/>
        <w:gridCol w:w="1984"/>
        <w:gridCol w:w="3259"/>
        <w:gridCol w:w="3055"/>
      </w:tblGrid>
      <w:tr w:rsidR="000027E9" w:rsidTr="000027E9">
        <w:tc>
          <w:tcPr>
            <w:tcW w:w="2194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671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102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033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0027E9" w:rsidTr="000027E9">
        <w:tc>
          <w:tcPr>
            <w:tcW w:w="2194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27E9" w:rsidTr="000027E9">
        <w:tc>
          <w:tcPr>
            <w:tcW w:w="5000" w:type="pct"/>
            <w:gridSpan w:val="4"/>
          </w:tcPr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Марш Памяти: творческий марафон </w:t>
            </w:r>
          </w:p>
          <w:p w:rsidR="000027E9" w:rsidRPr="000027E9" w:rsidRDefault="000027E9" w:rsidP="000027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лауреатов </w:t>
            </w:r>
            <w:proofErr w:type="gramStart"/>
            <w:r w:rsidRPr="000027E9">
              <w:rPr>
                <w:rFonts w:ascii="Times New Roman" w:hAnsi="Times New Roman" w:cs="Times New Roman"/>
                <w:b/>
                <w:sz w:val="28"/>
                <w:szCs w:val="28"/>
              </w:rPr>
              <w:t>премии имени Героя Советского Союза Александра Скокова</w:t>
            </w:r>
            <w:proofErr w:type="gramEnd"/>
          </w:p>
          <w:p w:rsidR="000027E9" w:rsidRDefault="000027E9" w:rsidP="000027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CC" w:rsidTr="000027E9">
        <w:tc>
          <w:tcPr>
            <w:tcW w:w="2194" w:type="pct"/>
          </w:tcPr>
          <w:p w:rsidR="00C712CC" w:rsidRDefault="00C712CC" w:rsidP="00002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имени Героя Советского Союза Александра Скокова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учрежденная в 1968 году,</w:t>
            </w:r>
            <w:r w:rsidRPr="0000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считается одной из самых престижных в крае. Она вручается раз в два года за достижения в области литературы, культуры и искусства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разные годы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премии 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Александра Скокова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удостоены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минациях:</w:t>
            </w:r>
          </w:p>
          <w:p w:rsidR="00C712CC" w:rsidRPr="000027E9" w:rsidRDefault="00C712CC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«Литература и журналистика»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Кузнецов,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Валерий Куц,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C712CC" w:rsidRPr="00C47EF2" w:rsidRDefault="00C712CC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Олег Урюпин, Владимир Кузнецов, Юрий Орлов, Сергей Мягких, Михаил Савицкий, Сергей Паршин, Василий Поляков,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Владимир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ков, Александр Свирский;</w:t>
            </w:r>
          </w:p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E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«Музыкальное искусство»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Николай Зинченко,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Игорь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хайлов;</w:t>
            </w:r>
          </w:p>
          <w:p w:rsidR="00C712CC" w:rsidRPr="000D0297" w:rsidRDefault="00C712CC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«Театральное искусство»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актеры Ставропольского академического театра драмы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им.М.Ю.Лермонтова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Ставропольского краевого театра кукол;</w:t>
            </w:r>
          </w:p>
          <w:p w:rsidR="00C712CC" w:rsidRPr="000D0297" w:rsidRDefault="00C712CC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«Народное творчество»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молодежный театр-студия «Слово»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таврополь), хор мальчиков «Мален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принц» ДМШ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г.Новопавловск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ансамбль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«Радуга»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ДХорШ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(г.Ставрополь), народный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самбль песни и танца «Нива золотая» (г.Светлоград), детский 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фольлорно-этнографический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«Некрасовские казач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 и др.</w:t>
            </w:r>
          </w:p>
          <w:p w:rsidR="00C712CC" w:rsidRPr="000D0297" w:rsidRDefault="00C712CC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</w:tcPr>
          <w:p w:rsidR="00C712CC" w:rsidRPr="000B1308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02" w:type="pct"/>
          </w:tcPr>
          <w:p w:rsidR="00C712CC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C712CC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C712CC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 края</w:t>
            </w:r>
          </w:p>
          <w:p w:rsidR="00C712CC" w:rsidRPr="000B1308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краевая общественная организация «Союз м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лодежи Ставрополья» </w:t>
            </w:r>
          </w:p>
          <w:p w:rsidR="00C712CC" w:rsidRPr="000B1308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A4254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вания Ставропольского края</w:t>
            </w:r>
          </w:p>
        </w:tc>
        <w:tc>
          <w:tcPr>
            <w:tcW w:w="1033" w:type="pct"/>
            <w:vMerge w:val="restart"/>
          </w:tcPr>
          <w:p w:rsidR="00C712CC" w:rsidRPr="00A42543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2543">
              <w:rPr>
                <w:rFonts w:ascii="Times New Roman" w:hAnsi="Times New Roman" w:cs="Times New Roman"/>
                <w:b/>
                <w:sz w:val="28"/>
                <w:szCs w:val="28"/>
              </w:rPr>
              <w:t>Восковец</w:t>
            </w:r>
            <w:proofErr w:type="spellEnd"/>
            <w:r w:rsidRPr="00A42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b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искусства,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зеев и связей с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союзами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стерства культуры Ставропольского края, тел.: 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(8652) 26-23-61,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8-918-775-27-11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Pr="00A42543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Образцова Валентина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ГБУК СК «Ставр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центр»,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(8652) 26-36-61,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8-919-747-26-70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Pr="0033159A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Дячук</w:t>
            </w:r>
            <w:proofErr w:type="spellEnd"/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2-й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ретарь 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«Союз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Ставрополья»,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от.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8-938-302-40-07</w:t>
            </w: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CC" w:rsidTr="000027E9">
        <w:tc>
          <w:tcPr>
            <w:tcW w:w="2194" w:type="pct"/>
          </w:tcPr>
          <w:p w:rsidR="00C712CC" w:rsidRDefault="00C712CC" w:rsidP="000D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акции:</w:t>
            </w:r>
          </w:p>
          <w:p w:rsidR="00C712CC" w:rsidRPr="00A42543" w:rsidRDefault="00C712CC" w:rsidP="000D0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12CC" w:rsidRDefault="00C712CC" w:rsidP="000D0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формирование графика проведения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с участием лауреатов премии имени А.Скокова</w:t>
            </w:r>
          </w:p>
          <w:p w:rsidR="00C712CC" w:rsidRPr="000D0297" w:rsidRDefault="00C712CC" w:rsidP="000D0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</w:tcPr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Pr="000B1308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102" w:type="pct"/>
          </w:tcPr>
          <w:p w:rsidR="00C712CC" w:rsidRDefault="00C712CC" w:rsidP="000027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турный центр,</w:t>
            </w:r>
          </w:p>
          <w:p w:rsidR="00C712CC" w:rsidRDefault="00C712CC" w:rsidP="000027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краевая общественная организация «Союз м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лодежи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2CC" w:rsidRDefault="00C712CC" w:rsidP="000D0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турой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и городских округов</w:t>
            </w:r>
          </w:p>
        </w:tc>
        <w:tc>
          <w:tcPr>
            <w:tcW w:w="1033" w:type="pct"/>
            <w:vMerge/>
          </w:tcPr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CC" w:rsidTr="000027E9">
        <w:tc>
          <w:tcPr>
            <w:tcW w:w="2194" w:type="pct"/>
          </w:tcPr>
          <w:p w:rsidR="00C712CC" w:rsidRPr="000027E9" w:rsidRDefault="00C712CC" w:rsidP="000D0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проведение творческих встреч и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с участием лауреатов премии имени А.Скокова в государственных библиотеках, 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библиотеках, музеях, Домах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</w:t>
            </w:r>
          </w:p>
        </w:tc>
        <w:tc>
          <w:tcPr>
            <w:tcW w:w="671" w:type="pct"/>
          </w:tcPr>
          <w:p w:rsidR="00C712CC" w:rsidRPr="000B1308" w:rsidRDefault="00C712CC" w:rsidP="000D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май-декабрь</w:t>
            </w:r>
          </w:p>
        </w:tc>
        <w:tc>
          <w:tcPr>
            <w:tcW w:w="1102" w:type="pct"/>
          </w:tcPr>
          <w:p w:rsidR="00C712CC" w:rsidRDefault="00C712CC" w:rsidP="000D0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турный центр,</w:t>
            </w:r>
          </w:p>
          <w:p w:rsidR="00C712CC" w:rsidRDefault="00C712CC" w:rsidP="000D0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краевая общественная организация «Союз м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лодежи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2CC" w:rsidRDefault="00C712CC" w:rsidP="000D0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управления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турой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и городских округов</w:t>
            </w:r>
          </w:p>
        </w:tc>
        <w:tc>
          <w:tcPr>
            <w:tcW w:w="1033" w:type="pct"/>
            <w:vMerge/>
          </w:tcPr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2CC" w:rsidTr="000027E9">
        <w:tc>
          <w:tcPr>
            <w:tcW w:w="2194" w:type="pct"/>
          </w:tcPr>
          <w:p w:rsidR="00C712CC" w:rsidRDefault="00C712CC" w:rsidP="00002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0D0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участие лауреатов премии имени А.Скокова:</w:t>
            </w:r>
          </w:p>
          <w:p w:rsidR="00C712CC" w:rsidRDefault="00C712CC" w:rsidP="00002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памятных мероприятиях, посвяще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75-летию Величаевского молодежного подп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лья, </w:t>
            </w:r>
          </w:p>
          <w:p w:rsidR="00C712CC" w:rsidRPr="000D0297" w:rsidRDefault="00C712CC" w:rsidP="00C71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ежрегиональн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СКФО и ЮФО, поисковы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ветерански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молодежны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  <w:tc>
          <w:tcPr>
            <w:tcW w:w="671" w:type="pct"/>
          </w:tcPr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Pr="000B1308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2" w:type="pct"/>
          </w:tcPr>
          <w:p w:rsidR="00C712CC" w:rsidRDefault="00C712CC" w:rsidP="000D0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турный центр,</w:t>
            </w:r>
          </w:p>
          <w:p w:rsidR="00C712CC" w:rsidRDefault="00C712CC" w:rsidP="000D029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краевая общественная организация «Союз м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лодежи Ставрополья»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2CC" w:rsidRDefault="00C712CC" w:rsidP="000027E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033" w:type="pct"/>
            <w:vMerge/>
          </w:tcPr>
          <w:p w:rsidR="00C712CC" w:rsidRDefault="00C712CC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297" w:rsidRPr="000D0297" w:rsidTr="000D0297">
        <w:tc>
          <w:tcPr>
            <w:tcW w:w="5000" w:type="pct"/>
            <w:gridSpan w:val="4"/>
          </w:tcPr>
          <w:p w:rsidR="000D0297" w:rsidRDefault="000D0297" w:rsidP="000D02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297" w:rsidRDefault="000D0297" w:rsidP="000D02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hAnsi="Times New Roman" w:cs="Times New Roman"/>
                <w:b/>
                <w:sz w:val="28"/>
                <w:szCs w:val="28"/>
              </w:rPr>
              <w:t>Военно-историческая экспедиция в Республику Крым</w:t>
            </w:r>
          </w:p>
          <w:p w:rsidR="000D0297" w:rsidRPr="000D0297" w:rsidRDefault="000D0297" w:rsidP="000D02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297" w:rsidTr="000027E9">
        <w:tc>
          <w:tcPr>
            <w:tcW w:w="2194" w:type="pct"/>
          </w:tcPr>
          <w:p w:rsidR="000D0297" w:rsidRDefault="000D0297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>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военно-исторической экспедиции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 </w:t>
            </w: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– город-герой Керчь </w:t>
            </w:r>
            <w:r w:rsidR="0011348B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="0011348B">
              <w:rPr>
                <w:rFonts w:ascii="Times New Roman" w:hAnsi="Times New Roman" w:cs="Times New Roman"/>
                <w:sz w:val="28"/>
                <w:szCs w:val="28"/>
              </w:rPr>
              <w:t>Аджимушка</w:t>
            </w:r>
            <w:r w:rsidR="001134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1348B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="0011348B">
              <w:rPr>
                <w:rFonts w:ascii="Times New Roman" w:hAnsi="Times New Roman" w:cs="Times New Roman"/>
                <w:sz w:val="28"/>
                <w:szCs w:val="28"/>
              </w:rPr>
              <w:t xml:space="preserve"> каменоломни»)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город-герой Севастополь</w:t>
            </w:r>
            <w:r w:rsidR="001134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348B"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«Штольни обороны Севастополя. </w:t>
            </w:r>
            <w:proofErr w:type="gramStart"/>
            <w:r w:rsidR="0011348B" w:rsidRPr="000B1308">
              <w:rPr>
                <w:rFonts w:ascii="Times New Roman" w:hAnsi="Times New Roman" w:cs="Times New Roman"/>
                <w:sz w:val="28"/>
                <w:szCs w:val="28"/>
              </w:rPr>
              <w:t>Жизнь под зе</w:t>
            </w:r>
            <w:r w:rsidR="0011348B" w:rsidRPr="000B13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348B" w:rsidRPr="000B1308">
              <w:rPr>
                <w:rFonts w:ascii="Times New Roman" w:hAnsi="Times New Roman" w:cs="Times New Roman"/>
                <w:sz w:val="28"/>
                <w:szCs w:val="28"/>
              </w:rPr>
              <w:t>лей», «35-я береговая батарея»</w:t>
            </w:r>
            <w:r w:rsidR="00113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1348B" w:rsidRPr="00A42543" w:rsidRDefault="0011348B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297" w:rsidRDefault="000D0297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экспедиции: школьники – лучшие юнармейцы, наиболее активные участники 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движения из всех районов и городов края.</w:t>
            </w:r>
          </w:p>
          <w:p w:rsidR="0011348B" w:rsidRPr="00A42543" w:rsidRDefault="0011348B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48B" w:rsidRDefault="0011348B" w:rsidP="00113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акции:</w:t>
            </w:r>
          </w:p>
          <w:p w:rsidR="0011348B" w:rsidRPr="00A42543" w:rsidRDefault="0011348B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48B" w:rsidRDefault="0011348B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проведение в муниципальных районах и городских округах конкурсного отбора и выявление одного представителя – участника делегации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края.</w:t>
            </w:r>
          </w:p>
          <w:p w:rsidR="0011348B" w:rsidRDefault="0011348B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организационных вопросов </w:t>
            </w:r>
          </w:p>
          <w:p w:rsidR="00A42543" w:rsidRPr="00A42543" w:rsidRDefault="00A42543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48B" w:rsidRDefault="0011348B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1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делегации на основании представлений (характеристик) от администраций муниципальных районов и городских округов Ставропольского края.</w:t>
            </w:r>
          </w:p>
          <w:p w:rsidR="0011348B" w:rsidRDefault="0011348B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необходимых документов</w:t>
            </w:r>
          </w:p>
          <w:p w:rsidR="0011348B" w:rsidRPr="00C712CC" w:rsidRDefault="0011348B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297" w:rsidRPr="000D0297" w:rsidRDefault="0011348B" w:rsidP="00113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посещение делегацией 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 (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-заповедник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торически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 xml:space="preserve"> мест,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 xml:space="preserve"> с обороной Керчи и Севастополя, встре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с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поисковых о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297">
              <w:rPr>
                <w:rFonts w:ascii="Times New Roman" w:hAnsi="Times New Roman" w:cs="Times New Roman"/>
                <w:sz w:val="28"/>
                <w:szCs w:val="28"/>
              </w:rPr>
              <w:t>рядов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1" w:type="pct"/>
          </w:tcPr>
          <w:p w:rsidR="000D0297" w:rsidRDefault="000D0297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8B" w:rsidRPr="000B1308" w:rsidRDefault="0011348B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02" w:type="pct"/>
          </w:tcPr>
          <w:p w:rsidR="0011348B" w:rsidRDefault="0011348B" w:rsidP="001134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</w:p>
          <w:p w:rsidR="0011348B" w:rsidRDefault="0011348B" w:rsidP="001134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11348B" w:rsidRDefault="0011348B" w:rsidP="001134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 края</w:t>
            </w:r>
          </w:p>
          <w:p w:rsidR="0011348B" w:rsidRPr="000B1308" w:rsidRDefault="0011348B" w:rsidP="001134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297" w:rsidRDefault="0011348B" w:rsidP="001134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вания Ставропольского края</w:t>
            </w:r>
          </w:p>
        </w:tc>
        <w:tc>
          <w:tcPr>
            <w:tcW w:w="1033" w:type="pct"/>
          </w:tcPr>
          <w:p w:rsidR="00B86EEF" w:rsidRPr="0033159A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Григорова Татьяна 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чальник отдела по о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 работы, библиотечного дела, народного творчества, образовательной де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тельности в сфере культуры министерс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ва культуры Ставр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польского края,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. (8652) 26-26-14,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сот. 8-928-324-20-50</w:t>
            </w:r>
          </w:p>
          <w:p w:rsid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297" w:rsidRPr="0033159A" w:rsidRDefault="00B86EEF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Ступников</w:t>
            </w:r>
            <w:proofErr w:type="spellEnd"/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A42543"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вгений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</w:t>
            </w:r>
            <w:r w:rsidRPr="00A4254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по развитию т</w:t>
            </w:r>
            <w:r w:rsidRPr="00A4254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A4254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ристской деятельности</w:t>
            </w:r>
            <w:r w:rsidRPr="00A4254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министерства культ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ры Ставропольского края,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54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(87934) 9-91-65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сот. 8-928-371-57-67</w:t>
            </w:r>
          </w:p>
          <w:p w:rsidR="00A42543" w:rsidRPr="00A42543" w:rsidRDefault="00A42543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88" w:rsidRPr="00987288" w:rsidTr="00987288">
        <w:tc>
          <w:tcPr>
            <w:tcW w:w="5000" w:type="pct"/>
            <w:gridSpan w:val="4"/>
          </w:tcPr>
          <w:p w:rsid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8" w:rsidRP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8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987288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</w:t>
            </w:r>
            <w:proofErr w:type="gramEnd"/>
            <w:r w:rsidRPr="0098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ретро-поезд» (фронтовая концертная бригада) и «Авто-музей на колесах»</w:t>
            </w:r>
          </w:p>
          <w:p w:rsidR="00987288" w:rsidRP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288" w:rsidTr="000027E9">
        <w:tc>
          <w:tcPr>
            <w:tcW w:w="2194" w:type="pct"/>
          </w:tcPr>
          <w:p w:rsidR="00987288" w:rsidRDefault="00987288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Передвижные концертные и экспозиционные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гады, сформированные государственными 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ципальными учреждениями культуры.</w:t>
            </w:r>
          </w:p>
          <w:p w:rsidR="00987288" w:rsidRPr="00C712CC" w:rsidRDefault="00987288" w:rsidP="009872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акции:</w:t>
            </w:r>
          </w:p>
          <w:p w:rsidR="00987288" w:rsidRPr="00C712CC" w:rsidRDefault="00987288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88" w:rsidRDefault="00987288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маршрутов движения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движных бригад с учетом исторических событий и памятных дат 2017 года.</w:t>
            </w:r>
          </w:p>
          <w:p w:rsidR="00987288" w:rsidRDefault="00987288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C712CC">
              <w:rPr>
                <w:rFonts w:ascii="Times New Roman" w:hAnsi="Times New Roman" w:cs="Times New Roman"/>
                <w:sz w:val="28"/>
                <w:szCs w:val="28"/>
              </w:rPr>
              <w:t>концертных программ,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экспозиций, </w:t>
            </w:r>
            <w:r w:rsidR="00C712CC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</w:p>
          <w:p w:rsidR="00987288" w:rsidRPr="00C712CC" w:rsidRDefault="00987288" w:rsidP="000027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288" w:rsidRDefault="00987288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1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выезды передвижных бригад по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края</w:t>
            </w:r>
          </w:p>
        </w:tc>
        <w:tc>
          <w:tcPr>
            <w:tcW w:w="671" w:type="pct"/>
          </w:tcPr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1" w:rsidRDefault="00E17CA1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CC" w:rsidRDefault="00C712CC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Pr="000B130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987288" w:rsidRDefault="00987288" w:rsidP="009872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987288" w:rsidRDefault="00987288" w:rsidP="009872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987288" w:rsidRDefault="00987288" w:rsidP="009872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 края</w:t>
            </w:r>
          </w:p>
          <w:p w:rsidR="00987288" w:rsidRPr="000B1308" w:rsidRDefault="00987288" w:rsidP="009872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987288" w:rsidP="009872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вания Ставропольского края</w:t>
            </w:r>
          </w:p>
        </w:tc>
        <w:tc>
          <w:tcPr>
            <w:tcW w:w="1033" w:type="pct"/>
          </w:tcPr>
          <w:p w:rsidR="00987288" w:rsidRPr="0033159A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Бобрышова</w:t>
            </w:r>
            <w:proofErr w:type="spellEnd"/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</w:t>
            </w:r>
          </w:p>
          <w:p w:rsidR="0033159A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ГБУК СК «Ставр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краевой Дом народного творчества»,</w:t>
            </w:r>
          </w:p>
          <w:p w:rsidR="0033159A" w:rsidRPr="00A42543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33159A" w:rsidRPr="00A42543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(8652) 26-62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59A" w:rsidRPr="00A42543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8-905-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3159A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9A" w:rsidRPr="0033159A" w:rsidRDefault="0098728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Мясищева </w:t>
            </w:r>
            <w:r w:rsidR="0033159A"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</w:t>
            </w:r>
          </w:p>
          <w:p w:rsidR="0033159A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отдела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кусства, музеев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зей с творческими союзами министерства культуры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тел.: </w:t>
            </w:r>
          </w:p>
          <w:p w:rsidR="0033159A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(8652) 26-96-83,</w:t>
            </w:r>
          </w:p>
          <w:p w:rsidR="00987288" w:rsidRDefault="0033159A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 8-963-385-10-17</w:t>
            </w:r>
          </w:p>
        </w:tc>
      </w:tr>
      <w:tr w:rsidR="00987288" w:rsidRPr="00987288" w:rsidTr="00987288">
        <w:tc>
          <w:tcPr>
            <w:tcW w:w="5000" w:type="pct"/>
            <w:gridSpan w:val="4"/>
          </w:tcPr>
          <w:p w:rsidR="00987288" w:rsidRP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8" w:rsidRP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88">
              <w:rPr>
                <w:rFonts w:ascii="Times New Roman" w:hAnsi="Times New Roman" w:cs="Times New Roman"/>
                <w:b/>
                <w:sz w:val="28"/>
                <w:szCs w:val="28"/>
              </w:rPr>
              <w:t>«Карта исторической памяти Ставрополья. Работа в тылу»</w:t>
            </w:r>
          </w:p>
          <w:p w:rsidR="00987288" w:rsidRP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288" w:rsidTr="000027E9">
        <w:tc>
          <w:tcPr>
            <w:tcW w:w="2194" w:type="pct"/>
          </w:tcPr>
          <w:p w:rsidR="00987288" w:rsidRDefault="00987288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муниципалитетами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материалов, соответствующих тематике карты («Работа в тылу»)</w:t>
            </w:r>
          </w:p>
        </w:tc>
        <w:tc>
          <w:tcPr>
            <w:tcW w:w="671" w:type="pct"/>
          </w:tcPr>
          <w:p w:rsidR="00987288" w:rsidRPr="000B1308" w:rsidRDefault="00C712CC" w:rsidP="0098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987288" w:rsidRDefault="00987288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987288" w:rsidRDefault="00987288" w:rsidP="009872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98728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Охонько</w:t>
            </w:r>
            <w:proofErr w:type="spellEnd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Анатольевич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 - дире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тор ГБУК СК «Ставр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польский государс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историко-культурный и приро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но-ландшафтный м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зей-заповедник имени   Г.Н. </w:t>
            </w:r>
            <w:proofErr w:type="spellStart"/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Прозрителева</w:t>
            </w:r>
            <w:proofErr w:type="spellEnd"/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Г.К. Праве»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. (8652) 26-2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7-29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сот.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8-962-400-57-34</w:t>
            </w:r>
          </w:p>
        </w:tc>
      </w:tr>
      <w:tr w:rsidR="00987288" w:rsidRPr="00987288" w:rsidTr="00987288">
        <w:tc>
          <w:tcPr>
            <w:tcW w:w="5000" w:type="pct"/>
            <w:gridSpan w:val="4"/>
          </w:tcPr>
          <w:p w:rsid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8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Сводного (тысячного) детского хора Ставропольского края</w:t>
            </w:r>
          </w:p>
          <w:p w:rsidR="00987288" w:rsidRPr="00987288" w:rsidRDefault="00987288" w:rsidP="00987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288" w:rsidTr="000027E9">
        <w:tc>
          <w:tcPr>
            <w:tcW w:w="2194" w:type="pct"/>
          </w:tcPr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97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акции:</w:t>
            </w:r>
          </w:p>
          <w:p w:rsidR="00987288" w:rsidRDefault="00987288" w:rsidP="009872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88" w:rsidRDefault="00987288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3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зональные репетиции участников детского хора </w:t>
            </w:r>
            <w:r w:rsidR="00E17CA1">
              <w:rPr>
                <w:rFonts w:ascii="Times New Roman" w:hAnsi="Times New Roman" w:cs="Times New Roman"/>
                <w:sz w:val="28"/>
                <w:szCs w:val="28"/>
              </w:rPr>
              <w:t>(по 2 репетиции в каждой из зон).</w:t>
            </w:r>
          </w:p>
          <w:p w:rsidR="00E17CA1" w:rsidRDefault="00E17CA1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1" w:rsidRPr="00E17CA1" w:rsidRDefault="00E17CA1" w:rsidP="0000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1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выступление Сводного детского хора в г.Ставрополе 9 мая 2017 г.</w:t>
            </w:r>
          </w:p>
        </w:tc>
        <w:tc>
          <w:tcPr>
            <w:tcW w:w="671" w:type="pct"/>
          </w:tcPr>
          <w:p w:rsidR="00987288" w:rsidRDefault="00987288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1" w:rsidRDefault="00E17CA1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1" w:rsidRPr="000B1308" w:rsidRDefault="00E17CA1" w:rsidP="00E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  <w:p w:rsidR="00E17CA1" w:rsidRDefault="00E17CA1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1" w:rsidRDefault="00E17CA1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A1" w:rsidRPr="000B1308" w:rsidRDefault="00E17CA1" w:rsidP="00E1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17CA1" w:rsidRDefault="00E17CA1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</w:tcPr>
          <w:p w:rsidR="00E17CA1" w:rsidRDefault="00E17CA1" w:rsidP="00E17C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E17CA1" w:rsidRDefault="00E17CA1" w:rsidP="00E17C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E17CA1" w:rsidRDefault="00E17CA1" w:rsidP="00E17C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 края</w:t>
            </w:r>
          </w:p>
          <w:p w:rsidR="00E17CA1" w:rsidRPr="000B1308" w:rsidRDefault="00E17CA1" w:rsidP="00E17C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Default="00E17CA1" w:rsidP="00E17C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вания Ставропольского края</w:t>
            </w:r>
          </w:p>
        </w:tc>
        <w:tc>
          <w:tcPr>
            <w:tcW w:w="1033" w:type="pct"/>
          </w:tcPr>
          <w:p w:rsidR="0098728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Кошманова</w:t>
            </w:r>
            <w:proofErr w:type="spellEnd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  <w:p w:rsid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 – дире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ДПО СК  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професси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нальной переподгото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и повышения кв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лификации работников культуры»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. (8652)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32-49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сот.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8-918-873-34-01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EF" w:rsidRPr="00E01A08" w:rsidRDefault="00B86EEF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Коваленко </w:t>
            </w:r>
            <w:r w:rsidR="00E01A08"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организации </w:t>
            </w: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но-досуговой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 работы, библиотечного дела, народного творчества, образовательной де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тельности в сфере культуры министерс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ва культуры Ставр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польского края,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. (8652) 26-2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сот. 8-928-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318-99-61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08" w:rsidRPr="00E01A08" w:rsidRDefault="00B86EEF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Островерхов</w:t>
            </w:r>
            <w:proofErr w:type="spellEnd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A08" w:rsidRPr="00E01A08" w:rsidRDefault="00B86EEF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1A08"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лександр </w:t>
            </w:r>
          </w:p>
          <w:p w:rsid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хормейстер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детского хора Ставропольского края,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от.: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8-961-477-90-41</w:t>
            </w:r>
          </w:p>
        </w:tc>
      </w:tr>
      <w:tr w:rsidR="0011348B" w:rsidRPr="00393BF2" w:rsidTr="0011348B">
        <w:tc>
          <w:tcPr>
            <w:tcW w:w="5000" w:type="pct"/>
            <w:gridSpan w:val="4"/>
          </w:tcPr>
          <w:p w:rsidR="00393BF2" w:rsidRDefault="00393BF2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BF2" w:rsidRDefault="00393BF2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экскурсионных программ в музей </w:t>
            </w:r>
            <w:proofErr w:type="spellStart"/>
            <w:r w:rsidRPr="00393BF2">
              <w:rPr>
                <w:rFonts w:ascii="Times New Roman" w:hAnsi="Times New Roman" w:cs="Times New Roman"/>
                <w:b/>
                <w:sz w:val="28"/>
                <w:szCs w:val="28"/>
              </w:rPr>
              <w:t>Величаевских</w:t>
            </w:r>
            <w:proofErr w:type="spellEnd"/>
            <w:r w:rsidRPr="00393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молодогвардейцев </w:t>
            </w:r>
          </w:p>
          <w:p w:rsidR="0011348B" w:rsidRPr="00393BF2" w:rsidRDefault="00393BF2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F2">
              <w:rPr>
                <w:rFonts w:ascii="Times New Roman" w:hAnsi="Times New Roman" w:cs="Times New Roman"/>
                <w:b/>
                <w:sz w:val="28"/>
                <w:szCs w:val="28"/>
              </w:rPr>
              <w:t>для школьников из всех муниципальных районов и городских округов края</w:t>
            </w:r>
          </w:p>
          <w:p w:rsidR="0011348B" w:rsidRPr="00393BF2" w:rsidRDefault="0011348B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297" w:rsidTr="000027E9">
        <w:tc>
          <w:tcPr>
            <w:tcW w:w="2194" w:type="pct"/>
          </w:tcPr>
          <w:p w:rsidR="000D0297" w:rsidRDefault="00393BF2" w:rsidP="000D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графика и организованное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музея и памятных мест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еличаевское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кумского района школьниками из всех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районов и городских округов </w:t>
            </w:r>
          </w:p>
          <w:p w:rsidR="00393BF2" w:rsidRPr="00393BF2" w:rsidRDefault="00393BF2" w:rsidP="000D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0D0297" w:rsidRPr="000B1308" w:rsidRDefault="00393BF2" w:rsidP="0039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1102" w:type="pct"/>
          </w:tcPr>
          <w:p w:rsidR="000D0297" w:rsidRDefault="00393BF2" w:rsidP="00393B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района, </w:t>
            </w:r>
          </w:p>
          <w:p w:rsidR="00393BF2" w:rsidRDefault="00393BF2" w:rsidP="00393B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образ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вания Ставропольского края</w:t>
            </w:r>
          </w:p>
        </w:tc>
        <w:tc>
          <w:tcPr>
            <w:tcW w:w="1033" w:type="pct"/>
          </w:tcPr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Восковец</w:t>
            </w:r>
            <w:proofErr w:type="spellEnd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Павловна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искусства, м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зеев и связей с творч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скими союзами мин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стерства культуры Ставропольского края, тел.: 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. (8652) 26-23-61,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сот. 8-918-775-27-11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88" w:rsidRPr="00E01A08" w:rsidRDefault="0098728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Тивикова</w:t>
            </w:r>
            <w:proofErr w:type="spellEnd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</w:t>
            </w:r>
          </w:p>
          <w:p w:rsidR="00E01A08" w:rsidRPr="00E01A08" w:rsidRDefault="0098728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Федоровна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 – начал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 отдела культуры администрации Лев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t>кумского муниципал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01A08" w:rsidRPr="00E01A08">
              <w:rPr>
                <w:rFonts w:ascii="Times New Roman" w:hAnsi="Times New Roman" w:cs="Times New Roman"/>
                <w:sz w:val="28"/>
                <w:szCs w:val="28"/>
              </w:rPr>
              <w:t>ного района, тел.: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. (86543) 3-20-37,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сот. 8-905-498-92-70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2" w:rsidRPr="00393BF2" w:rsidTr="00393BF2">
        <w:tc>
          <w:tcPr>
            <w:tcW w:w="5000" w:type="pct"/>
            <w:gridSpan w:val="4"/>
          </w:tcPr>
          <w:p w:rsidR="00393BF2" w:rsidRPr="00393BF2" w:rsidRDefault="00393BF2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BF2" w:rsidRDefault="00393BF2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F2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Историко-краеведческая экспедиция «Партизанскими тропами Ставрополья»</w:t>
            </w:r>
          </w:p>
          <w:p w:rsidR="00393BF2" w:rsidRPr="00393BF2" w:rsidRDefault="00393BF2" w:rsidP="00393B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BF2" w:rsidTr="000027E9">
        <w:tc>
          <w:tcPr>
            <w:tcW w:w="2194" w:type="pct"/>
          </w:tcPr>
          <w:p w:rsidR="00393BF2" w:rsidRDefault="00393BF2" w:rsidP="00113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 включает цикл экскурсионных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грамм, памятных мероприятий, посвященных 75-летию:</w:t>
            </w:r>
          </w:p>
          <w:p w:rsidR="00393BF2" w:rsidRDefault="00393BF2" w:rsidP="00113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Величаевского молодежного подполья, </w:t>
            </w:r>
          </w:p>
          <w:p w:rsidR="00393BF2" w:rsidRDefault="00393BF2" w:rsidP="00113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создания </w:t>
            </w:r>
            <w:r w:rsidR="00987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отряда «Яков»,</w:t>
            </w:r>
          </w:p>
          <w:p w:rsidR="00393BF2" w:rsidRPr="000027E9" w:rsidRDefault="00393BF2" w:rsidP="00113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7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боя Гофицкого партизанского отряда</w:t>
            </w:r>
          </w:p>
        </w:tc>
        <w:tc>
          <w:tcPr>
            <w:tcW w:w="671" w:type="pct"/>
          </w:tcPr>
          <w:p w:rsidR="00393BF2" w:rsidRPr="000B1308" w:rsidRDefault="00C712CC" w:rsidP="00C4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1102" w:type="pct"/>
          </w:tcPr>
          <w:p w:rsidR="00393BF2" w:rsidRDefault="00393BF2" w:rsidP="00393B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Грачевского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Ипатовского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Петровского,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Нефтекумского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Апанасенковского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Арзгирского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Буденновского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Курского, Советского, </w:t>
            </w: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Степновского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Туркменского,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93BF2" w:rsidRPr="000B1308" w:rsidRDefault="00393BF2" w:rsidP="00393BF2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Новоселицкого, </w:t>
            </w:r>
          </w:p>
          <w:p w:rsidR="00393BF2" w:rsidRDefault="00393BF2" w:rsidP="00393BF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Александровского ра</w:t>
            </w: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</w:t>
            </w:r>
            <w:r w:rsidRPr="000B1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онов</w:t>
            </w:r>
          </w:p>
        </w:tc>
        <w:tc>
          <w:tcPr>
            <w:tcW w:w="1033" w:type="pct"/>
          </w:tcPr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Тивикова</w:t>
            </w:r>
            <w:proofErr w:type="spellEnd"/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Федоровна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 xml:space="preserve"> – начал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ник отдела культуры администрации Лев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кумского муниципал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ного района, тел.: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. (86543) 3-20-37,</w:t>
            </w:r>
          </w:p>
          <w:p w:rsidR="00E01A08" w:rsidRPr="00E01A08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08">
              <w:rPr>
                <w:rFonts w:ascii="Times New Roman" w:hAnsi="Times New Roman" w:cs="Times New Roman"/>
                <w:sz w:val="28"/>
                <w:szCs w:val="28"/>
              </w:rPr>
              <w:t>сот. 8-905-498-92-70</w:t>
            </w:r>
          </w:p>
          <w:p w:rsidR="00393BF2" w:rsidRDefault="00393BF2" w:rsidP="009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A08" w:rsidRPr="0033159A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Григорова Татьяна 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59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чальник отдела по о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 работы, библиотечного дела, народного творчества, образовательной де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тельности в сфере культуры министерс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ва культуры Ставр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польского края,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. (8652) 26-26-14,</w:t>
            </w:r>
          </w:p>
          <w:p w:rsidR="00E01A08" w:rsidRPr="00A42543" w:rsidRDefault="00E01A08" w:rsidP="00E01A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43">
              <w:rPr>
                <w:rFonts w:ascii="Times New Roman" w:hAnsi="Times New Roman" w:cs="Times New Roman"/>
                <w:sz w:val="28"/>
                <w:szCs w:val="28"/>
              </w:rPr>
              <w:t>сот. 8-928-324-20-50</w:t>
            </w:r>
          </w:p>
          <w:p w:rsidR="00E01A08" w:rsidRDefault="00E01A08" w:rsidP="009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7E9" w:rsidRDefault="000027E9" w:rsidP="00E01A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027E9" w:rsidSect="00DD2FAD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42" w:rsidRDefault="00DE7042" w:rsidP="00DD2FAD">
      <w:pPr>
        <w:spacing w:after="0" w:line="240" w:lineRule="auto"/>
      </w:pPr>
      <w:r>
        <w:separator/>
      </w:r>
    </w:p>
  </w:endnote>
  <w:endnote w:type="continuationSeparator" w:id="0">
    <w:p w:rsidR="00DE7042" w:rsidRDefault="00DE7042" w:rsidP="00D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42" w:rsidRDefault="00DE7042" w:rsidP="00DD2FAD">
      <w:pPr>
        <w:spacing w:after="0" w:line="240" w:lineRule="auto"/>
      </w:pPr>
      <w:r>
        <w:separator/>
      </w:r>
    </w:p>
  </w:footnote>
  <w:footnote w:type="continuationSeparator" w:id="0">
    <w:p w:rsidR="00DE7042" w:rsidRDefault="00DE7042" w:rsidP="00DD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811"/>
      <w:docPartObj>
        <w:docPartGallery w:val="Page Numbers (Top of Page)"/>
        <w:docPartUnique/>
      </w:docPartObj>
    </w:sdtPr>
    <w:sdtContent>
      <w:p w:rsidR="00DD2FAD" w:rsidRDefault="00600F67">
        <w:pPr>
          <w:pStyle w:val="a5"/>
          <w:jc w:val="right"/>
        </w:pPr>
        <w:fldSimple w:instr=" PAGE   \* MERGEFORMAT ">
          <w:r w:rsidR="00C712CC">
            <w:rPr>
              <w:noProof/>
            </w:rPr>
            <w:t>7</w:t>
          </w:r>
        </w:fldSimple>
      </w:p>
    </w:sdtContent>
  </w:sdt>
  <w:p w:rsidR="00DD2FAD" w:rsidRDefault="00DD2F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1509"/>
    <w:multiLevelType w:val="multilevel"/>
    <w:tmpl w:val="2F14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8647A4"/>
    <w:multiLevelType w:val="hybridMultilevel"/>
    <w:tmpl w:val="2BBC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B40D4"/>
    <w:multiLevelType w:val="hybridMultilevel"/>
    <w:tmpl w:val="44CA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60626"/>
    <w:rsid w:val="0000250B"/>
    <w:rsid w:val="000027E9"/>
    <w:rsid w:val="000173D4"/>
    <w:rsid w:val="000417BD"/>
    <w:rsid w:val="00065AED"/>
    <w:rsid w:val="000A3C57"/>
    <w:rsid w:val="000D0297"/>
    <w:rsid w:val="0011348B"/>
    <w:rsid w:val="00140AB7"/>
    <w:rsid w:val="001728CC"/>
    <w:rsid w:val="001A3E68"/>
    <w:rsid w:val="001C71AB"/>
    <w:rsid w:val="001E041F"/>
    <w:rsid w:val="00233E46"/>
    <w:rsid w:val="00247E15"/>
    <w:rsid w:val="002B42B3"/>
    <w:rsid w:val="002B4478"/>
    <w:rsid w:val="002E50DB"/>
    <w:rsid w:val="0033159A"/>
    <w:rsid w:val="00345D92"/>
    <w:rsid w:val="00370178"/>
    <w:rsid w:val="00373B29"/>
    <w:rsid w:val="00383D8D"/>
    <w:rsid w:val="00393BF2"/>
    <w:rsid w:val="003D5E67"/>
    <w:rsid w:val="004152E5"/>
    <w:rsid w:val="004407C7"/>
    <w:rsid w:val="00453582"/>
    <w:rsid w:val="00460077"/>
    <w:rsid w:val="00461052"/>
    <w:rsid w:val="00484781"/>
    <w:rsid w:val="00496211"/>
    <w:rsid w:val="004A5F24"/>
    <w:rsid w:val="004B44BF"/>
    <w:rsid w:val="004B5EE9"/>
    <w:rsid w:val="004F0618"/>
    <w:rsid w:val="005065E1"/>
    <w:rsid w:val="00543875"/>
    <w:rsid w:val="0056134C"/>
    <w:rsid w:val="005737F0"/>
    <w:rsid w:val="005A50D7"/>
    <w:rsid w:val="005A6F1E"/>
    <w:rsid w:val="005B79A5"/>
    <w:rsid w:val="005C54D2"/>
    <w:rsid w:val="005E04E5"/>
    <w:rsid w:val="005F7A6A"/>
    <w:rsid w:val="00600F67"/>
    <w:rsid w:val="0061039C"/>
    <w:rsid w:val="00614917"/>
    <w:rsid w:val="00622F1B"/>
    <w:rsid w:val="006A7DE8"/>
    <w:rsid w:val="006C5015"/>
    <w:rsid w:val="006D0780"/>
    <w:rsid w:val="006D0878"/>
    <w:rsid w:val="006D1CB0"/>
    <w:rsid w:val="007438A4"/>
    <w:rsid w:val="00752474"/>
    <w:rsid w:val="00760626"/>
    <w:rsid w:val="00767CCA"/>
    <w:rsid w:val="0077583C"/>
    <w:rsid w:val="00782F5C"/>
    <w:rsid w:val="0079295A"/>
    <w:rsid w:val="007B2F08"/>
    <w:rsid w:val="00800216"/>
    <w:rsid w:val="008305CF"/>
    <w:rsid w:val="00832FA1"/>
    <w:rsid w:val="00850A42"/>
    <w:rsid w:val="008C7A6B"/>
    <w:rsid w:val="00941DBB"/>
    <w:rsid w:val="00987288"/>
    <w:rsid w:val="00A01359"/>
    <w:rsid w:val="00A22B6B"/>
    <w:rsid w:val="00A42543"/>
    <w:rsid w:val="00AD0C2D"/>
    <w:rsid w:val="00AE0117"/>
    <w:rsid w:val="00AE525C"/>
    <w:rsid w:val="00B147D9"/>
    <w:rsid w:val="00B86EEF"/>
    <w:rsid w:val="00BB413C"/>
    <w:rsid w:val="00BE6320"/>
    <w:rsid w:val="00C44B33"/>
    <w:rsid w:val="00C47EF2"/>
    <w:rsid w:val="00C712CC"/>
    <w:rsid w:val="00CA7EE7"/>
    <w:rsid w:val="00CD60ED"/>
    <w:rsid w:val="00CF4381"/>
    <w:rsid w:val="00D01091"/>
    <w:rsid w:val="00D366B7"/>
    <w:rsid w:val="00D465BE"/>
    <w:rsid w:val="00D8699A"/>
    <w:rsid w:val="00DA7156"/>
    <w:rsid w:val="00DD2FAD"/>
    <w:rsid w:val="00DE0507"/>
    <w:rsid w:val="00DE7042"/>
    <w:rsid w:val="00DF1E0E"/>
    <w:rsid w:val="00DF684B"/>
    <w:rsid w:val="00E00DA6"/>
    <w:rsid w:val="00E01A08"/>
    <w:rsid w:val="00E132E3"/>
    <w:rsid w:val="00E172D3"/>
    <w:rsid w:val="00E17CA1"/>
    <w:rsid w:val="00E77AEE"/>
    <w:rsid w:val="00E8003B"/>
    <w:rsid w:val="00EC7F94"/>
    <w:rsid w:val="00F1538D"/>
    <w:rsid w:val="00F8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052"/>
    <w:pPr>
      <w:ind w:left="720"/>
      <w:contextualSpacing/>
    </w:pPr>
  </w:style>
  <w:style w:type="paragraph" w:customStyle="1" w:styleId="1">
    <w:name w:val="Абзац списка1"/>
    <w:basedOn w:val="a"/>
    <w:rsid w:val="002E50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E50DB"/>
  </w:style>
  <w:style w:type="paragraph" w:styleId="a5">
    <w:name w:val="header"/>
    <w:basedOn w:val="a"/>
    <w:link w:val="a6"/>
    <w:uiPriority w:val="99"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FAD"/>
  </w:style>
  <w:style w:type="paragraph" w:styleId="a7">
    <w:name w:val="footer"/>
    <w:basedOn w:val="a"/>
    <w:link w:val="a8"/>
    <w:uiPriority w:val="99"/>
    <w:semiHidden/>
    <w:unhideWhenUsed/>
    <w:rsid w:val="00DD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FAD"/>
  </w:style>
  <w:style w:type="character" w:styleId="a9">
    <w:name w:val="Strong"/>
    <w:basedOn w:val="a0"/>
    <w:uiPriority w:val="22"/>
    <w:qFormat/>
    <w:rsid w:val="00A42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9A18-7BC7-4E52-B7E3-A7876BF8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kab21</cp:lastModifiedBy>
  <cp:revision>23</cp:revision>
  <cp:lastPrinted>2017-02-03T12:13:00Z</cp:lastPrinted>
  <dcterms:created xsi:type="dcterms:W3CDTF">2017-01-27T15:44:00Z</dcterms:created>
  <dcterms:modified xsi:type="dcterms:W3CDTF">2017-02-03T12:13:00Z</dcterms:modified>
</cp:coreProperties>
</file>