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Опись документов</w:t>
      </w:r>
    </w:p>
    <w:p w:rsidR="003821F3" w:rsidRPr="00FE1F6D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0402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представляемых для участия в торгах в форме аукциона с закрытой формой подачи предложения о цене по продаже  имущества, </w:t>
      </w:r>
      <w:r w:rsidR="00FE1F6D" w:rsidRPr="00804021">
        <w:rPr>
          <w:rFonts w:ascii="Times New Roman CYR" w:hAnsi="Times New Roman CYR" w:cs="Times New Roman CYR"/>
          <w:szCs w:val="28"/>
        </w:rPr>
        <w:t xml:space="preserve">находящегося на балансе муниципального </w:t>
      </w:r>
      <w:r w:rsidR="00804021" w:rsidRPr="00804021">
        <w:rPr>
          <w:rFonts w:ascii="Times New Roman CYR" w:hAnsi="Times New Roman CYR" w:cs="Times New Roman CYR"/>
          <w:szCs w:val="28"/>
        </w:rPr>
        <w:t>казенного общеобразовательного</w:t>
      </w:r>
      <w:r w:rsidR="00FE1F6D" w:rsidRPr="00804021">
        <w:rPr>
          <w:rFonts w:ascii="Times New Roman CYR" w:hAnsi="Times New Roman CYR" w:cs="Times New Roman CYR"/>
          <w:szCs w:val="28"/>
        </w:rPr>
        <w:t xml:space="preserve"> учреждения  «</w:t>
      </w:r>
      <w:r w:rsidR="00804021" w:rsidRPr="00804021">
        <w:rPr>
          <w:rFonts w:ascii="Times New Roman CYR" w:hAnsi="Times New Roman CYR" w:cs="Times New Roman CYR"/>
          <w:szCs w:val="28"/>
        </w:rPr>
        <w:t>Средняя общеобразовательная школа № 1</w:t>
      </w:r>
      <w:r w:rsidR="00FE1F6D" w:rsidRPr="00804021">
        <w:rPr>
          <w:rFonts w:ascii="Times New Roman CYR" w:hAnsi="Times New Roman CYR" w:cs="Times New Roman CYR"/>
          <w:szCs w:val="28"/>
        </w:rPr>
        <w:t>»</w:t>
      </w:r>
      <w:r w:rsidR="00804021" w:rsidRPr="00804021">
        <w:rPr>
          <w:rFonts w:ascii="Times New Roman CYR" w:hAnsi="Times New Roman CYR" w:cs="Times New Roman CYR"/>
          <w:szCs w:val="28"/>
        </w:rPr>
        <w:t xml:space="preserve"> с</w:t>
      </w:r>
      <w:proofErr w:type="gramStart"/>
      <w:r w:rsidR="00804021" w:rsidRPr="00804021">
        <w:rPr>
          <w:rFonts w:ascii="Times New Roman CYR" w:hAnsi="Times New Roman CYR" w:cs="Times New Roman CYR"/>
          <w:szCs w:val="28"/>
        </w:rPr>
        <w:t>.Г</w:t>
      </w:r>
      <w:proofErr w:type="gramEnd"/>
      <w:r w:rsidR="00804021" w:rsidRPr="00804021">
        <w:rPr>
          <w:rFonts w:ascii="Times New Roman CYR" w:hAnsi="Times New Roman CYR" w:cs="Times New Roman CYR"/>
          <w:szCs w:val="28"/>
        </w:rPr>
        <w:t xml:space="preserve">рачевка </w:t>
      </w:r>
      <w:r w:rsidR="00FE1F6D" w:rsidRPr="00804021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FE1F6D" w:rsidRPr="00804021">
        <w:rPr>
          <w:rFonts w:ascii="Times New Roman CYR" w:hAnsi="Times New Roman CYR" w:cs="Times New Roman CYR"/>
          <w:szCs w:val="28"/>
        </w:rPr>
        <w:t>Грачевского</w:t>
      </w:r>
      <w:proofErr w:type="spellEnd"/>
      <w:r w:rsidR="00FE1F6D" w:rsidRPr="00804021">
        <w:rPr>
          <w:rFonts w:ascii="Times New Roman CYR" w:hAnsi="Times New Roman CYR" w:cs="Times New Roman CYR"/>
          <w:szCs w:val="28"/>
        </w:rPr>
        <w:t xml:space="preserve"> муниципального района Ставропольского края</w:t>
      </w:r>
      <w:r w:rsidR="00FE1F6D" w:rsidRPr="00FE1F6D">
        <w:rPr>
          <w:b/>
        </w:rPr>
        <w:t xml:space="preserve">  – </w:t>
      </w:r>
      <w:r w:rsidR="00804021">
        <w:rPr>
          <w:rFonts w:ascii="Times New Roman CYR" w:hAnsi="Times New Roman CYR" w:cs="Times New Roman CYR"/>
          <w:szCs w:val="28"/>
        </w:rPr>
        <w:t xml:space="preserve">автобуса собственности </w:t>
      </w:r>
      <w:proofErr w:type="spellStart"/>
      <w:r w:rsidR="00804021">
        <w:rPr>
          <w:rFonts w:ascii="Times New Roman CYR" w:hAnsi="Times New Roman CYR" w:cs="Times New Roman CYR"/>
          <w:szCs w:val="28"/>
        </w:rPr>
        <w:t>Грачёвского</w:t>
      </w:r>
      <w:proofErr w:type="spellEnd"/>
      <w:r w:rsidR="00804021">
        <w:rPr>
          <w:rFonts w:ascii="Times New Roman CYR" w:hAnsi="Times New Roman CYR" w:cs="Times New Roman CYR"/>
          <w:szCs w:val="28"/>
        </w:rPr>
        <w:t xml:space="preserve"> муниципального района </w:t>
      </w:r>
      <w:r w:rsidR="00804021">
        <w:rPr>
          <w:rFonts w:ascii="Times New Roman CYR" w:hAnsi="Times New Roman CYR" w:cs="Times New Roman CYR"/>
        </w:rPr>
        <w:t xml:space="preserve">марки КАВЗ 397652, 2004 года выпуска, инвентарный номер 000000000000179, модель двигателя 51300К, номер двигателя 1005759, номер кузова (кабины, прицепа) 0036356, мощность двигателя 125 кВт/ 91,9 л.с., идентификационный номер (VIN) ХТЕ39765240036356, цвет кузова (кабины, прицепа) – золотисто </w:t>
      </w:r>
      <w:proofErr w:type="gramStart"/>
      <w:r w:rsidR="00804021">
        <w:rPr>
          <w:rFonts w:ascii="Times New Roman CYR" w:hAnsi="Times New Roman CYR" w:cs="Times New Roman CYR"/>
        </w:rPr>
        <w:t>-ж</w:t>
      </w:r>
      <w:proofErr w:type="gramEnd"/>
      <w:r w:rsidR="00804021">
        <w:rPr>
          <w:rFonts w:ascii="Times New Roman CYR" w:hAnsi="Times New Roman CYR" w:cs="Times New Roman CYR"/>
        </w:rPr>
        <w:t>елтый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3821F3" w:rsidRP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A575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Pr="003821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5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_______________________________________________________________________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________________________________________________________________________ 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________________________________________________________________________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________________________________________________________________________ 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дата)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должность)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 /_______________________/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подпись)                           (ФИО полностью)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A575A" w:rsidRDefault="00EA575A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A575A" w:rsidRDefault="00EA575A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Предложение </w:t>
      </w:r>
    </w:p>
    <w:p w:rsidR="00804021" w:rsidRPr="00FE1F6D" w:rsidRDefault="00804021" w:rsidP="0080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0402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 цене по продаже  имущества, </w:t>
      </w:r>
      <w:r w:rsidRPr="00804021">
        <w:rPr>
          <w:rFonts w:ascii="Times New Roman CYR" w:hAnsi="Times New Roman CYR" w:cs="Times New Roman CYR"/>
          <w:szCs w:val="28"/>
        </w:rPr>
        <w:t>находящегося на балансе муниципального казенного общеобразовательного учреждения  «Средняя общеобразовательная школа № 1» с</w:t>
      </w:r>
      <w:proofErr w:type="gramStart"/>
      <w:r w:rsidRPr="00804021">
        <w:rPr>
          <w:rFonts w:ascii="Times New Roman CYR" w:hAnsi="Times New Roman CYR" w:cs="Times New Roman CYR"/>
          <w:szCs w:val="28"/>
        </w:rPr>
        <w:t>.Г</w:t>
      </w:r>
      <w:proofErr w:type="gramEnd"/>
      <w:r w:rsidRPr="00804021">
        <w:rPr>
          <w:rFonts w:ascii="Times New Roman CYR" w:hAnsi="Times New Roman CYR" w:cs="Times New Roman CYR"/>
          <w:szCs w:val="28"/>
        </w:rPr>
        <w:t xml:space="preserve">рачевка  </w:t>
      </w:r>
      <w:proofErr w:type="spellStart"/>
      <w:r w:rsidRPr="00804021">
        <w:rPr>
          <w:rFonts w:ascii="Times New Roman CYR" w:hAnsi="Times New Roman CYR" w:cs="Times New Roman CYR"/>
          <w:szCs w:val="28"/>
        </w:rPr>
        <w:t>Грачевского</w:t>
      </w:r>
      <w:proofErr w:type="spellEnd"/>
      <w:r w:rsidRPr="00804021">
        <w:rPr>
          <w:rFonts w:ascii="Times New Roman CYR" w:hAnsi="Times New Roman CYR" w:cs="Times New Roman CYR"/>
          <w:szCs w:val="28"/>
        </w:rPr>
        <w:t xml:space="preserve"> муниципального района Ставропольского края</w:t>
      </w:r>
      <w:r w:rsidRPr="00FE1F6D">
        <w:rPr>
          <w:b/>
        </w:rPr>
        <w:t xml:space="preserve">  – </w:t>
      </w:r>
      <w:r>
        <w:rPr>
          <w:rFonts w:ascii="Times New Roman CYR" w:hAnsi="Times New Roman CYR" w:cs="Times New Roman CYR"/>
          <w:szCs w:val="28"/>
        </w:rPr>
        <w:t xml:space="preserve">автобуса собственности </w:t>
      </w:r>
      <w:proofErr w:type="spellStart"/>
      <w:r>
        <w:rPr>
          <w:rFonts w:ascii="Times New Roman CYR" w:hAnsi="Times New Roman CYR" w:cs="Times New Roman CYR"/>
          <w:szCs w:val="28"/>
        </w:rPr>
        <w:t>Грачёвского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муниципального района </w:t>
      </w:r>
      <w:r>
        <w:rPr>
          <w:rFonts w:ascii="Times New Roman CYR" w:hAnsi="Times New Roman CYR" w:cs="Times New Roman CYR"/>
        </w:rPr>
        <w:t xml:space="preserve">марки КАВЗ 397652, 2004 года выпуска, инвентарный номер 000000000000179, модель двигателя 51300К, номер двигателя 1005759, номер кузова (кабины, прицепа) 0036356, мощность двигателя 125 кВт/ 91,9 л.с., идентификационный номер (VIN) ХТЕ39765240036356, цвет кузова (кабины, прицепа) – золотисто </w:t>
      </w:r>
      <w:proofErr w:type="gramStart"/>
      <w:r>
        <w:rPr>
          <w:rFonts w:ascii="Times New Roman CYR" w:hAnsi="Times New Roman CYR" w:cs="Times New Roman CYR"/>
        </w:rPr>
        <w:t>-ж</w:t>
      </w:r>
      <w:proofErr w:type="gramEnd"/>
      <w:r>
        <w:rPr>
          <w:rFonts w:ascii="Times New Roman CYR" w:hAnsi="Times New Roman CYR" w:cs="Times New Roman CYR"/>
        </w:rPr>
        <w:t>елтый</w:t>
      </w:r>
    </w:p>
    <w:p w:rsidR="00EA575A" w:rsidRDefault="00EA575A" w:rsidP="00EA5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3821F3" w:rsidRDefault="003821F3" w:rsidP="00FE1F6D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Предлагаю цену за </w:t>
      </w:r>
      <w:r w:rsidR="00804021"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автобус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собственности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</w:t>
      </w:r>
      <w:r w:rsidR="00FE1F6D">
        <w:rPr>
          <w:rFonts w:ascii="Times New Roman CYR" w:hAnsi="Times New Roman CYR" w:cs="Times New Roman CYR"/>
          <w:szCs w:val="28"/>
        </w:rPr>
        <w:t xml:space="preserve">марки </w:t>
      </w:r>
      <w:r w:rsidR="00804021">
        <w:rPr>
          <w:rFonts w:ascii="Times New Roman CYR" w:hAnsi="Times New Roman CYR" w:cs="Times New Roman CYR"/>
        </w:rPr>
        <w:t xml:space="preserve">КАВЗ 397652, 2004 года выпуска, инвентарный номер 000000000000179, модель двигателя 51300К, номер двигателя 1005759, номер кузова (кабины, прицепа) 0036356, мощность двигателя 125 кВт/ 91,9 л.с., идентификационный номер (VIN) ХТЕ39765240036356, цвет кузова (кабины, прицепа) – золотисто </w:t>
      </w:r>
      <w:proofErr w:type="gramStart"/>
      <w:r w:rsidR="00804021">
        <w:rPr>
          <w:rFonts w:ascii="Times New Roman CYR" w:hAnsi="Times New Roman CYR" w:cs="Times New Roman CYR"/>
        </w:rPr>
        <w:t>-ж</w:t>
      </w:r>
      <w:proofErr w:type="gramEnd"/>
      <w:r w:rsidR="00804021">
        <w:rPr>
          <w:rFonts w:ascii="Times New Roman CYR" w:hAnsi="Times New Roman CYR" w:cs="Times New Roman CYR"/>
        </w:rPr>
        <w:t>елтый</w:t>
      </w:r>
      <w:r w:rsidR="00FE1F6D">
        <w:rPr>
          <w:rFonts w:ascii="Times New Roman CYR" w:hAnsi="Times New Roman CYR" w:cs="Times New Roman CYR"/>
          <w:szCs w:val="28"/>
        </w:rPr>
        <w:t>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_______________(___________________________________________</w:t>
      </w:r>
      <w:r w:rsidR="00E74BBD">
        <w:rPr>
          <w:rFonts w:ascii="Times New Roman CYR" w:hAnsi="Times New Roman CYR" w:cs="Times New Roman CYR"/>
          <w:color w:val="000000"/>
          <w:sz w:val="24"/>
          <w:szCs w:val="24"/>
        </w:rPr>
        <w:t>__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_______________________________________________________________________________________________________________________________________________________________).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дата)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должность)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 /_______________________/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подпись)                           (ФИО полностью)</w:t>
      </w: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21F3" w:rsidRDefault="003821F3" w:rsidP="00382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E1F6D" w:rsidRDefault="00FE1F6D"/>
    <w:sectPr w:rsidR="00FE1F6D" w:rsidSect="003821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1F3"/>
    <w:rsid w:val="000100AD"/>
    <w:rsid w:val="00021F05"/>
    <w:rsid w:val="000256EF"/>
    <w:rsid w:val="00045919"/>
    <w:rsid w:val="000511C2"/>
    <w:rsid w:val="000573A0"/>
    <w:rsid w:val="00060E85"/>
    <w:rsid w:val="00067B4D"/>
    <w:rsid w:val="000855B7"/>
    <w:rsid w:val="00094B8A"/>
    <w:rsid w:val="000A20D2"/>
    <w:rsid w:val="000A25D0"/>
    <w:rsid w:val="000B05C1"/>
    <w:rsid w:val="000B29AA"/>
    <w:rsid w:val="000D7229"/>
    <w:rsid w:val="000E1009"/>
    <w:rsid w:val="000E1E55"/>
    <w:rsid w:val="000E2FFF"/>
    <w:rsid w:val="000F1AFB"/>
    <w:rsid w:val="00105844"/>
    <w:rsid w:val="001069BD"/>
    <w:rsid w:val="00121A1F"/>
    <w:rsid w:val="001301C4"/>
    <w:rsid w:val="0014542D"/>
    <w:rsid w:val="001465DC"/>
    <w:rsid w:val="00171F17"/>
    <w:rsid w:val="001749D6"/>
    <w:rsid w:val="001906C5"/>
    <w:rsid w:val="001972C9"/>
    <w:rsid w:val="001B2C37"/>
    <w:rsid w:val="001B4452"/>
    <w:rsid w:val="001D216E"/>
    <w:rsid w:val="001D39F1"/>
    <w:rsid w:val="001D7542"/>
    <w:rsid w:val="001E17E0"/>
    <w:rsid w:val="001E35C3"/>
    <w:rsid w:val="001E3ED6"/>
    <w:rsid w:val="00203367"/>
    <w:rsid w:val="00212469"/>
    <w:rsid w:val="00213BAF"/>
    <w:rsid w:val="00216AF2"/>
    <w:rsid w:val="00223EEF"/>
    <w:rsid w:val="002272C6"/>
    <w:rsid w:val="002367B5"/>
    <w:rsid w:val="0024179C"/>
    <w:rsid w:val="00247977"/>
    <w:rsid w:val="0025203F"/>
    <w:rsid w:val="00260DBE"/>
    <w:rsid w:val="002657BD"/>
    <w:rsid w:val="002773A4"/>
    <w:rsid w:val="00290882"/>
    <w:rsid w:val="002965F5"/>
    <w:rsid w:val="002A07B7"/>
    <w:rsid w:val="002B48D7"/>
    <w:rsid w:val="002C6CC1"/>
    <w:rsid w:val="002D4719"/>
    <w:rsid w:val="002D63F0"/>
    <w:rsid w:val="002D6FEF"/>
    <w:rsid w:val="002E45D7"/>
    <w:rsid w:val="002E555F"/>
    <w:rsid w:val="002F40DA"/>
    <w:rsid w:val="002F53F2"/>
    <w:rsid w:val="002F5F75"/>
    <w:rsid w:val="002F76A2"/>
    <w:rsid w:val="003124BC"/>
    <w:rsid w:val="00312847"/>
    <w:rsid w:val="0031357E"/>
    <w:rsid w:val="00314204"/>
    <w:rsid w:val="003149D3"/>
    <w:rsid w:val="0031517E"/>
    <w:rsid w:val="00320A89"/>
    <w:rsid w:val="00322EBB"/>
    <w:rsid w:val="00323054"/>
    <w:rsid w:val="003305FD"/>
    <w:rsid w:val="00341ACC"/>
    <w:rsid w:val="00360213"/>
    <w:rsid w:val="003632E0"/>
    <w:rsid w:val="00367DD5"/>
    <w:rsid w:val="003821F3"/>
    <w:rsid w:val="003845CF"/>
    <w:rsid w:val="00392C05"/>
    <w:rsid w:val="003A3BD5"/>
    <w:rsid w:val="003A64AB"/>
    <w:rsid w:val="003F0282"/>
    <w:rsid w:val="003F1A76"/>
    <w:rsid w:val="003F68FD"/>
    <w:rsid w:val="0040339E"/>
    <w:rsid w:val="00406511"/>
    <w:rsid w:val="00415189"/>
    <w:rsid w:val="004219B4"/>
    <w:rsid w:val="00425CF5"/>
    <w:rsid w:val="00426EFA"/>
    <w:rsid w:val="00447C07"/>
    <w:rsid w:val="00450263"/>
    <w:rsid w:val="004546B8"/>
    <w:rsid w:val="004574EA"/>
    <w:rsid w:val="00457AE0"/>
    <w:rsid w:val="004640E8"/>
    <w:rsid w:val="0049296B"/>
    <w:rsid w:val="00495693"/>
    <w:rsid w:val="004A2114"/>
    <w:rsid w:val="004A2E4F"/>
    <w:rsid w:val="004A4F2A"/>
    <w:rsid w:val="004B1A45"/>
    <w:rsid w:val="004B69FD"/>
    <w:rsid w:val="004C2331"/>
    <w:rsid w:val="004D7C5E"/>
    <w:rsid w:val="004E41F9"/>
    <w:rsid w:val="004E4951"/>
    <w:rsid w:val="004F685F"/>
    <w:rsid w:val="004F6B18"/>
    <w:rsid w:val="00501290"/>
    <w:rsid w:val="0050180E"/>
    <w:rsid w:val="00512162"/>
    <w:rsid w:val="005132E2"/>
    <w:rsid w:val="00520BF0"/>
    <w:rsid w:val="00533F63"/>
    <w:rsid w:val="0053436D"/>
    <w:rsid w:val="00535EAC"/>
    <w:rsid w:val="005406E4"/>
    <w:rsid w:val="0054079C"/>
    <w:rsid w:val="00540C6D"/>
    <w:rsid w:val="00543E4C"/>
    <w:rsid w:val="00556FE7"/>
    <w:rsid w:val="005713E5"/>
    <w:rsid w:val="005749A0"/>
    <w:rsid w:val="00575A32"/>
    <w:rsid w:val="005A1FA7"/>
    <w:rsid w:val="005A60FF"/>
    <w:rsid w:val="005B39C6"/>
    <w:rsid w:val="005C3D1D"/>
    <w:rsid w:val="005C7201"/>
    <w:rsid w:val="005D433C"/>
    <w:rsid w:val="005D4D44"/>
    <w:rsid w:val="005D4D52"/>
    <w:rsid w:val="005E0B0A"/>
    <w:rsid w:val="005E354B"/>
    <w:rsid w:val="005E38D8"/>
    <w:rsid w:val="005F57A8"/>
    <w:rsid w:val="005F5EB1"/>
    <w:rsid w:val="005F7007"/>
    <w:rsid w:val="0060148E"/>
    <w:rsid w:val="0061070B"/>
    <w:rsid w:val="006107CE"/>
    <w:rsid w:val="006111C7"/>
    <w:rsid w:val="0061702E"/>
    <w:rsid w:val="00623834"/>
    <w:rsid w:val="00623FAE"/>
    <w:rsid w:val="00625CA7"/>
    <w:rsid w:val="0063025A"/>
    <w:rsid w:val="00631C33"/>
    <w:rsid w:val="00632051"/>
    <w:rsid w:val="00637282"/>
    <w:rsid w:val="00643663"/>
    <w:rsid w:val="006439DF"/>
    <w:rsid w:val="00647294"/>
    <w:rsid w:val="00650A61"/>
    <w:rsid w:val="006514F6"/>
    <w:rsid w:val="006529B2"/>
    <w:rsid w:val="00655917"/>
    <w:rsid w:val="00656C0F"/>
    <w:rsid w:val="00664D48"/>
    <w:rsid w:val="006656B7"/>
    <w:rsid w:val="00667D58"/>
    <w:rsid w:val="0067104C"/>
    <w:rsid w:val="006751D0"/>
    <w:rsid w:val="0067621B"/>
    <w:rsid w:val="006802ED"/>
    <w:rsid w:val="006A283B"/>
    <w:rsid w:val="006C7F7D"/>
    <w:rsid w:val="006E298B"/>
    <w:rsid w:val="00711D67"/>
    <w:rsid w:val="0071249C"/>
    <w:rsid w:val="0072038B"/>
    <w:rsid w:val="00724786"/>
    <w:rsid w:val="007255E4"/>
    <w:rsid w:val="0073180B"/>
    <w:rsid w:val="00750EF3"/>
    <w:rsid w:val="0075144F"/>
    <w:rsid w:val="00751451"/>
    <w:rsid w:val="007626E6"/>
    <w:rsid w:val="007B4C14"/>
    <w:rsid w:val="007B601F"/>
    <w:rsid w:val="007D10B0"/>
    <w:rsid w:val="007D708C"/>
    <w:rsid w:val="007E2EBF"/>
    <w:rsid w:val="007F1649"/>
    <w:rsid w:val="008014DE"/>
    <w:rsid w:val="00804021"/>
    <w:rsid w:val="00813B06"/>
    <w:rsid w:val="00815023"/>
    <w:rsid w:val="00817E0F"/>
    <w:rsid w:val="008333F4"/>
    <w:rsid w:val="0084535E"/>
    <w:rsid w:val="008479C8"/>
    <w:rsid w:val="008547DC"/>
    <w:rsid w:val="00855FF0"/>
    <w:rsid w:val="00857B86"/>
    <w:rsid w:val="008601A2"/>
    <w:rsid w:val="00865F1D"/>
    <w:rsid w:val="008816EA"/>
    <w:rsid w:val="00882DCB"/>
    <w:rsid w:val="00891D18"/>
    <w:rsid w:val="008B5D5A"/>
    <w:rsid w:val="008B7303"/>
    <w:rsid w:val="008B78B2"/>
    <w:rsid w:val="008D50AE"/>
    <w:rsid w:val="008D779B"/>
    <w:rsid w:val="008E2115"/>
    <w:rsid w:val="008E2841"/>
    <w:rsid w:val="008E792F"/>
    <w:rsid w:val="008F793C"/>
    <w:rsid w:val="00901189"/>
    <w:rsid w:val="009144BC"/>
    <w:rsid w:val="009258B2"/>
    <w:rsid w:val="009318BA"/>
    <w:rsid w:val="0093699E"/>
    <w:rsid w:val="00937C4D"/>
    <w:rsid w:val="00942F21"/>
    <w:rsid w:val="009563FE"/>
    <w:rsid w:val="00970412"/>
    <w:rsid w:val="00974E99"/>
    <w:rsid w:val="00976C01"/>
    <w:rsid w:val="00987746"/>
    <w:rsid w:val="00993A84"/>
    <w:rsid w:val="00993CF8"/>
    <w:rsid w:val="00997010"/>
    <w:rsid w:val="009A5A23"/>
    <w:rsid w:val="009B3112"/>
    <w:rsid w:val="009B55E3"/>
    <w:rsid w:val="009B7B2D"/>
    <w:rsid w:val="009C23FC"/>
    <w:rsid w:val="009C2EF9"/>
    <w:rsid w:val="009D2B61"/>
    <w:rsid w:val="009D2C4B"/>
    <w:rsid w:val="009E0B16"/>
    <w:rsid w:val="009E2608"/>
    <w:rsid w:val="009E66BF"/>
    <w:rsid w:val="009E7C40"/>
    <w:rsid w:val="009F45D0"/>
    <w:rsid w:val="00A039FC"/>
    <w:rsid w:val="00A063F7"/>
    <w:rsid w:val="00A1538D"/>
    <w:rsid w:val="00A16F41"/>
    <w:rsid w:val="00A2528F"/>
    <w:rsid w:val="00A259A6"/>
    <w:rsid w:val="00A27949"/>
    <w:rsid w:val="00A35500"/>
    <w:rsid w:val="00A41CA6"/>
    <w:rsid w:val="00A44CA0"/>
    <w:rsid w:val="00A45EAC"/>
    <w:rsid w:val="00A55FCA"/>
    <w:rsid w:val="00A76905"/>
    <w:rsid w:val="00A94CCC"/>
    <w:rsid w:val="00AA4B60"/>
    <w:rsid w:val="00AB0DAD"/>
    <w:rsid w:val="00AB16D1"/>
    <w:rsid w:val="00AB6310"/>
    <w:rsid w:val="00AC0DBA"/>
    <w:rsid w:val="00AC389B"/>
    <w:rsid w:val="00AD3A55"/>
    <w:rsid w:val="00AD667B"/>
    <w:rsid w:val="00AE1735"/>
    <w:rsid w:val="00AE3BC4"/>
    <w:rsid w:val="00AE4310"/>
    <w:rsid w:val="00AE4BEA"/>
    <w:rsid w:val="00AF207C"/>
    <w:rsid w:val="00AF6D22"/>
    <w:rsid w:val="00B04319"/>
    <w:rsid w:val="00B05F6F"/>
    <w:rsid w:val="00B10FA6"/>
    <w:rsid w:val="00B12363"/>
    <w:rsid w:val="00B14FD5"/>
    <w:rsid w:val="00B16E59"/>
    <w:rsid w:val="00B40CB8"/>
    <w:rsid w:val="00B4179A"/>
    <w:rsid w:val="00B52BA5"/>
    <w:rsid w:val="00B63E08"/>
    <w:rsid w:val="00B654B9"/>
    <w:rsid w:val="00B70807"/>
    <w:rsid w:val="00B742D7"/>
    <w:rsid w:val="00B75F39"/>
    <w:rsid w:val="00B83D16"/>
    <w:rsid w:val="00B918EF"/>
    <w:rsid w:val="00B925B3"/>
    <w:rsid w:val="00B9508E"/>
    <w:rsid w:val="00BB194D"/>
    <w:rsid w:val="00BB35B1"/>
    <w:rsid w:val="00BB7DFD"/>
    <w:rsid w:val="00BC005F"/>
    <w:rsid w:val="00BC026D"/>
    <w:rsid w:val="00BD0E1D"/>
    <w:rsid w:val="00BD3803"/>
    <w:rsid w:val="00BF0D31"/>
    <w:rsid w:val="00BF0E31"/>
    <w:rsid w:val="00C02667"/>
    <w:rsid w:val="00C0753F"/>
    <w:rsid w:val="00C16068"/>
    <w:rsid w:val="00C31E60"/>
    <w:rsid w:val="00C4035D"/>
    <w:rsid w:val="00C42659"/>
    <w:rsid w:val="00C45B68"/>
    <w:rsid w:val="00C55D7B"/>
    <w:rsid w:val="00C75944"/>
    <w:rsid w:val="00C769F5"/>
    <w:rsid w:val="00C806D9"/>
    <w:rsid w:val="00C945F2"/>
    <w:rsid w:val="00CA02E6"/>
    <w:rsid w:val="00CA7DDC"/>
    <w:rsid w:val="00CB6936"/>
    <w:rsid w:val="00CD0C5F"/>
    <w:rsid w:val="00CD3F44"/>
    <w:rsid w:val="00D02360"/>
    <w:rsid w:val="00D03FC2"/>
    <w:rsid w:val="00D10A5C"/>
    <w:rsid w:val="00D16705"/>
    <w:rsid w:val="00D201FC"/>
    <w:rsid w:val="00D2584C"/>
    <w:rsid w:val="00D337EA"/>
    <w:rsid w:val="00D3476E"/>
    <w:rsid w:val="00D35E4B"/>
    <w:rsid w:val="00D40921"/>
    <w:rsid w:val="00D4198E"/>
    <w:rsid w:val="00D568B2"/>
    <w:rsid w:val="00D60BE7"/>
    <w:rsid w:val="00D75CCD"/>
    <w:rsid w:val="00DA0104"/>
    <w:rsid w:val="00DA2704"/>
    <w:rsid w:val="00DA3F8F"/>
    <w:rsid w:val="00DA566F"/>
    <w:rsid w:val="00DB37C1"/>
    <w:rsid w:val="00DC0DCB"/>
    <w:rsid w:val="00DC7688"/>
    <w:rsid w:val="00DD1B0A"/>
    <w:rsid w:val="00DD7AE8"/>
    <w:rsid w:val="00DE127B"/>
    <w:rsid w:val="00DE661F"/>
    <w:rsid w:val="00DF5A42"/>
    <w:rsid w:val="00DF7EF3"/>
    <w:rsid w:val="00E03483"/>
    <w:rsid w:val="00E0656E"/>
    <w:rsid w:val="00E10952"/>
    <w:rsid w:val="00E21AB4"/>
    <w:rsid w:val="00E24F3A"/>
    <w:rsid w:val="00E273EA"/>
    <w:rsid w:val="00E475E8"/>
    <w:rsid w:val="00E5230F"/>
    <w:rsid w:val="00E57048"/>
    <w:rsid w:val="00E66F33"/>
    <w:rsid w:val="00E67211"/>
    <w:rsid w:val="00E73BF8"/>
    <w:rsid w:val="00E74BBD"/>
    <w:rsid w:val="00E769D8"/>
    <w:rsid w:val="00E85061"/>
    <w:rsid w:val="00E866EF"/>
    <w:rsid w:val="00EA575A"/>
    <w:rsid w:val="00EB09AE"/>
    <w:rsid w:val="00EB2073"/>
    <w:rsid w:val="00EB595F"/>
    <w:rsid w:val="00EB75B3"/>
    <w:rsid w:val="00EC0003"/>
    <w:rsid w:val="00EC4142"/>
    <w:rsid w:val="00EC51D7"/>
    <w:rsid w:val="00ED04DB"/>
    <w:rsid w:val="00ED5E0B"/>
    <w:rsid w:val="00ED6F38"/>
    <w:rsid w:val="00EE2B92"/>
    <w:rsid w:val="00EE5134"/>
    <w:rsid w:val="00EE7D6E"/>
    <w:rsid w:val="00EF536D"/>
    <w:rsid w:val="00F10461"/>
    <w:rsid w:val="00F13712"/>
    <w:rsid w:val="00F20D2B"/>
    <w:rsid w:val="00F20FCA"/>
    <w:rsid w:val="00F33B2C"/>
    <w:rsid w:val="00F40602"/>
    <w:rsid w:val="00F40E64"/>
    <w:rsid w:val="00F51549"/>
    <w:rsid w:val="00F51B8C"/>
    <w:rsid w:val="00F539C9"/>
    <w:rsid w:val="00F70E39"/>
    <w:rsid w:val="00F7308C"/>
    <w:rsid w:val="00F743EF"/>
    <w:rsid w:val="00F83298"/>
    <w:rsid w:val="00F866E7"/>
    <w:rsid w:val="00FC2983"/>
    <w:rsid w:val="00FC65CC"/>
    <w:rsid w:val="00FC6709"/>
    <w:rsid w:val="00FE1F6D"/>
    <w:rsid w:val="00FE49E0"/>
    <w:rsid w:val="00FE6476"/>
    <w:rsid w:val="00FE6E14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5</cp:revision>
  <dcterms:created xsi:type="dcterms:W3CDTF">2012-04-20T08:14:00Z</dcterms:created>
  <dcterms:modified xsi:type="dcterms:W3CDTF">2014-10-24T05:47:00Z</dcterms:modified>
</cp:coreProperties>
</file>