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1D4D" w14:textId="77777777" w:rsidR="00527962" w:rsidRPr="00067F93" w:rsidRDefault="00350FD5">
      <w:pPr>
        <w:spacing w:after="0"/>
        <w:ind w:left="1752"/>
        <w:rPr>
          <w:color w:val="FF0000"/>
        </w:rPr>
      </w:pPr>
      <w:r w:rsidRPr="00067F93">
        <w:rPr>
          <w:rFonts w:ascii="Times New Roman" w:eastAsia="Times New Roman" w:hAnsi="Times New Roman" w:cs="Times New Roman"/>
          <w:b/>
          <w:color w:val="FF0000"/>
          <w:sz w:val="36"/>
        </w:rPr>
        <w:t xml:space="preserve">ПАМЯТКА ПО ГРАЖДАНСКОЙ ОБОРОНЕ </w:t>
      </w:r>
    </w:p>
    <w:p w14:paraId="1A190278" w14:textId="77777777" w:rsidR="00527962" w:rsidRDefault="00350FD5">
      <w:pPr>
        <w:spacing w:after="0"/>
        <w:ind w:left="85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C8073DC" w14:textId="77777777" w:rsidR="00527962" w:rsidRDefault="00350FD5" w:rsidP="00981922">
      <w:pPr>
        <w:spacing w:after="0"/>
        <w:ind w:left="1123"/>
      </w:pPr>
      <w:r>
        <w:rPr>
          <w:rFonts w:ascii="Times New Roman" w:eastAsia="Times New Roman" w:hAnsi="Times New Roman" w:cs="Times New Roman"/>
          <w:b/>
          <w:sz w:val="28"/>
        </w:rPr>
        <w:t xml:space="preserve">Действия населения по сигналам оповещения гражданской обороны </w:t>
      </w:r>
    </w:p>
    <w:tbl>
      <w:tblPr>
        <w:tblStyle w:val="TableGrid"/>
        <w:tblW w:w="10878" w:type="dxa"/>
        <w:tblInd w:w="-110" w:type="dxa"/>
        <w:tblCellMar>
          <w:top w:w="49" w:type="dxa"/>
          <w:left w:w="101" w:type="dxa"/>
        </w:tblCellMar>
        <w:tblLook w:val="04A0" w:firstRow="1" w:lastRow="0" w:firstColumn="1" w:lastColumn="0" w:noHBand="0" w:noVBand="1"/>
      </w:tblPr>
      <w:tblGrid>
        <w:gridCol w:w="2373"/>
        <w:gridCol w:w="3969"/>
        <w:gridCol w:w="4536"/>
      </w:tblGrid>
      <w:tr w:rsidR="00527962" w14:paraId="552C5979" w14:textId="77777777" w:rsidTr="00067F93">
        <w:trPr>
          <w:trHeight w:val="28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9696" w14:textId="77777777" w:rsidR="00527962" w:rsidRPr="00067F93" w:rsidRDefault="00350FD5" w:rsidP="00067F93">
            <w:pPr>
              <w:ind w:left="34"/>
              <w:jc w:val="center"/>
              <w:rPr>
                <w:sz w:val="28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0"/>
              </w:rPr>
              <w:t>Наименование сигнала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642" w14:textId="77777777" w:rsidR="00527962" w:rsidRPr="00067F93" w:rsidRDefault="00350FD5" w:rsidP="00067F93">
            <w:pPr>
              <w:ind w:right="119"/>
              <w:jc w:val="center"/>
              <w:rPr>
                <w:sz w:val="28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Порядок подачи сигнала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7639" w14:textId="77777777" w:rsidR="00527962" w:rsidRPr="00067F93" w:rsidRDefault="00350FD5" w:rsidP="00067F93">
            <w:pPr>
              <w:ind w:right="99"/>
              <w:jc w:val="center"/>
              <w:rPr>
                <w:sz w:val="28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Действия населения по сигналу</w:t>
            </w:r>
          </w:p>
        </w:tc>
      </w:tr>
      <w:tr w:rsidR="00527962" w14:paraId="1039315B" w14:textId="77777777" w:rsidTr="00067F93">
        <w:trPr>
          <w:trHeight w:val="76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5F09" w14:textId="77777777" w:rsidR="00527962" w:rsidRPr="00067F93" w:rsidRDefault="00350FD5">
            <w:pPr>
              <w:ind w:right="105"/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0"/>
              </w:rPr>
              <w:t xml:space="preserve">«Внимание всем!» </w:t>
            </w:r>
          </w:p>
          <w:p w14:paraId="15579B36" w14:textId="77777777" w:rsidR="00527962" w:rsidRPr="00067F93" w:rsidRDefault="00350FD5">
            <w:pPr>
              <w:ind w:right="50"/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3045" w14:textId="77777777" w:rsidR="00527962" w:rsidRPr="00067F93" w:rsidRDefault="00350FD5" w:rsidP="00067F93">
            <w:pPr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>Звучание сирены или других средств 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B61D" w14:textId="77777777" w:rsidR="00527962" w:rsidRPr="00067F93" w:rsidRDefault="00350FD5">
            <w:pPr>
              <w:ind w:left="10" w:right="108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Включить имеющиеся средства приема речевой информации и ожидать передачи речевого сообщения </w:t>
            </w:r>
          </w:p>
        </w:tc>
      </w:tr>
      <w:tr w:rsidR="00527962" w14:paraId="3116F5F6" w14:textId="77777777" w:rsidTr="00067F93">
        <w:trPr>
          <w:trHeight w:val="192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3A16" w14:textId="77777777" w:rsidR="00527962" w:rsidRPr="00067F93" w:rsidRDefault="00350FD5" w:rsidP="00067F93">
            <w:pPr>
              <w:ind w:left="130"/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0"/>
              </w:rPr>
              <w:t>«Воздушная тревога»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C4983" w14:textId="77777777" w:rsidR="00527962" w:rsidRPr="00067F93" w:rsidRDefault="00350FD5">
            <w:pPr>
              <w:spacing w:line="239" w:lineRule="auto"/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Сигнал и рекомендации органа управления по делам ГОЧС  </w:t>
            </w:r>
          </w:p>
          <w:p w14:paraId="57CD199B" w14:textId="77777777" w:rsidR="00527962" w:rsidRPr="00067F93" w:rsidRDefault="00350FD5">
            <w:pPr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передаются по радио, телевидению и радиоприемникам УКВ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222D" w14:textId="77777777" w:rsidR="00527962" w:rsidRPr="00067F93" w:rsidRDefault="00350FD5" w:rsidP="00067F93">
            <w:pPr>
              <w:pStyle w:val="a3"/>
              <w:numPr>
                <w:ilvl w:val="0"/>
                <w:numId w:val="1"/>
              </w:numPr>
              <w:tabs>
                <w:tab w:val="left" w:pos="218"/>
              </w:tabs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Отключить свет, газ, воду.  </w:t>
            </w:r>
          </w:p>
          <w:p w14:paraId="53981481" w14:textId="77777777" w:rsidR="00527962" w:rsidRPr="00067F93" w:rsidRDefault="00350FD5" w:rsidP="00067F93">
            <w:pPr>
              <w:numPr>
                <w:ilvl w:val="0"/>
                <w:numId w:val="1"/>
              </w:numPr>
              <w:tabs>
                <w:tab w:val="left" w:pos="218"/>
              </w:tabs>
              <w:spacing w:line="239" w:lineRule="auto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Взять средства индивидуальной защиты, аптечку, документы, </w:t>
            </w:r>
          </w:p>
          <w:p w14:paraId="0C5771F5" w14:textId="77777777" w:rsidR="00527962" w:rsidRPr="00067F93" w:rsidRDefault="00350FD5">
            <w:pPr>
              <w:spacing w:line="239" w:lineRule="auto"/>
              <w:ind w:left="10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>не</w:t>
            </w:r>
            <w:r w:rsidR="00067F93"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>обходимые вещи, запас продуктов</w:t>
            </w: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воды.  </w:t>
            </w:r>
          </w:p>
          <w:p w14:paraId="11BB765C" w14:textId="77777777" w:rsidR="00527962" w:rsidRPr="00067F93" w:rsidRDefault="00350FD5" w:rsidP="00067F93">
            <w:pPr>
              <w:numPr>
                <w:ilvl w:val="0"/>
                <w:numId w:val="1"/>
              </w:numPr>
              <w:tabs>
                <w:tab w:val="left" w:pos="218"/>
              </w:tabs>
              <w:spacing w:line="239" w:lineRule="auto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Пройти в закрепленное защитное сооружение.  </w:t>
            </w:r>
          </w:p>
          <w:p w14:paraId="5FB85D4B" w14:textId="77777777" w:rsidR="00527962" w:rsidRPr="00067F93" w:rsidRDefault="00350FD5" w:rsidP="00067F93">
            <w:pPr>
              <w:numPr>
                <w:ilvl w:val="0"/>
                <w:numId w:val="1"/>
              </w:numPr>
              <w:tabs>
                <w:tab w:val="left" w:pos="218"/>
              </w:tabs>
              <w:spacing w:line="239" w:lineRule="auto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Получить и подготовить средства защиты органов дыхания и кожи.  </w:t>
            </w:r>
          </w:p>
          <w:p w14:paraId="3EDFF717" w14:textId="77777777" w:rsidR="00527962" w:rsidRPr="00067F93" w:rsidRDefault="00350FD5" w:rsidP="00067F93">
            <w:pPr>
              <w:numPr>
                <w:ilvl w:val="0"/>
                <w:numId w:val="1"/>
              </w:numPr>
              <w:tabs>
                <w:tab w:val="left" w:pos="218"/>
              </w:tabs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Принять йодистый </w:t>
            </w:r>
            <w:r w:rsidR="00067F93"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препарат. </w:t>
            </w:r>
          </w:p>
        </w:tc>
      </w:tr>
      <w:tr w:rsidR="00527962" w14:paraId="26F6D632" w14:textId="77777777" w:rsidTr="00067F93">
        <w:trPr>
          <w:trHeight w:val="150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B894" w14:textId="77777777" w:rsidR="00527962" w:rsidRPr="00067F93" w:rsidRDefault="00350FD5">
            <w:pPr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0"/>
              </w:rPr>
              <w:t xml:space="preserve">«Отбой воздушной тревоги»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FA48" w14:textId="77777777" w:rsidR="00527962" w:rsidRPr="00067F93" w:rsidRDefault="00350FD5" w:rsidP="00067F93">
            <w:pPr>
              <w:spacing w:line="239" w:lineRule="auto"/>
              <w:ind w:right="114"/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>До руководителей объектов доводится по сети оповещения органов управления по делам ГОЧС.</w:t>
            </w:r>
          </w:p>
          <w:p w14:paraId="18E560F1" w14:textId="77777777" w:rsidR="00527962" w:rsidRPr="00067F93" w:rsidRDefault="00350FD5" w:rsidP="00067F93">
            <w:pPr>
              <w:ind w:right="111"/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>Для населения по радио, телевидению передаются сообщения и рекомендации органа управления по делам ГОЧС.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CDA6" w14:textId="77777777" w:rsidR="00527962" w:rsidRPr="00067F93" w:rsidRDefault="00350FD5" w:rsidP="00067F93">
            <w:pPr>
              <w:numPr>
                <w:ilvl w:val="0"/>
                <w:numId w:val="2"/>
              </w:numPr>
              <w:tabs>
                <w:tab w:val="left" w:pos="218"/>
              </w:tabs>
              <w:spacing w:line="239" w:lineRule="auto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Вернуться из защитного сооружения к местам работы или проживания.  </w:t>
            </w:r>
          </w:p>
          <w:p w14:paraId="431239D0" w14:textId="77777777" w:rsidR="00527962" w:rsidRPr="00067F93" w:rsidRDefault="00350FD5" w:rsidP="00067F93">
            <w:pPr>
              <w:numPr>
                <w:ilvl w:val="0"/>
                <w:numId w:val="2"/>
              </w:numPr>
              <w:tabs>
                <w:tab w:val="left" w:pos="218"/>
              </w:tabs>
              <w:spacing w:line="239" w:lineRule="auto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Быть в готовности к возможному повторному нападению противника </w:t>
            </w:r>
          </w:p>
          <w:p w14:paraId="2D40B89B" w14:textId="77777777" w:rsidR="00527962" w:rsidRPr="00067F93" w:rsidRDefault="00350FD5" w:rsidP="00067F93">
            <w:pPr>
              <w:numPr>
                <w:ilvl w:val="0"/>
                <w:numId w:val="2"/>
              </w:numPr>
              <w:tabs>
                <w:tab w:val="left" w:pos="218"/>
              </w:tabs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Иметь при себе средства защиты органов дыхания и </w:t>
            </w:r>
            <w:r w:rsidR="00067F93"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кожи. </w:t>
            </w:r>
          </w:p>
        </w:tc>
      </w:tr>
      <w:tr w:rsidR="00527962" w14:paraId="026CAC43" w14:textId="77777777" w:rsidTr="00067F93">
        <w:trPr>
          <w:trHeight w:val="152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055E" w14:textId="77777777" w:rsidR="00527962" w:rsidRPr="00067F93" w:rsidRDefault="00350FD5" w:rsidP="00067F93">
            <w:pPr>
              <w:ind w:left="62"/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0"/>
              </w:rPr>
              <w:t>«Химическая тревога»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ED2BE" w14:textId="77777777" w:rsidR="00527962" w:rsidRPr="00067F93" w:rsidRDefault="00350FD5">
            <w:pPr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 радио и телевидению передаются сообщения и рекомендации органа управления по делам ГОЧС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BCEF" w14:textId="77777777" w:rsidR="00527962" w:rsidRPr="00067F93" w:rsidRDefault="00350FD5" w:rsidP="00067F93">
            <w:pPr>
              <w:numPr>
                <w:ilvl w:val="0"/>
                <w:numId w:val="3"/>
              </w:numPr>
              <w:tabs>
                <w:tab w:val="left" w:pos="218"/>
              </w:tabs>
              <w:spacing w:after="5" w:line="234" w:lineRule="auto"/>
              <w:ind w:right="103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Отключить свет, газ, отопительные приборы, воду.  </w:t>
            </w:r>
          </w:p>
          <w:p w14:paraId="5A97E4AE" w14:textId="77777777" w:rsidR="00067F93" w:rsidRPr="00067F93" w:rsidRDefault="00350FD5" w:rsidP="00067F93">
            <w:pPr>
              <w:numPr>
                <w:ilvl w:val="0"/>
                <w:numId w:val="3"/>
              </w:numPr>
              <w:tabs>
                <w:tab w:val="left" w:pos="218"/>
              </w:tabs>
              <w:spacing w:after="2" w:line="236" w:lineRule="auto"/>
              <w:ind w:right="103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Проверить герметизацию помещений.  </w:t>
            </w:r>
          </w:p>
          <w:p w14:paraId="102CC879" w14:textId="77777777" w:rsidR="00527962" w:rsidRPr="00067F93" w:rsidRDefault="00350FD5" w:rsidP="00067F93">
            <w:pPr>
              <w:spacing w:after="2" w:line="236" w:lineRule="auto"/>
              <w:ind w:left="10" w:right="103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3. Загерметизировать продукты питания и запасы воды.  </w:t>
            </w:r>
          </w:p>
          <w:p w14:paraId="21137498" w14:textId="77777777" w:rsidR="00527962" w:rsidRPr="00067F93" w:rsidRDefault="00067F93">
            <w:pPr>
              <w:ind w:left="10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4. Надеть противогазы </w:t>
            </w:r>
            <w:r w:rsidR="00350FD5"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 укрыться в ЗС. </w:t>
            </w:r>
          </w:p>
        </w:tc>
      </w:tr>
      <w:tr w:rsidR="00527962" w14:paraId="48D18322" w14:textId="77777777" w:rsidTr="00981922">
        <w:trPr>
          <w:trHeight w:val="36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92CEE" w14:textId="77777777" w:rsidR="00527962" w:rsidRPr="00067F93" w:rsidRDefault="00350FD5">
            <w:pPr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0"/>
              </w:rPr>
              <w:t xml:space="preserve">«Радиационная опасность»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6ED8" w14:textId="77777777" w:rsidR="00527962" w:rsidRPr="00067F93" w:rsidRDefault="00350FD5">
            <w:pPr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 радио и телевидению передаются сообщения и рекомендации органа управления по делам ГОЧС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30C8" w14:textId="77777777" w:rsidR="00527962" w:rsidRPr="00067F93" w:rsidRDefault="00350FD5" w:rsidP="00067F93">
            <w:pPr>
              <w:numPr>
                <w:ilvl w:val="0"/>
                <w:numId w:val="4"/>
              </w:numPr>
              <w:tabs>
                <w:tab w:val="left" w:pos="218"/>
              </w:tabs>
              <w:spacing w:line="244" w:lineRule="auto"/>
              <w:rPr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Отключить </w:t>
            </w:r>
            <w:r w:rsidR="00067F93"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вентиляцию </w:t>
            </w: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 оборудование. </w:t>
            </w:r>
          </w:p>
          <w:p w14:paraId="61463A1A" w14:textId="77777777" w:rsidR="00527962" w:rsidRPr="00067F93" w:rsidRDefault="00350FD5" w:rsidP="00067F93">
            <w:pPr>
              <w:numPr>
                <w:ilvl w:val="0"/>
                <w:numId w:val="4"/>
              </w:numPr>
              <w:tabs>
                <w:tab w:val="left" w:pos="325"/>
              </w:tabs>
              <w:spacing w:line="239" w:lineRule="auto"/>
              <w:jc w:val="both"/>
              <w:rPr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Привести </w:t>
            </w: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готовность средства индивидуальной защиты.  </w:t>
            </w:r>
          </w:p>
          <w:p w14:paraId="5E2FE24B" w14:textId="77777777" w:rsidR="00067F93" w:rsidRPr="00067F93" w:rsidRDefault="00350FD5" w:rsidP="00067F93">
            <w:pPr>
              <w:numPr>
                <w:ilvl w:val="0"/>
                <w:numId w:val="4"/>
              </w:numPr>
              <w:tabs>
                <w:tab w:val="left" w:pos="325"/>
              </w:tabs>
              <w:spacing w:after="2" w:line="236" w:lineRule="auto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Обеспечить герметизацию помещений </w:t>
            </w:r>
          </w:p>
          <w:p w14:paraId="6E0931D5" w14:textId="77777777" w:rsidR="00527962" w:rsidRPr="00067F93" w:rsidRDefault="00350FD5" w:rsidP="00067F93">
            <w:pPr>
              <w:spacing w:after="2" w:line="236" w:lineRule="auto"/>
              <w:ind w:left="10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>4. Загер</w:t>
            </w:r>
            <w:r w:rsidR="00067F93"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метизировать продукты и емкости </w:t>
            </w: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 водой </w:t>
            </w:r>
          </w:p>
          <w:p w14:paraId="71C9A95E" w14:textId="77777777" w:rsidR="00527962" w:rsidRPr="00067F93" w:rsidRDefault="00350FD5">
            <w:pPr>
              <w:numPr>
                <w:ilvl w:val="0"/>
                <w:numId w:val="5"/>
              </w:numPr>
              <w:ind w:hanging="225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Принять йодистый препарат </w:t>
            </w:r>
          </w:p>
          <w:p w14:paraId="6073780D" w14:textId="77777777" w:rsidR="00527962" w:rsidRPr="00067F93" w:rsidRDefault="00350FD5">
            <w:pPr>
              <w:numPr>
                <w:ilvl w:val="0"/>
                <w:numId w:val="5"/>
              </w:numPr>
              <w:ind w:hanging="225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Укрыться в защитном сооружении </w:t>
            </w:r>
          </w:p>
        </w:tc>
      </w:tr>
    </w:tbl>
    <w:p w14:paraId="28A08539" w14:textId="77777777" w:rsidR="00527962" w:rsidRDefault="00527962">
      <w:pPr>
        <w:spacing w:after="0"/>
      </w:pPr>
    </w:p>
    <w:p w14:paraId="31239554" w14:textId="77777777" w:rsidR="00527962" w:rsidRDefault="00350FD5">
      <w:pPr>
        <w:spacing w:after="0"/>
        <w:jc w:val="right"/>
      </w:pPr>
      <w:r>
        <w:rPr>
          <w:noProof/>
        </w:rPr>
        <w:lastRenderedPageBreak/>
        <w:drawing>
          <wp:inline distT="0" distB="0" distL="0" distR="0" wp14:anchorId="4519C609" wp14:editId="08CF2C5A">
            <wp:extent cx="5943600" cy="5580993"/>
            <wp:effectExtent l="0" t="0" r="0" b="1270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1852" cy="56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248524" w14:textId="77777777" w:rsidR="00067F93" w:rsidRDefault="00067F93">
      <w:pPr>
        <w:spacing w:after="3" w:line="250" w:lineRule="auto"/>
        <w:ind w:left="2180" w:right="1382" w:hanging="10"/>
        <w:jc w:val="center"/>
        <w:rPr>
          <w:rFonts w:ascii="Times New Roman" w:eastAsia="Times New Roman" w:hAnsi="Times New Roman" w:cs="Times New Roman"/>
          <w:b/>
          <w:sz w:val="16"/>
        </w:rPr>
      </w:pPr>
    </w:p>
    <w:p w14:paraId="3D1496D0" w14:textId="77777777" w:rsidR="00527962" w:rsidRPr="00067F93" w:rsidRDefault="00350FD5" w:rsidP="00067F93">
      <w:pPr>
        <w:spacing w:after="3" w:line="240" w:lineRule="auto"/>
        <w:ind w:left="2180" w:right="1382" w:hanging="10"/>
        <w:jc w:val="center"/>
        <w:rPr>
          <w:sz w:val="36"/>
        </w:rPr>
      </w:pPr>
      <w:r w:rsidRPr="00067F93">
        <w:rPr>
          <w:rFonts w:ascii="Times New Roman" w:eastAsia="Times New Roman" w:hAnsi="Times New Roman" w:cs="Times New Roman"/>
          <w:b/>
          <w:sz w:val="24"/>
        </w:rPr>
        <w:t xml:space="preserve">В ЛЮБОЙ СИТУАЦИИ ДЕЙСТВУЙТЕ БЕЗ ПАНИКИ </w:t>
      </w:r>
    </w:p>
    <w:p w14:paraId="59EA7025" w14:textId="77777777" w:rsidR="00527962" w:rsidRPr="00067F93" w:rsidRDefault="00350FD5" w:rsidP="00350FD5">
      <w:pPr>
        <w:spacing w:after="3" w:line="240" w:lineRule="auto"/>
        <w:ind w:left="2180" w:right="1384" w:hanging="10"/>
        <w:jc w:val="center"/>
        <w:rPr>
          <w:sz w:val="36"/>
        </w:rPr>
      </w:pPr>
      <w:r w:rsidRPr="00067F93">
        <w:rPr>
          <w:rFonts w:ascii="Times New Roman" w:eastAsia="Times New Roman" w:hAnsi="Times New Roman" w:cs="Times New Roman"/>
          <w:b/>
          <w:sz w:val="24"/>
        </w:rPr>
        <w:t xml:space="preserve">И РЕШИТЕЛЬНО, ЭТО СПОСОБСТВУЕТ ВАШЕМУ СПАСЕНИЮ.  </w:t>
      </w:r>
    </w:p>
    <w:p w14:paraId="11DD1954" w14:textId="77777777" w:rsidR="00527962" w:rsidRPr="00067F93" w:rsidRDefault="00350FD5" w:rsidP="00067F93">
      <w:pPr>
        <w:spacing w:after="3" w:line="240" w:lineRule="auto"/>
        <w:ind w:left="2180" w:right="1388" w:hanging="10"/>
        <w:jc w:val="center"/>
        <w:rPr>
          <w:sz w:val="36"/>
        </w:rPr>
      </w:pPr>
      <w:r w:rsidRPr="00067F93">
        <w:rPr>
          <w:rFonts w:ascii="Times New Roman" w:eastAsia="Times New Roman" w:hAnsi="Times New Roman" w:cs="Times New Roman"/>
          <w:b/>
          <w:sz w:val="24"/>
        </w:rPr>
        <w:t xml:space="preserve">НЕ БЕЗДЕЙСТВУЙТЕ В ОЖИДАНИИ ПОМОЩИ – </w:t>
      </w:r>
    </w:p>
    <w:p w14:paraId="6A2175D8" w14:textId="77777777" w:rsidR="00527962" w:rsidRPr="00067F93" w:rsidRDefault="00350FD5" w:rsidP="00067F93">
      <w:pPr>
        <w:spacing w:after="3" w:line="240" w:lineRule="auto"/>
        <w:ind w:left="2180" w:right="1341" w:hanging="10"/>
        <w:jc w:val="center"/>
        <w:rPr>
          <w:rFonts w:ascii="Times New Roman" w:eastAsia="Times New Roman" w:hAnsi="Times New Roman" w:cs="Times New Roman"/>
          <w:sz w:val="24"/>
        </w:rPr>
      </w:pPr>
      <w:r w:rsidRPr="00067F93">
        <w:rPr>
          <w:rFonts w:ascii="Times New Roman" w:eastAsia="Times New Roman" w:hAnsi="Times New Roman" w:cs="Times New Roman"/>
          <w:b/>
          <w:sz w:val="24"/>
        </w:rPr>
        <w:t>ДО ЕЕ ПРИХОДА ПОМОГИТЕ САМОМУ СЕБЕ И ДРУГИМ ЛЮДЯМ, ОКАЗАВШИМСЯ В БЕДЕ.</w:t>
      </w:r>
      <w:r w:rsidRPr="00067F93">
        <w:rPr>
          <w:rFonts w:ascii="Times New Roman" w:eastAsia="Times New Roman" w:hAnsi="Times New Roman" w:cs="Times New Roman"/>
          <w:sz w:val="24"/>
        </w:rPr>
        <w:t xml:space="preserve"> </w:t>
      </w:r>
    </w:p>
    <w:p w14:paraId="20B2C081" w14:textId="77777777" w:rsidR="00350FD5" w:rsidRDefault="00350FD5" w:rsidP="00067F93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07D249D" w14:textId="77777777" w:rsidR="00067F93" w:rsidRPr="00350FD5" w:rsidRDefault="00067F93" w:rsidP="00067F93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350FD5">
        <w:rPr>
          <w:rFonts w:ascii="Times New Roman" w:hAnsi="Times New Roman" w:cs="Times New Roman"/>
          <w:b/>
          <w:color w:val="FF0000"/>
          <w:sz w:val="24"/>
          <w:szCs w:val="26"/>
        </w:rPr>
        <w:t>Телефон пожарной охраны – 101, 112</w:t>
      </w:r>
    </w:p>
    <w:p w14:paraId="242F5A3F" w14:textId="77777777" w:rsidR="00067F93" w:rsidRPr="00350FD5" w:rsidRDefault="00067F93" w:rsidP="00067F93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350FD5">
        <w:rPr>
          <w:rFonts w:ascii="Times New Roman" w:hAnsi="Times New Roman" w:cs="Times New Roman"/>
          <w:b/>
          <w:color w:val="FF0000"/>
          <w:sz w:val="24"/>
          <w:szCs w:val="26"/>
        </w:rPr>
        <w:t xml:space="preserve">mchs.qov.ru – официальный </w:t>
      </w:r>
      <w:proofErr w:type="gramStart"/>
      <w:r w:rsidRPr="00350FD5">
        <w:rPr>
          <w:rFonts w:ascii="Times New Roman" w:hAnsi="Times New Roman" w:cs="Times New Roman"/>
          <w:b/>
          <w:color w:val="FF0000"/>
          <w:sz w:val="24"/>
          <w:szCs w:val="26"/>
        </w:rPr>
        <w:t>интернет сайт</w:t>
      </w:r>
      <w:proofErr w:type="gramEnd"/>
      <w:r w:rsidRPr="00350FD5">
        <w:rPr>
          <w:rFonts w:ascii="Times New Roman" w:hAnsi="Times New Roman" w:cs="Times New Roman"/>
          <w:b/>
          <w:color w:val="FF0000"/>
          <w:sz w:val="24"/>
          <w:szCs w:val="26"/>
        </w:rPr>
        <w:t xml:space="preserve"> МЧС России</w:t>
      </w:r>
    </w:p>
    <w:p w14:paraId="47A5F7A1" w14:textId="77A40970" w:rsidR="00067F93" w:rsidRPr="00981922" w:rsidRDefault="00067F93" w:rsidP="00981922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</w:p>
    <w:sectPr w:rsidR="00067F93" w:rsidRPr="00981922" w:rsidSect="00981922">
      <w:pgSz w:w="11900" w:h="16840"/>
      <w:pgMar w:top="851" w:right="1165" w:bottom="1440" w:left="5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7189"/>
    <w:multiLevelType w:val="hybridMultilevel"/>
    <w:tmpl w:val="CC9059F6"/>
    <w:lvl w:ilvl="0" w:tplc="B9EC2D5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AF69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80C92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B2DDA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E4240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18AFB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ACB9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AFF1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218A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736C55"/>
    <w:multiLevelType w:val="hybridMultilevel"/>
    <w:tmpl w:val="8E82A180"/>
    <w:lvl w:ilvl="0" w:tplc="3684D6B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EBF6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EA49D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8CC33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04AAB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A06D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AEE33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EECB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4CD0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F97600"/>
    <w:multiLevelType w:val="hybridMultilevel"/>
    <w:tmpl w:val="44B8BC8E"/>
    <w:lvl w:ilvl="0" w:tplc="35A0A19E">
      <w:start w:val="5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125A9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F287A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2475F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9A296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2CDE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4D70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FC3D3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2637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672F78"/>
    <w:multiLevelType w:val="hybridMultilevel"/>
    <w:tmpl w:val="8CEA8186"/>
    <w:lvl w:ilvl="0" w:tplc="64F68A9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E85C7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A675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B8BA5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0A4F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D8B07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E9D7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0E158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DCFD0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CC6FC2"/>
    <w:multiLevelType w:val="hybridMultilevel"/>
    <w:tmpl w:val="992EEE6A"/>
    <w:lvl w:ilvl="0" w:tplc="1582698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1C4C9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FC2B8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C097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5008A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8E89F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0F27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E29EF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6ED5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62"/>
    <w:rsid w:val="00067F93"/>
    <w:rsid w:val="0016214E"/>
    <w:rsid w:val="00350FD5"/>
    <w:rsid w:val="00527962"/>
    <w:rsid w:val="0098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4376"/>
  <w15:docId w15:val="{EC1CED52-03BB-4CC0-93FF-B3A46F17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7F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92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Пользователь</cp:lastModifiedBy>
  <cp:revision>5</cp:revision>
  <cp:lastPrinted>2017-07-11T06:39:00Z</cp:lastPrinted>
  <dcterms:created xsi:type="dcterms:W3CDTF">2017-07-11T06:23:00Z</dcterms:created>
  <dcterms:modified xsi:type="dcterms:W3CDTF">2021-10-05T12:35:00Z</dcterms:modified>
</cp:coreProperties>
</file>