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9E" w:rsidRPr="004C716F" w:rsidRDefault="004D509E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4D509E" w:rsidRPr="004C716F" w:rsidRDefault="004D509E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 xml:space="preserve">торжественного мероприятия посвящённого </w:t>
      </w:r>
      <w:r w:rsidR="00660F2A" w:rsidRPr="004C716F">
        <w:rPr>
          <w:rFonts w:ascii="Times New Roman" w:hAnsi="Times New Roman" w:cs="Times New Roman"/>
          <w:b/>
          <w:sz w:val="28"/>
          <w:szCs w:val="28"/>
        </w:rPr>
        <w:t>Д</w:t>
      </w:r>
      <w:r w:rsidRPr="004C716F">
        <w:rPr>
          <w:rFonts w:ascii="Times New Roman" w:hAnsi="Times New Roman" w:cs="Times New Roman"/>
          <w:b/>
          <w:sz w:val="28"/>
          <w:szCs w:val="28"/>
        </w:rPr>
        <w:t>ню призывника</w:t>
      </w:r>
    </w:p>
    <w:p w:rsidR="004D509E" w:rsidRPr="004C716F" w:rsidRDefault="004D509E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>«Служить России»</w:t>
      </w:r>
    </w:p>
    <w:p w:rsidR="004C716F" w:rsidRPr="004C716F" w:rsidRDefault="004C716F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>Ведущ</w:t>
      </w:r>
      <w:r w:rsidR="00660F2A" w:rsidRPr="004C716F">
        <w:rPr>
          <w:rFonts w:ascii="Times New Roman" w:hAnsi="Times New Roman" w:cs="Times New Roman"/>
          <w:b/>
          <w:sz w:val="28"/>
          <w:szCs w:val="28"/>
        </w:rPr>
        <w:t xml:space="preserve">ая. </w:t>
      </w:r>
      <w:proofErr w:type="gramStart"/>
      <w:r w:rsidRPr="004C716F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Pr="004C716F">
        <w:rPr>
          <w:rFonts w:ascii="Times New Roman" w:hAnsi="Times New Roman" w:cs="Times New Roman"/>
          <w:sz w:val="28"/>
          <w:szCs w:val="28"/>
        </w:rPr>
        <w:t xml:space="preserve"> день, дорогие друзья! Мы все с вами хорошо знаем, что мирное небо над головой, покой граждан страны, её честь и достоинство </w:t>
      </w:r>
      <w:r w:rsidR="00D24A56" w:rsidRPr="004C716F">
        <w:rPr>
          <w:rFonts w:ascii="Times New Roman" w:hAnsi="Times New Roman" w:cs="Times New Roman"/>
          <w:sz w:val="28"/>
          <w:szCs w:val="28"/>
        </w:rPr>
        <w:t>защищают воины Российской Армии, л</w:t>
      </w:r>
      <w:r w:rsidRPr="004C716F">
        <w:rPr>
          <w:rFonts w:ascii="Times New Roman" w:hAnsi="Times New Roman" w:cs="Times New Roman"/>
          <w:sz w:val="28"/>
          <w:szCs w:val="28"/>
        </w:rPr>
        <w:t>юди, для которых слова Родина, армия, присяга – являются не просто словами.</w:t>
      </w:r>
    </w:p>
    <w:p w:rsidR="004D509E" w:rsidRPr="004C716F" w:rsidRDefault="004D509E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И сегодня мы собрались, чтобы сказать теплые напутственные слова тем, кому совсем скоро предстоит встать в строй защитников Российской армии.</w:t>
      </w:r>
    </w:p>
    <w:p w:rsidR="00E64C63" w:rsidRPr="004C716F" w:rsidRDefault="004D509E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1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нашем мероприятии сегодня присутствуют:</w:t>
      </w:r>
    </w:p>
    <w:p w:rsidR="00E64C63" w:rsidRPr="004C716F" w:rsidRDefault="00E64C63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Глава Грачевского муниципального округа 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Сергей Леонидович Филичкин</w:t>
      </w:r>
      <w:r w:rsidR="004C716F" w:rsidRPr="004C71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2B04" w:rsidRPr="004C716F" w:rsidRDefault="00752B0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16F" w:rsidRPr="004C716F" w:rsidRDefault="004C716F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Военный комиссар город</w:t>
      </w:r>
      <w:r w:rsidR="00592BF3"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а</w:t>
      </w:r>
      <w:r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 xml:space="preserve"> Светлоград</w:t>
      </w:r>
      <w:r w:rsidR="00592BF3"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а</w:t>
      </w:r>
      <w:r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, Петровско</w:t>
      </w:r>
      <w:r w:rsidR="00592BF3"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го</w:t>
      </w:r>
      <w:r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 xml:space="preserve"> и Грачевско</w:t>
      </w:r>
      <w:r w:rsidR="00592BF3"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го</w:t>
      </w:r>
      <w:r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 xml:space="preserve"> район</w:t>
      </w:r>
      <w:r w:rsidR="00592BF3" w:rsidRPr="00592BF3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ов</w:t>
      </w:r>
      <w:r w:rsidRPr="004C716F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4C71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Михаил Рудольфович  Харитонов.</w:t>
      </w:r>
    </w:p>
    <w:p w:rsidR="004C716F" w:rsidRPr="004C716F" w:rsidRDefault="004C716F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Председатель совета ветеранов войны, труда, вооруженных сил и правоохранительных органов</w:t>
      </w:r>
      <w:r w:rsidRPr="004C7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Валерий Михайлович Иванов</w:t>
      </w:r>
      <w:r w:rsidR="004C716F" w:rsidRPr="004C71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52B04" w:rsidRPr="004C716F" w:rsidRDefault="00752B0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16F"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 w:rsidR="000E6B00" w:rsidRPr="00592BF3">
        <w:rPr>
          <w:rFonts w:ascii="Times New Roman" w:hAnsi="Times New Roman" w:cs="Times New Roman"/>
          <w:bCs/>
          <w:sz w:val="28"/>
          <w:szCs w:val="28"/>
          <w:highlight w:val="yellow"/>
        </w:rPr>
        <w:t>«С</w:t>
      </w:r>
      <w:r w:rsidRPr="00592BF3">
        <w:rPr>
          <w:rFonts w:ascii="Times New Roman" w:hAnsi="Times New Roman" w:cs="Times New Roman"/>
          <w:bCs/>
          <w:sz w:val="28"/>
          <w:szCs w:val="28"/>
          <w:highlight w:val="yellow"/>
        </w:rPr>
        <w:t>оюза ветеранов и инвалидов войны в Афганистане</w:t>
      </w:r>
      <w:r w:rsidR="000E6B00" w:rsidRPr="00592BF3">
        <w:rPr>
          <w:rFonts w:ascii="Times New Roman" w:hAnsi="Times New Roman" w:cs="Times New Roman"/>
          <w:bCs/>
          <w:sz w:val="28"/>
          <w:szCs w:val="28"/>
          <w:highlight w:val="yellow"/>
        </w:rPr>
        <w:t>»</w:t>
      </w:r>
      <w:r w:rsidRPr="00592BF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0E6B00" w:rsidRPr="00592BF3">
        <w:rPr>
          <w:rFonts w:ascii="Times New Roman" w:hAnsi="Times New Roman" w:cs="Times New Roman"/>
          <w:bCs/>
          <w:sz w:val="28"/>
          <w:szCs w:val="28"/>
          <w:highlight w:val="yellow"/>
        </w:rPr>
        <w:t>Грачевского района</w:t>
      </w:r>
      <w:r w:rsidR="000E6B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16F">
        <w:rPr>
          <w:rFonts w:ascii="Times New Roman" w:hAnsi="Times New Roman" w:cs="Times New Roman"/>
          <w:b/>
          <w:bCs/>
          <w:i/>
          <w:sz w:val="28"/>
          <w:szCs w:val="28"/>
        </w:rPr>
        <w:t>Сергей  Викторович  Подзолко</w:t>
      </w:r>
      <w:r w:rsidR="004C716F" w:rsidRPr="004C716F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3947B4" w:rsidRPr="004C716F" w:rsidRDefault="003947B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 Благочинный церквей Грачевского округа, настоятель храма Иверской иконы божьей матери протоиерей</w:t>
      </w:r>
      <w:r w:rsidRPr="004C7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Сергий Гринев</w:t>
      </w:r>
      <w:r w:rsidRPr="004C716F">
        <w:rPr>
          <w:rFonts w:ascii="Times New Roman" w:hAnsi="Times New Roman" w:cs="Times New Roman"/>
          <w:b/>
          <w:sz w:val="28"/>
          <w:szCs w:val="28"/>
        </w:rPr>
        <w:t>.</w:t>
      </w:r>
      <w:r w:rsidRPr="004C7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B04" w:rsidRPr="004C716F" w:rsidRDefault="00752B0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7B4" w:rsidRPr="004C716F" w:rsidRDefault="003947B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Начальники территориальных управлений </w:t>
      </w:r>
      <w:r w:rsidR="004C716F" w:rsidRPr="004C71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C716F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4C716F" w:rsidRPr="004C716F">
        <w:rPr>
          <w:rFonts w:ascii="Times New Roman" w:hAnsi="Times New Roman" w:cs="Times New Roman"/>
          <w:sz w:val="28"/>
          <w:szCs w:val="28"/>
        </w:rPr>
        <w:t>.</w:t>
      </w:r>
    </w:p>
    <w:p w:rsidR="00752B04" w:rsidRPr="004C716F" w:rsidRDefault="00752B0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Призывники Грачевского </w:t>
      </w:r>
      <w:r w:rsidR="003947B4"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Гости и жители села!</w:t>
      </w:r>
    </w:p>
    <w:p w:rsidR="00752B04" w:rsidRPr="004C716F" w:rsidRDefault="00752B0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2BF3" w:rsidRPr="00592BF3" w:rsidRDefault="00592BF3" w:rsidP="00592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592BF3">
        <w:rPr>
          <w:rFonts w:ascii="Times New Roman" w:hAnsi="Times New Roman" w:cs="Times New Roman"/>
          <w:b/>
          <w:sz w:val="28"/>
          <w:szCs w:val="28"/>
          <w:highlight w:val="yellow"/>
        </w:rPr>
        <w:t>Ведущая.</w:t>
      </w:r>
      <w:r w:rsidRPr="00592BF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592BF3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Районное мероприятие, посвященное дню призывника, объявляется открытым.</w:t>
      </w:r>
    </w:p>
    <w:p w:rsidR="00592BF3" w:rsidRPr="004C716F" w:rsidRDefault="00592BF3" w:rsidP="00592B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92BF3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shd w:val="clear" w:color="auto" w:fill="FFFFFF"/>
        </w:rPr>
        <w:t>(гимн)</w:t>
      </w:r>
    </w:p>
    <w:p w:rsidR="00592BF3" w:rsidRDefault="00592BF3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0770AB"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ущая.</w:t>
      </w:r>
      <w:r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предоставляется </w:t>
      </w:r>
      <w:r w:rsidRPr="004C71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Сергею Леонидовичу</w:t>
      </w:r>
      <w:r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Pr="004C716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4D509E" w:rsidRPr="004C716F" w:rsidRDefault="004C716F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(в</w:t>
      </w:r>
      <w:r w:rsidR="004D509E" w:rsidRPr="004C716F">
        <w:rPr>
          <w:rFonts w:ascii="Times New Roman" w:hAnsi="Times New Roman" w:cs="Times New Roman"/>
          <w:b/>
          <w:i/>
          <w:sz w:val="28"/>
          <w:szCs w:val="28"/>
        </w:rPr>
        <w:t>ыступление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C716F" w:rsidRPr="004C716F" w:rsidRDefault="004C716F" w:rsidP="000E6B0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509E" w:rsidRPr="004C716F" w:rsidRDefault="004C716F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4D509E"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Защита Отечества – святая обязанность каждого гражданина нашей страны. И </w:t>
      </w:r>
      <w:proofErr w:type="gramStart"/>
      <w:r w:rsidR="004D509E"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Всероссийский</w:t>
      </w:r>
      <w:proofErr w:type="gramEnd"/>
      <w:r w:rsidR="004D509E"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 призывника тому подтверждение. Ежегодно тысячи парней отправляются в ряды Вооружённых сил, отдают стране воинский долг, укрепляют её обороноспособность и боевую мощь.  </w:t>
      </w:r>
    </w:p>
    <w:p w:rsidR="004D509E" w:rsidRPr="004C716F" w:rsidRDefault="004C716F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Наши призывники</w:t>
      </w:r>
      <w:r w:rsidR="004D509E"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настоящие патриоты - отважные и храбрые юноши, с гордо поднятой головой несущие звание защитников Отечества. </w:t>
      </w:r>
    </w:p>
    <w:p w:rsidR="004C716F" w:rsidRPr="004C716F" w:rsidRDefault="004C716F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Михаилу Рудольфовичу Харитонову</w:t>
      </w:r>
    </w:p>
    <w:p w:rsidR="004D509E" w:rsidRPr="004C716F" w:rsidRDefault="004C716F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16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r w:rsidR="004D509E" w:rsidRPr="004C716F">
        <w:rPr>
          <w:rFonts w:ascii="Times New Roman" w:hAnsi="Times New Roman" w:cs="Times New Roman"/>
          <w:b/>
          <w:i/>
          <w:sz w:val="28"/>
          <w:szCs w:val="28"/>
        </w:rPr>
        <w:t>(выступление)</w:t>
      </w:r>
    </w:p>
    <w:p w:rsidR="00752B04" w:rsidRPr="004C716F" w:rsidRDefault="00752B04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D509E" w:rsidRPr="004C716F" w:rsidRDefault="004D509E" w:rsidP="00592B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091F07" w:rsidRPr="004C7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ущая.</w:t>
      </w:r>
      <w:r w:rsidRPr="004C7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16F">
        <w:rPr>
          <w:rFonts w:ascii="Times New Roman" w:hAnsi="Times New Roman" w:cs="Times New Roman"/>
          <w:sz w:val="28"/>
          <w:szCs w:val="28"/>
        </w:rPr>
        <w:t xml:space="preserve"> Во время службы в Армии России у вас, ребята, будет шанс проявить себя с самой лучшей стороны, понять, </w:t>
      </w:r>
      <w:proofErr w:type="gramStart"/>
      <w:r w:rsidRPr="004C71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716F">
        <w:rPr>
          <w:rFonts w:ascii="Times New Roman" w:hAnsi="Times New Roman" w:cs="Times New Roman"/>
          <w:sz w:val="28"/>
          <w:szCs w:val="28"/>
        </w:rPr>
        <w:t xml:space="preserve"> что именно вы способны. На данный момент в Вооруженных Силах РФ особое внимание уделено физической подготовке, воинской дисциплине, воспитанию у солдат чувства ответственности и решимости постоять за себя и своих новых боевых друзей.</w:t>
      </w:r>
    </w:p>
    <w:p w:rsidR="004D509E" w:rsidRPr="004C716F" w:rsidRDefault="004D509E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Несомненно, в армейской службе есть большие плюсы!  Вы сможете привести тело в форму, стать более ответственными, научитесь сполна отвечать за свои слова и поступки. </w:t>
      </w:r>
    </w:p>
    <w:p w:rsidR="00752B04" w:rsidRPr="004C716F" w:rsidRDefault="00752B04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09E" w:rsidRPr="004C716F" w:rsidRDefault="004D509E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Мы приглашаем к микрофону 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Валерия Михайловича Иванова</w:t>
      </w:r>
      <w:r w:rsidRPr="004C716F">
        <w:rPr>
          <w:rFonts w:ascii="Times New Roman" w:hAnsi="Times New Roman" w:cs="Times New Roman"/>
          <w:b/>
          <w:sz w:val="28"/>
          <w:szCs w:val="28"/>
        </w:rPr>
        <w:t>.</w:t>
      </w:r>
    </w:p>
    <w:p w:rsidR="004C716F" w:rsidRPr="004C716F" w:rsidRDefault="004C716F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7B4" w:rsidRDefault="003947B4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96F03" w:rsidRPr="004C716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Сергею  Викторовичу </w:t>
      </w:r>
      <w:r w:rsidRPr="004C716F">
        <w:rPr>
          <w:rFonts w:ascii="Times New Roman" w:hAnsi="Times New Roman" w:cs="Times New Roman"/>
          <w:b/>
          <w:bCs/>
          <w:i/>
          <w:sz w:val="28"/>
          <w:szCs w:val="28"/>
        </w:rPr>
        <w:t>Подзолк</w:t>
      </w:r>
      <w:r w:rsidR="004C716F">
        <w:rPr>
          <w:rFonts w:ascii="Times New Roman" w:hAnsi="Times New Roman" w:cs="Times New Roman"/>
          <w:b/>
          <w:bCs/>
          <w:i/>
          <w:sz w:val="28"/>
          <w:szCs w:val="28"/>
        </w:rPr>
        <w:t>о.</w:t>
      </w:r>
    </w:p>
    <w:p w:rsidR="001323F8" w:rsidRDefault="001323F8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23F8" w:rsidRPr="001323F8" w:rsidRDefault="001323F8" w:rsidP="000E6B00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2BF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Слово предоставляется </w:t>
      </w:r>
      <w:r w:rsidRPr="00592BF3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>Сергию Гриневу.</w:t>
      </w:r>
    </w:p>
    <w:p w:rsidR="00752B04" w:rsidRPr="004C716F" w:rsidRDefault="00752B04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7B4" w:rsidRPr="004C716F" w:rsidRDefault="00752B0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3947B4" w:rsidRPr="004C716F">
        <w:rPr>
          <w:rFonts w:ascii="Times New Roman" w:hAnsi="Times New Roman" w:cs="Times New Roman"/>
          <w:sz w:val="28"/>
          <w:szCs w:val="28"/>
        </w:rPr>
        <w:t>Есть такие события, даты, имена людей, которые вошли в историю нашей страны, нашего края, в историю всей Земли. О них пишут книги, сочиняют стихи, музыку. Главное же – о них помнят. И эта память передаётся из поколения в поколение и не даёт померкнуть далёким дням и событиям. И мы не можем сегодня не вспомнить одно из важнейших событий Великой Отечественной войны - битву за Кавказ.</w:t>
      </w:r>
    </w:p>
    <w:p w:rsidR="003947B4" w:rsidRPr="004C716F" w:rsidRDefault="003947B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Кавказская операция, проходившая одновременно со Сталинградской и Курской битвами, сыграла важную роль в создании и завершении коренного перелома в ходе Великой Отечественной войны в пользу Советского Союза.</w:t>
      </w:r>
    </w:p>
    <w:p w:rsidR="003947B4" w:rsidRPr="004C716F" w:rsidRDefault="003947B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Битва за Кавказ, одна из крупнейших битв Великой Отечественной войны между рекой Дон и предгорьями Большого Кавказа. Она длилась </w:t>
      </w:r>
      <w:proofErr w:type="gramStart"/>
      <w:r w:rsidRPr="004C716F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4C716F">
        <w:rPr>
          <w:rFonts w:ascii="Times New Roman" w:hAnsi="Times New Roman" w:cs="Times New Roman"/>
          <w:sz w:val="28"/>
          <w:szCs w:val="28"/>
        </w:rPr>
        <w:t xml:space="preserve"> 442 дня.</w:t>
      </w:r>
    </w:p>
    <w:p w:rsidR="003947B4" w:rsidRPr="004C716F" w:rsidRDefault="003947B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При наступлении Красной Армии было уничтожено около 275 тысяч вражеских солдат и офицеров. Битву за Кавказ следует считать одной из составляющих частей общего наступления</w:t>
      </w:r>
      <w:r w:rsidR="00D24A56" w:rsidRPr="004C716F">
        <w:rPr>
          <w:rFonts w:ascii="Times New Roman" w:hAnsi="Times New Roman" w:cs="Times New Roman"/>
          <w:sz w:val="28"/>
          <w:szCs w:val="28"/>
        </w:rPr>
        <w:t xml:space="preserve">. Начался период не только </w:t>
      </w:r>
      <w:r w:rsidR="00D24A56" w:rsidRPr="00592BF3">
        <w:rPr>
          <w:rFonts w:ascii="Times New Roman" w:hAnsi="Times New Roman" w:cs="Times New Roman"/>
          <w:sz w:val="28"/>
          <w:szCs w:val="28"/>
          <w:highlight w:val="yellow"/>
        </w:rPr>
        <w:t>отвоё</w:t>
      </w:r>
      <w:r w:rsidRPr="00592BF3">
        <w:rPr>
          <w:rFonts w:ascii="Times New Roman" w:hAnsi="Times New Roman" w:cs="Times New Roman"/>
          <w:sz w:val="28"/>
          <w:szCs w:val="28"/>
          <w:highlight w:val="yellow"/>
        </w:rPr>
        <w:t>вания</w:t>
      </w:r>
      <w:r w:rsidRPr="004C716F">
        <w:rPr>
          <w:rFonts w:ascii="Times New Roman" w:hAnsi="Times New Roman" w:cs="Times New Roman"/>
          <w:sz w:val="28"/>
          <w:szCs w:val="28"/>
        </w:rPr>
        <w:t xml:space="preserve"> захваченных земель и возвращения плененных советских людей, но и усиления боевой мощи и возможности на равных вступать в бои с немецкой армией. </w:t>
      </w:r>
    </w:p>
    <w:p w:rsidR="003947B4" w:rsidRPr="004C716F" w:rsidRDefault="003947B4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Успехи под Сталинградом и на </w:t>
      </w:r>
      <w:proofErr w:type="gramStart"/>
      <w:r w:rsidRPr="004C716F">
        <w:rPr>
          <w:rFonts w:ascii="Times New Roman" w:hAnsi="Times New Roman" w:cs="Times New Roman"/>
          <w:sz w:val="28"/>
          <w:szCs w:val="28"/>
        </w:rPr>
        <w:t>Кавказе</w:t>
      </w:r>
      <w:proofErr w:type="gramEnd"/>
      <w:r w:rsidRPr="004C716F">
        <w:rPr>
          <w:rFonts w:ascii="Times New Roman" w:hAnsi="Times New Roman" w:cs="Times New Roman"/>
          <w:sz w:val="28"/>
          <w:szCs w:val="28"/>
        </w:rPr>
        <w:t xml:space="preserve"> стали началом победного продвижения Красной Армии в Великой Отечественной войне. </w:t>
      </w:r>
    </w:p>
    <w:p w:rsidR="004C716F" w:rsidRPr="004C716F" w:rsidRDefault="00091F07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Неодолимой преградой на пути немцев на Кавказ стали не хребты гор, а поразительная стойкость, массовый героизм и высокое мастерство советских воинов, защищавших Кавказ.</w:t>
      </w:r>
    </w:p>
    <w:p w:rsidR="004C716F" w:rsidRPr="004C716F" w:rsidRDefault="00D24A56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lastRenderedPageBreak/>
        <w:t>Оборона Кавказа завершилась 9 октября, 78 лет назад. Но</w:t>
      </w:r>
      <w:r w:rsidR="00091F07" w:rsidRPr="004C716F">
        <w:rPr>
          <w:rFonts w:ascii="Times New Roman" w:hAnsi="Times New Roman" w:cs="Times New Roman"/>
          <w:sz w:val="28"/>
          <w:szCs w:val="28"/>
        </w:rPr>
        <w:t xml:space="preserve"> великий подвиг наших защитников</w:t>
      </w:r>
      <w:r w:rsidRPr="004C716F">
        <w:rPr>
          <w:rFonts w:ascii="Times New Roman" w:hAnsi="Times New Roman" w:cs="Times New Roman"/>
          <w:sz w:val="28"/>
          <w:szCs w:val="28"/>
        </w:rPr>
        <w:t xml:space="preserve"> мы не забудет никогда</w:t>
      </w:r>
      <w:r w:rsidR="00091F07" w:rsidRPr="004C716F">
        <w:rPr>
          <w:rFonts w:ascii="Times New Roman" w:hAnsi="Times New Roman" w:cs="Times New Roman"/>
          <w:sz w:val="28"/>
          <w:szCs w:val="28"/>
        </w:rPr>
        <w:t xml:space="preserve">. И по священной традиции, </w:t>
      </w:r>
    </w:p>
    <w:p w:rsidR="00091F07" w:rsidRPr="004C716F" w:rsidRDefault="00091F07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почтим</w:t>
      </w:r>
      <w:r w:rsidR="00B96F03" w:rsidRPr="004C716F">
        <w:rPr>
          <w:rFonts w:ascii="Times New Roman" w:hAnsi="Times New Roman" w:cs="Times New Roman"/>
          <w:sz w:val="28"/>
          <w:szCs w:val="28"/>
        </w:rPr>
        <w:t xml:space="preserve">, память </w:t>
      </w:r>
      <w:proofErr w:type="gramStart"/>
      <w:r w:rsidR="00B96F03" w:rsidRPr="004C716F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="00B96F03" w:rsidRPr="004C716F">
        <w:rPr>
          <w:rFonts w:ascii="Times New Roman" w:hAnsi="Times New Roman" w:cs="Times New Roman"/>
          <w:sz w:val="28"/>
          <w:szCs w:val="28"/>
        </w:rPr>
        <w:t xml:space="preserve">, минутой </w:t>
      </w:r>
      <w:r w:rsidRPr="004C716F">
        <w:rPr>
          <w:rFonts w:ascii="Times New Roman" w:hAnsi="Times New Roman" w:cs="Times New Roman"/>
          <w:sz w:val="28"/>
          <w:szCs w:val="28"/>
        </w:rPr>
        <w:t>молчания.</w:t>
      </w:r>
    </w:p>
    <w:p w:rsidR="00901AE5" w:rsidRPr="004C716F" w:rsidRDefault="00901AE5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1F07" w:rsidRPr="004C716F" w:rsidRDefault="00091F07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16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="004C716F" w:rsidRPr="004C716F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инута молчания, метроном)</w:t>
      </w:r>
    </w:p>
    <w:p w:rsidR="00901AE5" w:rsidRPr="004C716F" w:rsidRDefault="00901AE5" w:rsidP="000E6B0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07" w:rsidRPr="004C716F" w:rsidRDefault="00091F07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C716F">
        <w:rPr>
          <w:rFonts w:ascii="Times New Roman" w:hAnsi="Times New Roman" w:cs="Times New Roman"/>
          <w:sz w:val="28"/>
          <w:szCs w:val="28"/>
        </w:rPr>
        <w:t xml:space="preserve"> Отдавая дань памяти, прошу возложить цветы к Братской могиле воинов, павших в годы Гражданской и Великой отечественной войн и к Мемориальному комплексу «Журавли».</w:t>
      </w:r>
    </w:p>
    <w:p w:rsidR="00901AE5" w:rsidRPr="004C716F" w:rsidRDefault="00901AE5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9E" w:rsidRPr="004C716F" w:rsidRDefault="00091F07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6F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4D509E" w:rsidRPr="004C716F">
        <w:rPr>
          <w:rFonts w:ascii="Times New Roman" w:hAnsi="Times New Roman" w:cs="Times New Roman"/>
          <w:sz w:val="28"/>
          <w:szCs w:val="28"/>
        </w:rPr>
        <w:t>Российский солдат. Эти слова большинство людей произносят с гордостью и глубокой благодарностью.</w:t>
      </w:r>
    </w:p>
    <w:p w:rsidR="004D509E" w:rsidRPr="004C716F" w:rsidRDefault="00091F07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И в годы Великой Отечественной войны и в Афганской, первой и второй Чеченской войнах наши солдаты и офицеры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сохраняли верность военной присяге, воинскому и человеческому долгу.</w:t>
      </w:r>
    </w:p>
    <w:p w:rsidR="00091F07" w:rsidRPr="004C716F" w:rsidRDefault="00091F07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4C716F">
        <w:rPr>
          <w:rFonts w:ascii="Times New Roman" w:hAnsi="Times New Roman" w:cs="Times New Roman"/>
          <w:sz w:val="28"/>
          <w:szCs w:val="28"/>
        </w:rPr>
        <w:t xml:space="preserve">Для большинства призывников служба становиться хоть и сложным, но очень полезным периодом жизни. </w:t>
      </w:r>
      <w:r w:rsidRPr="004C71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 знаем, что где бы ни проходила служба, легкой она не будет. Но ведь настоящие мужчины идут в ряды Вооруженных Сил не за легкой жизнью, а за тем, чтобы научиться</w:t>
      </w:r>
      <w:r w:rsidR="00B96F03" w:rsidRPr="004C71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  <w:r w:rsidRPr="004C716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оружием в руках защищать себя, свою семью, свою страну. Как когда-то это делали наши предки.</w:t>
      </w:r>
    </w:p>
    <w:p w:rsidR="00AE5A03" w:rsidRPr="004C716F" w:rsidRDefault="00AE5A03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F07" w:rsidRPr="004C716F" w:rsidRDefault="00091F07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16F">
        <w:rPr>
          <w:rFonts w:ascii="Times New Roman" w:hAnsi="Times New Roman" w:cs="Times New Roman"/>
          <w:b/>
          <w:i/>
          <w:sz w:val="28"/>
          <w:szCs w:val="28"/>
        </w:rPr>
        <w:t>Хоре</w:t>
      </w:r>
      <w:r w:rsidR="00B96F03" w:rsidRPr="004C716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C716F">
        <w:rPr>
          <w:rFonts w:ascii="Times New Roman" w:hAnsi="Times New Roman" w:cs="Times New Roman"/>
          <w:b/>
          <w:i/>
          <w:sz w:val="28"/>
          <w:szCs w:val="28"/>
        </w:rPr>
        <w:t>графический коллектив Альфа – «Граница»</w:t>
      </w:r>
    </w:p>
    <w:p w:rsidR="004D509E" w:rsidRPr="004C716F" w:rsidRDefault="004D509E" w:rsidP="000E6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br/>
      </w:r>
      <w:r w:rsidR="004C71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91F07" w:rsidRPr="004C716F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091F07" w:rsidRPr="004C716F">
        <w:rPr>
          <w:rFonts w:ascii="Times New Roman" w:hAnsi="Times New Roman" w:cs="Times New Roman"/>
          <w:sz w:val="28"/>
          <w:szCs w:val="28"/>
        </w:rPr>
        <w:t xml:space="preserve"> </w:t>
      </w:r>
      <w:r w:rsidRPr="004C716F">
        <w:rPr>
          <w:rFonts w:ascii="Times New Roman" w:hAnsi="Times New Roman" w:cs="Times New Roman"/>
          <w:sz w:val="28"/>
          <w:szCs w:val="28"/>
        </w:rPr>
        <w:t>Дорогие призывники! Пусть перемены, которые ждут вас впереди, закалят вас, сделают твердым характер и несгибаемой волю, Мы от всей души желаем вам доброй службы! Несите достойно звание Защитника Отечества! И мы ждем вас на родной земле!</w:t>
      </w:r>
    </w:p>
    <w:p w:rsidR="004C716F" w:rsidRPr="004C716F" w:rsidRDefault="004C716F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D37" w:rsidRPr="004C716F" w:rsidRDefault="004C716F" w:rsidP="000E6B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716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D509E" w:rsidRPr="004C716F">
        <w:rPr>
          <w:rFonts w:ascii="Times New Roman" w:hAnsi="Times New Roman" w:cs="Times New Roman"/>
          <w:sz w:val="28"/>
          <w:szCs w:val="28"/>
        </w:rPr>
        <w:br/>
      </w:r>
    </w:p>
    <w:sectPr w:rsidR="00650D37" w:rsidRPr="004C716F" w:rsidSect="004C716F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B8" w:rsidRDefault="00C772B8" w:rsidP="004C716F">
      <w:pPr>
        <w:spacing w:after="0" w:line="240" w:lineRule="auto"/>
      </w:pPr>
      <w:r>
        <w:separator/>
      </w:r>
    </w:p>
  </w:endnote>
  <w:endnote w:type="continuationSeparator" w:id="0">
    <w:p w:rsidR="00C772B8" w:rsidRDefault="00C772B8" w:rsidP="004C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B8" w:rsidRDefault="00C772B8" w:rsidP="004C716F">
      <w:pPr>
        <w:spacing w:after="0" w:line="240" w:lineRule="auto"/>
      </w:pPr>
      <w:r>
        <w:separator/>
      </w:r>
    </w:p>
  </w:footnote>
  <w:footnote w:type="continuationSeparator" w:id="0">
    <w:p w:rsidR="00C772B8" w:rsidRDefault="00C772B8" w:rsidP="004C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4301"/>
      <w:docPartObj>
        <w:docPartGallery w:val="Page Numbers (Top of Page)"/>
        <w:docPartUnique/>
      </w:docPartObj>
    </w:sdtPr>
    <w:sdtContent>
      <w:p w:rsidR="004C716F" w:rsidRDefault="00A9751E">
        <w:pPr>
          <w:pStyle w:val="a4"/>
          <w:jc w:val="center"/>
        </w:pPr>
        <w:fldSimple w:instr=" PAGE   \* MERGEFORMAT ">
          <w:r w:rsidR="00592BF3">
            <w:rPr>
              <w:noProof/>
            </w:rPr>
            <w:t>2</w:t>
          </w:r>
        </w:fldSimple>
      </w:p>
    </w:sdtContent>
  </w:sdt>
  <w:p w:rsidR="004C716F" w:rsidRDefault="004C71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9E"/>
    <w:rsid w:val="000770AB"/>
    <w:rsid w:val="00091F07"/>
    <w:rsid w:val="000A631B"/>
    <w:rsid w:val="000E6B00"/>
    <w:rsid w:val="001323F8"/>
    <w:rsid w:val="00203613"/>
    <w:rsid w:val="003947B4"/>
    <w:rsid w:val="004C716F"/>
    <w:rsid w:val="004D509E"/>
    <w:rsid w:val="00592BF3"/>
    <w:rsid w:val="00650D37"/>
    <w:rsid w:val="00660F2A"/>
    <w:rsid w:val="00676C42"/>
    <w:rsid w:val="006F64AE"/>
    <w:rsid w:val="00752B04"/>
    <w:rsid w:val="00901AE5"/>
    <w:rsid w:val="00A9751E"/>
    <w:rsid w:val="00AE5A03"/>
    <w:rsid w:val="00B545E9"/>
    <w:rsid w:val="00B96F03"/>
    <w:rsid w:val="00C40544"/>
    <w:rsid w:val="00C772B8"/>
    <w:rsid w:val="00D24A56"/>
    <w:rsid w:val="00E6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C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16F"/>
  </w:style>
  <w:style w:type="paragraph" w:styleId="a6">
    <w:name w:val="footer"/>
    <w:basedOn w:val="a"/>
    <w:link w:val="a7"/>
    <w:uiPriority w:val="99"/>
    <w:semiHidden/>
    <w:unhideWhenUsed/>
    <w:rsid w:val="004C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Malm</cp:lastModifiedBy>
  <cp:revision>10</cp:revision>
  <cp:lastPrinted>2021-10-12T13:38:00Z</cp:lastPrinted>
  <dcterms:created xsi:type="dcterms:W3CDTF">2021-10-11T08:20:00Z</dcterms:created>
  <dcterms:modified xsi:type="dcterms:W3CDTF">2021-10-12T13:43:00Z</dcterms:modified>
</cp:coreProperties>
</file>