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B6E8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7C364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592F966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9439D" w14:textId="679DB52F" w:rsidR="00D655B6" w:rsidRDefault="00D7504A" w:rsidP="008B3B2F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  </w:t>
      </w:r>
      <w:r w:rsidR="00764C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>
        <w:rPr>
          <w:rFonts w:ascii="Times New Roman" w:hAnsi="Times New Roman" w:cs="Times New Roman"/>
          <w:sz w:val="28"/>
          <w:szCs w:val="28"/>
        </w:rPr>
        <w:t xml:space="preserve">  </w:t>
      </w:r>
      <w:r w:rsidR="0097784B">
        <w:rPr>
          <w:rFonts w:ascii="Times New Roman" w:hAnsi="Times New Roman" w:cs="Times New Roman"/>
          <w:sz w:val="28"/>
          <w:szCs w:val="28"/>
        </w:rPr>
        <w:t>20</w:t>
      </w:r>
      <w:r w:rsidR="00A62AA8">
        <w:rPr>
          <w:rFonts w:ascii="Times New Roman" w:hAnsi="Times New Roman" w:cs="Times New Roman"/>
          <w:sz w:val="28"/>
          <w:szCs w:val="28"/>
        </w:rPr>
        <w:t xml:space="preserve"> </w:t>
      </w:r>
      <w:r w:rsidR="00DD42D0">
        <w:rPr>
          <w:rFonts w:ascii="Times New Roman" w:hAnsi="Times New Roman" w:cs="Times New Roman"/>
          <w:sz w:val="28"/>
          <w:szCs w:val="28"/>
        </w:rPr>
        <w:t>апреля</w:t>
      </w:r>
      <w:r w:rsidR="00D90273">
        <w:rPr>
          <w:rFonts w:ascii="Times New Roman" w:hAnsi="Times New Roman" w:cs="Times New Roman"/>
          <w:sz w:val="28"/>
          <w:szCs w:val="28"/>
        </w:rPr>
        <w:t xml:space="preserve"> 202</w:t>
      </w:r>
      <w:r w:rsidR="00DD42D0">
        <w:rPr>
          <w:rFonts w:ascii="Times New Roman" w:hAnsi="Times New Roman" w:cs="Times New Roman"/>
          <w:sz w:val="28"/>
          <w:szCs w:val="28"/>
        </w:rPr>
        <w:t>1</w:t>
      </w:r>
      <w:r w:rsidR="00D655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938F57" w14:textId="77777777" w:rsidR="00D655B6" w:rsidRDefault="00D655B6" w:rsidP="00D655B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EC404" w14:textId="28BF0515" w:rsidR="002839EB" w:rsidRPr="002839EB" w:rsidRDefault="00D655B6" w:rsidP="002839EB">
      <w:pPr>
        <w:tabs>
          <w:tab w:val="left" w:pos="567"/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</w:t>
      </w:r>
      <w:r w:rsidR="002839EB">
        <w:rPr>
          <w:rFonts w:ascii="Times New Roman" w:hAnsi="Times New Roman" w:cs="Times New Roman"/>
          <w:sz w:val="28"/>
          <w:szCs w:val="28"/>
        </w:rPr>
        <w:t xml:space="preserve">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9EB" w:rsidRPr="002839E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объекта </w:t>
      </w:r>
      <w:r w:rsidR="0097784B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DD42D0" w:rsidRPr="006E59F7">
        <w:rPr>
          <w:rFonts w:ascii="Times New Roman" w:hAnsi="Times New Roman" w:cs="Times New Roman"/>
          <w:sz w:val="28"/>
          <w:szCs w:val="28"/>
        </w:rPr>
        <w:t>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26:07:04</w:t>
      </w:r>
      <w:r w:rsidR="0097784B">
        <w:rPr>
          <w:rFonts w:ascii="Times New Roman" w:hAnsi="Times New Roman" w:cs="Times New Roman"/>
          <w:sz w:val="28"/>
          <w:szCs w:val="28"/>
        </w:rPr>
        <w:t>0117</w:t>
      </w:r>
      <w:r w:rsidR="00DD42D0" w:rsidRPr="006E59F7">
        <w:rPr>
          <w:rFonts w:ascii="Times New Roman" w:hAnsi="Times New Roman" w:cs="Times New Roman"/>
          <w:sz w:val="28"/>
          <w:szCs w:val="28"/>
        </w:rPr>
        <w:t>:</w:t>
      </w:r>
      <w:r w:rsidR="0097784B">
        <w:rPr>
          <w:rFonts w:ascii="Times New Roman" w:hAnsi="Times New Roman" w:cs="Times New Roman"/>
          <w:sz w:val="28"/>
          <w:szCs w:val="28"/>
        </w:rPr>
        <w:t>301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7784B">
        <w:rPr>
          <w:rFonts w:ascii="Times New Roman" w:hAnsi="Times New Roman" w:cs="Times New Roman"/>
          <w:sz w:val="28"/>
          <w:szCs w:val="28"/>
        </w:rPr>
        <w:t xml:space="preserve">841 </w:t>
      </w:r>
      <w:r w:rsidR="00DD42D0" w:rsidRPr="006E59F7">
        <w:rPr>
          <w:rFonts w:ascii="Times New Roman" w:hAnsi="Times New Roman" w:cs="Times New Roman"/>
          <w:sz w:val="28"/>
          <w:szCs w:val="28"/>
        </w:rPr>
        <w:t>кв. м,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Ставропольский край, Грачевский район, с. </w:t>
      </w:r>
      <w:proofErr w:type="gramStart"/>
      <w:r w:rsidR="00DD42D0" w:rsidRPr="006E59F7">
        <w:rPr>
          <w:rFonts w:ascii="Times New Roman" w:hAnsi="Times New Roman" w:cs="Times New Roman"/>
          <w:sz w:val="28"/>
          <w:szCs w:val="28"/>
        </w:rPr>
        <w:t xml:space="preserve">Старомарьевка, </w:t>
      </w:r>
      <w:r w:rsidR="0097784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77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ул. </w:t>
      </w:r>
      <w:r w:rsidR="0097784B">
        <w:rPr>
          <w:rFonts w:ascii="Times New Roman" w:hAnsi="Times New Roman" w:cs="Times New Roman"/>
          <w:sz w:val="28"/>
          <w:szCs w:val="28"/>
        </w:rPr>
        <w:t>Дорожная, 12/1.</w:t>
      </w:r>
    </w:p>
    <w:p w14:paraId="6AE284E6" w14:textId="77777777" w:rsidR="00D655B6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0F115548" w14:textId="00376899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97784B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DD42D0" w:rsidRPr="006E59F7">
        <w:rPr>
          <w:rFonts w:ascii="Times New Roman" w:hAnsi="Times New Roman" w:cs="Times New Roman"/>
          <w:sz w:val="28"/>
          <w:szCs w:val="28"/>
        </w:rPr>
        <w:t>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26:07:040</w:t>
      </w:r>
      <w:r w:rsidR="0097784B">
        <w:rPr>
          <w:rFonts w:ascii="Times New Roman" w:hAnsi="Times New Roman" w:cs="Times New Roman"/>
          <w:sz w:val="28"/>
          <w:szCs w:val="28"/>
        </w:rPr>
        <w:t>117</w:t>
      </w:r>
      <w:r w:rsidR="00DD42D0" w:rsidRPr="006E59F7">
        <w:rPr>
          <w:rFonts w:ascii="Times New Roman" w:hAnsi="Times New Roman" w:cs="Times New Roman"/>
          <w:sz w:val="28"/>
          <w:szCs w:val="28"/>
        </w:rPr>
        <w:t>:</w:t>
      </w:r>
      <w:r w:rsidR="0097784B">
        <w:rPr>
          <w:rFonts w:ascii="Times New Roman" w:hAnsi="Times New Roman" w:cs="Times New Roman"/>
          <w:sz w:val="28"/>
          <w:szCs w:val="28"/>
        </w:rPr>
        <w:t>301</w:t>
      </w:r>
      <w:r w:rsidR="002839EB">
        <w:rPr>
          <w:rFonts w:ascii="Times New Roman" w:hAnsi="Times New Roman" w:cs="Times New Roman"/>
          <w:sz w:val="28"/>
          <w:szCs w:val="28"/>
        </w:rPr>
        <w:t>,</w:t>
      </w:r>
      <w:r w:rsidR="00764C12" w:rsidRPr="00764C12">
        <w:rPr>
          <w:rFonts w:ascii="Times New Roman" w:hAnsi="Times New Roman" w:cs="Times New Roman"/>
          <w:sz w:val="28"/>
          <w:szCs w:val="28"/>
        </w:rPr>
        <w:t xml:space="preserve"> </w:t>
      </w:r>
      <w:r w:rsidR="003B201B">
        <w:rPr>
          <w:rFonts w:ascii="Times New Roman" w:hAnsi="Times New Roman" w:cs="Times New Roman"/>
          <w:sz w:val="28"/>
          <w:szCs w:val="28"/>
        </w:rPr>
        <w:t>от</w:t>
      </w:r>
      <w:r w:rsidR="002839EB">
        <w:rPr>
          <w:rFonts w:ascii="Times New Roman" w:hAnsi="Times New Roman" w:cs="Times New Roman"/>
          <w:sz w:val="28"/>
          <w:szCs w:val="28"/>
        </w:rPr>
        <w:t xml:space="preserve"> </w:t>
      </w:r>
      <w:r w:rsidR="0097784B">
        <w:rPr>
          <w:rFonts w:ascii="Times New Roman" w:hAnsi="Times New Roman" w:cs="Times New Roman"/>
          <w:sz w:val="28"/>
          <w:szCs w:val="28"/>
        </w:rPr>
        <w:t>20</w:t>
      </w:r>
      <w:r w:rsidR="00DD42D0">
        <w:rPr>
          <w:rFonts w:ascii="Times New Roman" w:hAnsi="Times New Roman" w:cs="Times New Roman"/>
          <w:sz w:val="28"/>
          <w:szCs w:val="28"/>
        </w:rPr>
        <w:t xml:space="preserve"> апреля 2021 года</w:t>
      </w:r>
      <w:r w:rsidR="00D073E5">
        <w:rPr>
          <w:rFonts w:ascii="Times New Roman" w:hAnsi="Times New Roman" w:cs="Times New Roman"/>
          <w:sz w:val="28"/>
          <w:szCs w:val="28"/>
        </w:rPr>
        <w:t xml:space="preserve"> № </w:t>
      </w:r>
      <w:r w:rsidR="0097784B">
        <w:rPr>
          <w:rFonts w:ascii="Times New Roman" w:hAnsi="Times New Roman" w:cs="Times New Roman"/>
          <w:sz w:val="28"/>
          <w:szCs w:val="28"/>
        </w:rPr>
        <w:t>3</w:t>
      </w:r>
      <w:r w:rsidR="002839EB">
        <w:rPr>
          <w:rFonts w:ascii="Times New Roman" w:hAnsi="Times New Roman" w:cs="Times New Roman"/>
          <w:sz w:val="28"/>
          <w:szCs w:val="28"/>
        </w:rPr>
        <w:t>.</w:t>
      </w:r>
    </w:p>
    <w:p w14:paraId="27016A06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D2ADD" w14:textId="77777777"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p w14:paraId="37725373" w14:textId="77777777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3402"/>
        <w:gridCol w:w="1985"/>
      </w:tblGrid>
      <w:tr w:rsidR="00021F55" w:rsidRPr="00021F55" w14:paraId="71A14DBE" w14:textId="77777777" w:rsidTr="006F60DB">
        <w:tc>
          <w:tcPr>
            <w:tcW w:w="3397" w:type="dxa"/>
            <w:gridSpan w:val="2"/>
          </w:tcPr>
          <w:p w14:paraId="37F843A9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969" w:type="dxa"/>
            <w:gridSpan w:val="2"/>
          </w:tcPr>
          <w:p w14:paraId="4A487EEA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1985" w:type="dxa"/>
          </w:tcPr>
          <w:p w14:paraId="5A39ACA6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56F489C0" w14:textId="77777777" w:rsidTr="006F60DB">
        <w:tc>
          <w:tcPr>
            <w:tcW w:w="567" w:type="dxa"/>
          </w:tcPr>
          <w:p w14:paraId="54307260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0" w:type="dxa"/>
          </w:tcPr>
          <w:p w14:paraId="61A0AC8F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6C08C210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14:paraId="2709D108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1985" w:type="dxa"/>
          </w:tcPr>
          <w:p w14:paraId="3EA4E511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13511121" w14:textId="77777777" w:rsidTr="00C842F2">
        <w:tc>
          <w:tcPr>
            <w:tcW w:w="567" w:type="dxa"/>
          </w:tcPr>
          <w:p w14:paraId="7E557D03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0" w:type="dxa"/>
          </w:tcPr>
          <w:p w14:paraId="7F77DAC9" w14:textId="6F570649" w:rsidR="00E704F5" w:rsidRPr="00021F55" w:rsidRDefault="00746E3B" w:rsidP="0097784B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E3B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</w:t>
            </w:r>
            <w:r w:rsidR="0097784B">
              <w:rPr>
                <w:rFonts w:ascii="Times New Roman" w:hAnsi="Times New Roman" w:cs="Times New Roman"/>
                <w:sz w:val="26"/>
                <w:szCs w:val="26"/>
              </w:rPr>
              <w:t>капитального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«Магазин», на земельном участке с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>кадастровым номером 26:07:</w:t>
            </w:r>
            <w:r w:rsidR="0097784B">
              <w:rPr>
                <w:rFonts w:ascii="Times New Roman" w:hAnsi="Times New Roman" w:cs="Times New Roman"/>
                <w:sz w:val="28"/>
                <w:szCs w:val="28"/>
              </w:rPr>
              <w:t>040117:301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 w:rsidR="0097784B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 xml:space="preserve"> кв. м,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по 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адресу: Российская Федерация, Ставропольский край, Грачевский район, с. </w:t>
            </w:r>
            <w:proofErr w:type="gramStart"/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 xml:space="preserve">Старомарьевка, </w:t>
            </w:r>
            <w:r w:rsidR="009778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9778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D42D0" w:rsidRPr="006E59F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7784B">
              <w:rPr>
                <w:rFonts w:ascii="Times New Roman" w:hAnsi="Times New Roman" w:cs="Times New Roman"/>
                <w:sz w:val="28"/>
                <w:szCs w:val="28"/>
              </w:rPr>
              <w:t>Дорожная, 12/1</w:t>
            </w:r>
          </w:p>
        </w:tc>
        <w:tc>
          <w:tcPr>
            <w:tcW w:w="567" w:type="dxa"/>
          </w:tcPr>
          <w:p w14:paraId="34114CA7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16C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C09" w14:textId="77777777"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отсутствуют</w:t>
            </w:r>
          </w:p>
        </w:tc>
      </w:tr>
    </w:tbl>
    <w:p w14:paraId="280ADC35" w14:textId="77777777" w:rsidR="00D655B6" w:rsidRDefault="00021F55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>учета внесенных 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14:paraId="43AEA017" w14:textId="77777777" w:rsidR="003F523C" w:rsidRDefault="003F523C" w:rsidP="00D6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6D19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4BA60A49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3BE560D2" w14:textId="01132FB9" w:rsidR="00EC5D7A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97784B">
        <w:rPr>
          <w:rFonts w:ascii="Times New Roman" w:hAnsi="Times New Roman" w:cs="Times New Roman"/>
          <w:sz w:val="28"/>
          <w:szCs w:val="28"/>
        </w:rPr>
        <w:t>капитального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 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26:07:040</w:t>
      </w:r>
      <w:r w:rsidR="0097784B">
        <w:rPr>
          <w:rFonts w:ascii="Times New Roman" w:hAnsi="Times New Roman" w:cs="Times New Roman"/>
          <w:sz w:val="28"/>
          <w:szCs w:val="28"/>
        </w:rPr>
        <w:t>117</w:t>
      </w:r>
      <w:r w:rsidR="00DD42D0" w:rsidRPr="006E59F7">
        <w:rPr>
          <w:rFonts w:ascii="Times New Roman" w:hAnsi="Times New Roman" w:cs="Times New Roman"/>
          <w:sz w:val="28"/>
          <w:szCs w:val="28"/>
        </w:rPr>
        <w:t>:</w:t>
      </w:r>
      <w:r w:rsidR="0097784B">
        <w:rPr>
          <w:rFonts w:ascii="Times New Roman" w:hAnsi="Times New Roman" w:cs="Times New Roman"/>
          <w:sz w:val="28"/>
          <w:szCs w:val="28"/>
        </w:rPr>
        <w:t>301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7784B">
        <w:rPr>
          <w:rFonts w:ascii="Times New Roman" w:hAnsi="Times New Roman" w:cs="Times New Roman"/>
          <w:sz w:val="28"/>
          <w:szCs w:val="28"/>
        </w:rPr>
        <w:t xml:space="preserve">841 </w:t>
      </w:r>
      <w:r w:rsidR="00DD42D0" w:rsidRPr="006E59F7">
        <w:rPr>
          <w:rFonts w:ascii="Times New Roman" w:hAnsi="Times New Roman" w:cs="Times New Roman"/>
          <w:sz w:val="28"/>
          <w:szCs w:val="28"/>
        </w:rPr>
        <w:t>кв. м,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Ставропольский край, Грачевский район, с. Старомарьевка, ул</w:t>
      </w:r>
      <w:r w:rsidR="0097784B">
        <w:rPr>
          <w:rFonts w:ascii="Times New Roman" w:hAnsi="Times New Roman" w:cs="Times New Roman"/>
          <w:sz w:val="28"/>
          <w:szCs w:val="28"/>
        </w:rPr>
        <w:t>. Дорожная, 12/1</w:t>
      </w:r>
      <w:r w:rsidR="00A86567">
        <w:rPr>
          <w:rFonts w:ascii="Times New Roman" w:hAnsi="Times New Roman" w:cs="Times New Roman"/>
          <w:sz w:val="28"/>
          <w:szCs w:val="28"/>
        </w:rPr>
        <w:t xml:space="preserve">- </w:t>
      </w:r>
      <w:r w:rsidRPr="00A86567">
        <w:rPr>
          <w:rFonts w:ascii="Times New Roman" w:hAnsi="Times New Roman" w:cs="Times New Roman"/>
          <w:sz w:val="28"/>
          <w:szCs w:val="28"/>
        </w:rPr>
        <w:t>состоявшимися.</w:t>
      </w:r>
    </w:p>
    <w:p w14:paraId="69C02B02" w14:textId="6E1818BB" w:rsidR="00A86567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6D">
        <w:rPr>
          <w:rFonts w:ascii="Times New Roman" w:hAnsi="Times New Roman" w:cs="Times New Roman"/>
          <w:sz w:val="28"/>
          <w:szCs w:val="28"/>
        </w:rPr>
        <w:t>Р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A86567">
        <w:rPr>
          <w:rFonts w:ascii="Times New Roman" w:hAnsi="Times New Roman" w:cs="Times New Roman"/>
          <w:sz w:val="28"/>
          <w:szCs w:val="28"/>
        </w:rPr>
        <w:t>Грачевского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42D0">
        <w:rPr>
          <w:rFonts w:ascii="Times New Roman" w:hAnsi="Times New Roman" w:cs="Times New Roman"/>
          <w:sz w:val="28"/>
          <w:szCs w:val="28"/>
        </w:rPr>
        <w:t>округа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 предоставить разрешение на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объекта </w:t>
      </w:r>
      <w:r w:rsidR="0097784B">
        <w:rPr>
          <w:rFonts w:ascii="Times New Roman" w:hAnsi="Times New Roman" w:cs="Times New Roman"/>
          <w:sz w:val="28"/>
          <w:szCs w:val="28"/>
        </w:rPr>
        <w:t>капитального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 строительства «Магазин», на земельном участке с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>кадастровым номером 26:07:</w:t>
      </w:r>
      <w:r w:rsidR="0097784B">
        <w:rPr>
          <w:rFonts w:ascii="Times New Roman" w:hAnsi="Times New Roman" w:cs="Times New Roman"/>
          <w:sz w:val="28"/>
          <w:szCs w:val="28"/>
        </w:rPr>
        <w:t>040117:301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7784B">
        <w:rPr>
          <w:rFonts w:ascii="Times New Roman" w:hAnsi="Times New Roman" w:cs="Times New Roman"/>
          <w:sz w:val="28"/>
          <w:szCs w:val="28"/>
        </w:rPr>
        <w:t xml:space="preserve">   841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 кв. м,</w:t>
      </w:r>
      <w:r w:rsidR="00DD42D0">
        <w:rPr>
          <w:rFonts w:ascii="Times New Roman" w:hAnsi="Times New Roman" w:cs="Times New Roman"/>
          <w:sz w:val="28"/>
          <w:szCs w:val="28"/>
        </w:rPr>
        <w:t xml:space="preserve"> </w:t>
      </w:r>
      <w:r w:rsidR="00DD42D0" w:rsidRPr="006E59F7">
        <w:rPr>
          <w:rFonts w:ascii="Times New Roman" w:hAnsi="Times New Roman" w:cs="Times New Roman"/>
          <w:sz w:val="28"/>
          <w:szCs w:val="28"/>
        </w:rPr>
        <w:t xml:space="preserve">расположенного по адресу: Российская Федерация, Ставропольский край, Грачевский район, с. Старомарьевка, ул. </w:t>
      </w:r>
      <w:r w:rsidR="0097784B">
        <w:rPr>
          <w:rFonts w:ascii="Times New Roman" w:hAnsi="Times New Roman" w:cs="Times New Roman"/>
          <w:sz w:val="28"/>
          <w:szCs w:val="28"/>
        </w:rPr>
        <w:t>Дорожная, 12/1.</w:t>
      </w:r>
    </w:p>
    <w:p w14:paraId="0C3ED9F3" w14:textId="77777777" w:rsidR="00BE6230" w:rsidRDefault="00BE6230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BFA2B" w14:textId="77777777" w:rsidR="003F523C" w:rsidRDefault="003F523C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6031"/>
      </w:tblGrid>
      <w:tr w:rsidR="00A86567" w:rsidRPr="00A86567" w14:paraId="54DB4D91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31F93AFC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89696" w14:textId="3F73AA5A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14:paraId="7E95C571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Безменов Олег Сергеевич – </w:t>
            </w:r>
          </w:p>
          <w:p w14:paraId="52C46ECB" w14:textId="77777777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86567" w:rsidRPr="00A86567" w14:paraId="012FC646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3B9C1F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5E15969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7B0B52CD" w14:textId="77777777" w:rsidTr="00DD42D0">
        <w:tc>
          <w:tcPr>
            <w:tcW w:w="3369" w:type="dxa"/>
            <w:tcBorders>
              <w:bottom w:val="single" w:sz="4" w:space="0" w:color="auto"/>
            </w:tcBorders>
            <w:hideMark/>
          </w:tcPr>
          <w:p w14:paraId="20D61697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D6A4F" w14:textId="5710ED7D"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hideMark/>
          </w:tcPr>
          <w:p w14:paraId="79543AAA" w14:textId="77777777" w:rsidR="00176F4E" w:rsidRPr="00176F4E" w:rsidRDefault="00764C12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  <w:r w:rsidR="00176F4E" w:rsidRPr="00176F4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2DE66707" w14:textId="1611998B" w:rsidR="00A86567" w:rsidRPr="00A86567" w:rsidRDefault="00DD42D0" w:rsidP="00176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6567" w:rsidRPr="00A86567" w14:paraId="7F6D364F" w14:textId="77777777" w:rsidTr="00DD42D0">
        <w:tc>
          <w:tcPr>
            <w:tcW w:w="3369" w:type="dxa"/>
            <w:tcBorders>
              <w:top w:val="single" w:sz="4" w:space="0" w:color="auto"/>
            </w:tcBorders>
          </w:tcPr>
          <w:p w14:paraId="7C748BD0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14:paraId="1E24A8D2" w14:textId="77777777"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14:paraId="6E6F0552" w14:textId="77777777" w:rsidTr="00A86567">
        <w:tc>
          <w:tcPr>
            <w:tcW w:w="9462" w:type="dxa"/>
            <w:gridSpan w:val="2"/>
            <w:hideMark/>
          </w:tcPr>
          <w:p w14:paraId="1BC9737B" w14:textId="72E7E2EC"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42D0">
              <w:rPr>
                <w:rFonts w:ascii="Times New Roman" w:hAnsi="Times New Roman" w:cs="Times New Roman"/>
                <w:sz w:val="28"/>
                <w:szCs w:val="28"/>
              </w:rPr>
              <w:t>Кук Алина Владиславовна</w:t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1A5FF60D" w14:textId="3DAA309F" w:rsidR="00A86567" w:rsidRPr="00A86567" w:rsidRDefault="00A86567" w:rsidP="00A86567">
            <w:pPr>
              <w:tabs>
                <w:tab w:val="right" w:pos="92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9601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342C0843" w14:textId="77777777" w:rsidR="00D655B6" w:rsidRPr="00D655B6" w:rsidRDefault="00D655B6" w:rsidP="00DD4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55B6" w:rsidRPr="00D655B6" w:rsidSect="002839E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80C53"/>
    <w:rsid w:val="000B1451"/>
    <w:rsid w:val="000B15C3"/>
    <w:rsid w:val="00131EF3"/>
    <w:rsid w:val="00176F4E"/>
    <w:rsid w:val="001F4EBF"/>
    <w:rsid w:val="00260642"/>
    <w:rsid w:val="00262971"/>
    <w:rsid w:val="002839EB"/>
    <w:rsid w:val="0029466A"/>
    <w:rsid w:val="002E54C3"/>
    <w:rsid w:val="003A04EC"/>
    <w:rsid w:val="003B201B"/>
    <w:rsid w:val="003E5DE0"/>
    <w:rsid w:val="003F523C"/>
    <w:rsid w:val="00446AD8"/>
    <w:rsid w:val="00457092"/>
    <w:rsid w:val="004A166B"/>
    <w:rsid w:val="0053682F"/>
    <w:rsid w:val="005817EF"/>
    <w:rsid w:val="0062624A"/>
    <w:rsid w:val="006F41E6"/>
    <w:rsid w:val="006F60DB"/>
    <w:rsid w:val="00711462"/>
    <w:rsid w:val="00746E3B"/>
    <w:rsid w:val="007556A1"/>
    <w:rsid w:val="00764C12"/>
    <w:rsid w:val="00767F6D"/>
    <w:rsid w:val="007817E4"/>
    <w:rsid w:val="007B6DCD"/>
    <w:rsid w:val="008B3B2F"/>
    <w:rsid w:val="008C4216"/>
    <w:rsid w:val="008C745B"/>
    <w:rsid w:val="00902173"/>
    <w:rsid w:val="0091276F"/>
    <w:rsid w:val="00920D73"/>
    <w:rsid w:val="00963C4B"/>
    <w:rsid w:val="0097784B"/>
    <w:rsid w:val="00996019"/>
    <w:rsid w:val="009B2D04"/>
    <w:rsid w:val="009E627C"/>
    <w:rsid w:val="009F2FAD"/>
    <w:rsid w:val="00A62AA8"/>
    <w:rsid w:val="00A86567"/>
    <w:rsid w:val="00AB4FE9"/>
    <w:rsid w:val="00AE4B22"/>
    <w:rsid w:val="00B810E6"/>
    <w:rsid w:val="00BE6230"/>
    <w:rsid w:val="00C530E1"/>
    <w:rsid w:val="00C634EE"/>
    <w:rsid w:val="00D073E5"/>
    <w:rsid w:val="00D40C9B"/>
    <w:rsid w:val="00D655B6"/>
    <w:rsid w:val="00D7504A"/>
    <w:rsid w:val="00D90273"/>
    <w:rsid w:val="00DA4041"/>
    <w:rsid w:val="00DD42D0"/>
    <w:rsid w:val="00E31649"/>
    <w:rsid w:val="00E649E2"/>
    <w:rsid w:val="00E704F5"/>
    <w:rsid w:val="00EC5D7A"/>
    <w:rsid w:val="00EE0BC9"/>
    <w:rsid w:val="00FB3AB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BB82"/>
  <w15:docId w15:val="{50E08148-DA23-4D96-B1E6-E2C29CB0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4</cp:revision>
  <cp:lastPrinted>2020-12-04T05:35:00Z</cp:lastPrinted>
  <dcterms:created xsi:type="dcterms:W3CDTF">2021-04-14T10:45:00Z</dcterms:created>
  <dcterms:modified xsi:type="dcterms:W3CDTF">2021-04-20T05:55:00Z</dcterms:modified>
</cp:coreProperties>
</file>