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23A6" w14:textId="77777777" w:rsidR="00C616C1" w:rsidRDefault="00330261" w:rsidP="005E1E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1ED9">
        <w:rPr>
          <w:rFonts w:ascii="Times New Roman" w:hAnsi="Times New Roman" w:cs="Times New Roman"/>
          <w:sz w:val="28"/>
          <w:szCs w:val="28"/>
        </w:rPr>
        <w:t>Протоко</w:t>
      </w:r>
      <w:r w:rsidR="005E1ED9" w:rsidRPr="005E1ED9">
        <w:rPr>
          <w:rFonts w:ascii="Times New Roman" w:hAnsi="Times New Roman" w:cs="Times New Roman"/>
          <w:sz w:val="28"/>
          <w:szCs w:val="28"/>
        </w:rPr>
        <w:t xml:space="preserve">л </w:t>
      </w:r>
    </w:p>
    <w:p w14:paraId="5E2218B9" w14:textId="3857D11D" w:rsidR="00330261" w:rsidRPr="005E1ED9" w:rsidRDefault="00FA7BAD" w:rsidP="005E1ED9">
      <w:pPr>
        <w:spacing w:after="0" w:line="240" w:lineRule="exac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аукционе </w:t>
      </w:r>
      <w:r>
        <w:rPr>
          <w:rFonts w:ascii="Times New Roman" w:hAnsi="Times New Roman" w:cs="Times New Roman"/>
          <w:sz w:val="28"/>
          <w:szCs w:val="28"/>
        </w:rPr>
        <w:br/>
        <w:t>SBR</w:t>
      </w:r>
      <w:r w:rsidRPr="005E1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012-2208080052.1</w:t>
      </w:r>
      <w:r>
        <w:rPr>
          <w:rFonts w:ascii="Times New Roman" w:hAnsi="Times New Roman" w:cs="Times New Roman"/>
          <w:sz w:val="28"/>
          <w:szCs w:val="28"/>
        </w:rPr>
        <w:t>по продаже недвижимого имущества находящего в собственности Грачевского муниципального округа Ставропольского края</w:t>
      </w:r>
    </w:p>
    <w:p w14:paraId="18CB9D5B" w14:textId="56607856" w:rsidR="005E1ED9" w:rsidRDefault="005E1ED9" w:rsidP="005E1ED9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BD1C8A6" w14:textId="0AA649C0" w:rsidR="005E1ED9" w:rsidRDefault="005E1ED9" w:rsidP="005E1ED9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E1ED9" w:rsidRPr="00295E99" w14:paraId="48653B5A" w14:textId="77777777" w:rsidTr="00295E99">
        <w:tc>
          <w:tcPr>
            <w:tcW w:w="3115" w:type="dxa"/>
          </w:tcPr>
          <w:p w14:paraId="683F01CA" w14:textId="77777777" w:rsidR="005E1ED9" w:rsidRDefault="005E1ED9" w:rsidP="0029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E99">
              <w:rPr>
                <w:rFonts w:ascii="Times New Roman" w:hAnsi="Times New Roman" w:cs="Times New Roman"/>
                <w:sz w:val="28"/>
                <w:szCs w:val="28"/>
              </w:rPr>
              <w:t>07 сентября 2022 года</w:t>
            </w:r>
          </w:p>
          <w:p w14:paraId="77179C04" w14:textId="2AFFB1CA" w:rsidR="00295E99" w:rsidRPr="00295E99" w:rsidRDefault="00295E99" w:rsidP="0029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</w:t>
            </w:r>
          </w:p>
        </w:tc>
        <w:tc>
          <w:tcPr>
            <w:tcW w:w="3115" w:type="dxa"/>
          </w:tcPr>
          <w:p w14:paraId="5FC9383E" w14:textId="6FC2438C" w:rsidR="005E1ED9" w:rsidRPr="00295E99" w:rsidRDefault="00295E99" w:rsidP="005E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1ED9" w:rsidRPr="00295E99"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</w:p>
        </w:tc>
        <w:tc>
          <w:tcPr>
            <w:tcW w:w="3115" w:type="dxa"/>
          </w:tcPr>
          <w:p w14:paraId="457F86DA" w14:textId="069C9ADD" w:rsidR="005E1ED9" w:rsidRPr="00295E99" w:rsidRDefault="005E1ED9" w:rsidP="00295E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9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</w:tbl>
    <w:p w14:paraId="4DF551A2" w14:textId="60A4350C" w:rsidR="005E1ED9" w:rsidRDefault="005E1ED9" w:rsidP="005E1ED9">
      <w:pPr>
        <w:jc w:val="center"/>
      </w:pPr>
    </w:p>
    <w:p w14:paraId="1694077F" w14:textId="0FB706BC" w:rsidR="00295E99" w:rsidRPr="00771E6C" w:rsidRDefault="00771E6C" w:rsidP="00771E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1E6C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71E6C" w14:paraId="1465D0B5" w14:textId="77777777" w:rsidTr="00771E6C">
        <w:tc>
          <w:tcPr>
            <w:tcW w:w="4672" w:type="dxa"/>
          </w:tcPr>
          <w:p w14:paraId="7E9B0F76" w14:textId="469462BB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673" w:type="dxa"/>
          </w:tcPr>
          <w:p w14:paraId="1DAD175B" w14:textId="1EA5EBFE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Лютова Марина Валериевна </w:t>
            </w:r>
          </w:p>
        </w:tc>
      </w:tr>
      <w:tr w:rsidR="00771E6C" w14:paraId="4ACA0FA0" w14:textId="77777777" w:rsidTr="00771E6C">
        <w:tc>
          <w:tcPr>
            <w:tcW w:w="4672" w:type="dxa"/>
          </w:tcPr>
          <w:p w14:paraId="1A67FA2A" w14:textId="77777777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EEC7C" w14:textId="6E9D0F7C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14:paraId="210470A5" w14:textId="1F7D2CDD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комиссии: </w:t>
            </w:r>
          </w:p>
        </w:tc>
        <w:tc>
          <w:tcPr>
            <w:tcW w:w="4673" w:type="dxa"/>
          </w:tcPr>
          <w:p w14:paraId="18BFA927" w14:textId="77777777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B57E5" w14:textId="77777777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Лилия Геннадьевна</w:t>
            </w:r>
          </w:p>
          <w:p w14:paraId="426228F5" w14:textId="731E5B2F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6C" w14:paraId="33E5EEE1" w14:textId="77777777" w:rsidTr="00771E6C">
        <w:tc>
          <w:tcPr>
            <w:tcW w:w="4672" w:type="dxa"/>
          </w:tcPr>
          <w:p w14:paraId="54363E9D" w14:textId="77777777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55111" w14:textId="0E93B93E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</w:t>
            </w:r>
          </w:p>
          <w:p w14:paraId="44C6580C" w14:textId="64410122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9ABB4ED" w14:textId="77777777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CA5EB" w14:textId="400CE4A0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Даскевич Олеся Николаевна </w:t>
            </w:r>
          </w:p>
        </w:tc>
      </w:tr>
      <w:tr w:rsidR="00771E6C" w14:paraId="12FEA258" w14:textId="77777777" w:rsidTr="00771E6C">
        <w:tc>
          <w:tcPr>
            <w:tcW w:w="4672" w:type="dxa"/>
          </w:tcPr>
          <w:p w14:paraId="170A04A8" w14:textId="275AFC6E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673" w:type="dxa"/>
          </w:tcPr>
          <w:p w14:paraId="546D3DDA" w14:textId="77777777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Наталья Александровна</w:t>
            </w:r>
          </w:p>
          <w:p w14:paraId="76616F7A" w14:textId="22853A85" w:rsidR="00771E6C" w:rsidRDefault="00771E6C" w:rsidP="0077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Забурунова Юлия Михайловна</w:t>
            </w:r>
          </w:p>
        </w:tc>
      </w:tr>
    </w:tbl>
    <w:p w14:paraId="04F97B8B" w14:textId="499855E7" w:rsidR="00771E6C" w:rsidRDefault="00771E6C" w:rsidP="00771E6C">
      <w:pPr>
        <w:rPr>
          <w:rFonts w:ascii="Times New Roman" w:hAnsi="Times New Roman" w:cs="Times New Roman"/>
          <w:sz w:val="28"/>
          <w:szCs w:val="28"/>
        </w:rPr>
      </w:pPr>
    </w:p>
    <w:p w14:paraId="7424536F" w14:textId="7942511A" w:rsidR="00771E6C" w:rsidRDefault="00771E6C" w:rsidP="00771E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1E6C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14:paraId="002E3FEB" w14:textId="01CBB598" w:rsidR="00771E6C" w:rsidRDefault="00771E6C" w:rsidP="00FA7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13A">
        <w:rPr>
          <w:rFonts w:ascii="Times New Roman" w:hAnsi="Times New Roman" w:cs="Times New Roman"/>
          <w:sz w:val="28"/>
          <w:szCs w:val="28"/>
        </w:rPr>
        <w:t>О рассмотрении заяв</w:t>
      </w:r>
      <w:r w:rsidR="002A2685">
        <w:rPr>
          <w:rFonts w:ascii="Times New Roman" w:hAnsi="Times New Roman" w:cs="Times New Roman"/>
          <w:sz w:val="28"/>
          <w:szCs w:val="28"/>
        </w:rPr>
        <w:t>ок</w:t>
      </w:r>
      <w:r w:rsidRPr="00DB013A">
        <w:rPr>
          <w:rFonts w:ascii="Times New Roman" w:hAnsi="Times New Roman" w:cs="Times New Roman"/>
          <w:sz w:val="28"/>
          <w:szCs w:val="28"/>
        </w:rPr>
        <w:t xml:space="preserve"> и </w:t>
      </w:r>
      <w:r w:rsidR="00DB013A" w:rsidRPr="00DB013A">
        <w:rPr>
          <w:rFonts w:ascii="Times New Roman" w:hAnsi="Times New Roman" w:cs="Times New Roman"/>
          <w:sz w:val="28"/>
          <w:szCs w:val="28"/>
        </w:rPr>
        <w:t>определении</w:t>
      </w:r>
      <w:r w:rsidRPr="00DB013A">
        <w:rPr>
          <w:rFonts w:ascii="Times New Roman" w:hAnsi="Times New Roman" w:cs="Times New Roman"/>
          <w:sz w:val="28"/>
          <w:szCs w:val="28"/>
        </w:rPr>
        <w:t xml:space="preserve"> участников продажи </w:t>
      </w:r>
      <w:r w:rsidR="002A2685" w:rsidRPr="002D29E5">
        <w:rPr>
          <w:rFonts w:ascii="Times New Roman" w:hAnsi="Times New Roman" w:cs="Times New Roman"/>
          <w:sz w:val="28"/>
          <w:szCs w:val="28"/>
        </w:rPr>
        <w:t>муниципального недвижимого имущества</w:t>
      </w:r>
      <w:r w:rsidR="002A2685" w:rsidRPr="0063639A">
        <w:rPr>
          <w:rFonts w:ascii="Times New Roman" w:hAnsi="Times New Roman" w:cs="Times New Roman"/>
          <w:sz w:val="28"/>
          <w:szCs w:val="28"/>
        </w:rPr>
        <w:t xml:space="preserve"> находящего в собственности Грачевского муниципального округа</w:t>
      </w:r>
      <w:r w:rsidR="00DB013A">
        <w:rPr>
          <w:rFonts w:ascii="Times New Roman" w:hAnsi="Times New Roman" w:cs="Times New Roman"/>
          <w:sz w:val="28"/>
          <w:szCs w:val="28"/>
        </w:rPr>
        <w:t xml:space="preserve"> </w:t>
      </w:r>
      <w:r w:rsidR="004C701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8D3193">
        <w:rPr>
          <w:rFonts w:ascii="Times New Roman" w:hAnsi="Times New Roman" w:cs="Times New Roman"/>
          <w:sz w:val="28"/>
          <w:szCs w:val="28"/>
        </w:rPr>
        <w:t>на аукционе,</w:t>
      </w:r>
      <w:r w:rsidR="00DB013A">
        <w:rPr>
          <w:rFonts w:ascii="Times New Roman" w:hAnsi="Times New Roman" w:cs="Times New Roman"/>
          <w:sz w:val="28"/>
          <w:szCs w:val="28"/>
        </w:rPr>
        <w:t xml:space="preserve"> открытом по составу участников</w:t>
      </w:r>
      <w:r w:rsidR="004C701E">
        <w:rPr>
          <w:rFonts w:ascii="Times New Roman" w:hAnsi="Times New Roman" w:cs="Times New Roman"/>
          <w:sz w:val="28"/>
          <w:szCs w:val="28"/>
        </w:rPr>
        <w:t xml:space="preserve"> -</w:t>
      </w:r>
      <w:r w:rsidR="00DB013A">
        <w:rPr>
          <w:rFonts w:ascii="Times New Roman" w:hAnsi="Times New Roman" w:cs="Times New Roman"/>
          <w:sz w:val="28"/>
          <w:szCs w:val="28"/>
        </w:rPr>
        <w:t xml:space="preserve"> SBR</w:t>
      </w:r>
      <w:r w:rsidR="00DB013A" w:rsidRPr="005E1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012-2208080052.1</w:t>
      </w:r>
      <w:r w:rsidR="00DB0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950EEF3" w14:textId="670CD874" w:rsidR="00DB013A" w:rsidRDefault="00DB013A" w:rsidP="005E6AE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Лот №1 - н</w:t>
      </w:r>
      <w:r w:rsidRPr="00DB0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ежилое здание, кадастровый номер 26:07:091018:55,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площадью 254,9 кв.м., местоположение: Ставропольский край, Грачевский район, </w:t>
      </w:r>
      <w:r w:rsidR="005E6A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 Сергиевское, ул. К.Маркса, д. 30;</w:t>
      </w:r>
    </w:p>
    <w:p w14:paraId="407A9544" w14:textId="0D7DDA0F" w:rsidR="00DB013A" w:rsidRDefault="00EB0E5D" w:rsidP="005E6AE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DB0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емельный участок из категории земель «земли населенных пунктов», вид разрешенного использования: для предпринимательской деятельности, кадастровый номер </w:t>
      </w:r>
      <w:r w:rsidR="00DB013A" w:rsidRPr="00DB0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26:07:091018:33</w:t>
      </w:r>
      <w:r w:rsidR="00DB0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площадью 520 кв.м., местоположение: </w:t>
      </w:r>
      <w:r w:rsidR="005E6A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Ставропольский</w:t>
      </w:r>
      <w:r w:rsidR="00DB0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край, Грачевский район, с. Сергиевское, ул. К.Маркса, д. 30</w:t>
      </w:r>
    </w:p>
    <w:p w14:paraId="5509EB53" w14:textId="484FF27F" w:rsidR="00092CA3" w:rsidRDefault="00092CA3" w:rsidP="005E6AE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Начальная цена - </w:t>
      </w:r>
      <w:r w:rsidRPr="00092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789.000 ру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б.</w:t>
      </w:r>
    </w:p>
    <w:p w14:paraId="510CCC38" w14:textId="5B5AEDA2" w:rsidR="005E6AE3" w:rsidRPr="00FA7BAD" w:rsidRDefault="005E6AE3" w:rsidP="005E6AE3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E6A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Слушали по вопросу повестки дня Лютову М.В.</w:t>
      </w:r>
    </w:p>
    <w:p w14:paraId="2361731F" w14:textId="12ED5FA9" w:rsidR="000A23F7" w:rsidRPr="0063639A" w:rsidRDefault="00FA7BAD" w:rsidP="00FA7BA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3F7" w:rsidRPr="002D29E5">
        <w:rPr>
          <w:rFonts w:ascii="Times New Roman" w:hAnsi="Times New Roman" w:cs="Times New Roman"/>
          <w:sz w:val="28"/>
          <w:szCs w:val="28"/>
        </w:rPr>
        <w:t>На аукционе по приватизации муниципального недвижимого имущества</w:t>
      </w:r>
      <w:r w:rsidR="000A23F7" w:rsidRPr="0063639A">
        <w:rPr>
          <w:rFonts w:ascii="Times New Roman" w:hAnsi="Times New Roman" w:cs="Times New Roman"/>
          <w:sz w:val="28"/>
          <w:szCs w:val="28"/>
        </w:rPr>
        <w:t xml:space="preserve"> находящего в собственности Грачевского муниципального округа Ставропольского края, образующего лот №1 за период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C701E"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10.08.2022 года </w:t>
      </w:r>
      <w:r w:rsidR="004C701E">
        <w:rPr>
          <w:rFonts w:ascii="Times New Roman" w:hAnsi="Times New Roman" w:cs="Times New Roman"/>
          <w:sz w:val="28"/>
          <w:szCs w:val="28"/>
        </w:rPr>
        <w:t>до 17.00</w:t>
      </w:r>
      <w:r>
        <w:rPr>
          <w:rFonts w:ascii="Times New Roman" w:hAnsi="Times New Roman" w:cs="Times New Roman"/>
          <w:sz w:val="28"/>
          <w:szCs w:val="28"/>
        </w:rPr>
        <w:t xml:space="preserve"> 05.09.2022 года</w:t>
      </w:r>
      <w:r w:rsidR="000A23F7" w:rsidRPr="0063639A">
        <w:rPr>
          <w:rFonts w:ascii="Times New Roman" w:hAnsi="Times New Roman" w:cs="Times New Roman"/>
          <w:sz w:val="28"/>
          <w:szCs w:val="28"/>
        </w:rPr>
        <w:t xml:space="preserve">, поступила 1 заявка: </w:t>
      </w:r>
    </w:p>
    <w:p w14:paraId="1A9B2044" w14:textId="618E024D" w:rsidR="00D200BE" w:rsidRDefault="004C701E" w:rsidP="000A2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326D4" w:rsidRPr="004326D4">
        <w:rPr>
          <w:rFonts w:ascii="Times New Roman" w:hAnsi="Times New Roman" w:cs="Times New Roman"/>
          <w:sz w:val="28"/>
          <w:szCs w:val="28"/>
        </w:rPr>
        <w:t>аявка № 9522</w:t>
      </w:r>
      <w:r w:rsidR="004326D4">
        <w:rPr>
          <w:rFonts w:ascii="Times New Roman" w:hAnsi="Times New Roman" w:cs="Times New Roman"/>
          <w:sz w:val="28"/>
          <w:szCs w:val="28"/>
        </w:rPr>
        <w:t xml:space="preserve"> подана 01.09.2022 года в 11:07</w:t>
      </w:r>
      <w:r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  <w:r w:rsidR="004326D4" w:rsidRPr="004326D4">
        <w:rPr>
          <w:rFonts w:ascii="Times New Roman" w:hAnsi="Times New Roman" w:cs="Times New Roman"/>
          <w:sz w:val="28"/>
          <w:szCs w:val="28"/>
        </w:rPr>
        <w:t xml:space="preserve">, ИНН: 260602900588, </w:t>
      </w:r>
      <w:r w:rsidR="004326D4">
        <w:rPr>
          <w:rFonts w:ascii="Times New Roman" w:hAnsi="Times New Roman" w:cs="Times New Roman"/>
          <w:sz w:val="28"/>
          <w:szCs w:val="28"/>
        </w:rPr>
        <w:t xml:space="preserve">участник: </w:t>
      </w:r>
      <w:r w:rsidR="004326D4" w:rsidRPr="004326D4">
        <w:rPr>
          <w:rFonts w:ascii="Times New Roman" w:hAnsi="Times New Roman" w:cs="Times New Roman"/>
          <w:sz w:val="28"/>
          <w:szCs w:val="28"/>
        </w:rPr>
        <w:t>Шипунова Екатерина Васильевна</w:t>
      </w:r>
      <w:r w:rsidR="00FA7BAD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="00D200BE">
        <w:rPr>
          <w:rFonts w:ascii="Times New Roman" w:hAnsi="Times New Roman" w:cs="Times New Roman"/>
          <w:sz w:val="28"/>
          <w:szCs w:val="28"/>
        </w:rPr>
        <w:t>Ставропольский край, Грачевский район, с. Сергиевское, ул. Юбилейная, д. 52.</w:t>
      </w:r>
    </w:p>
    <w:p w14:paraId="73535595" w14:textId="0212206E" w:rsidR="00D200BE" w:rsidRDefault="00D200BE" w:rsidP="00D200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39A">
        <w:rPr>
          <w:rFonts w:ascii="Times New Roman" w:hAnsi="Times New Roman" w:cs="Times New Roman"/>
          <w:sz w:val="28"/>
          <w:szCs w:val="28"/>
        </w:rPr>
        <w:t>Прошу членов комиссии ознакомиться с заявк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639A">
        <w:rPr>
          <w:rFonts w:ascii="Times New Roman" w:hAnsi="Times New Roman" w:cs="Times New Roman"/>
          <w:sz w:val="28"/>
          <w:szCs w:val="28"/>
        </w:rPr>
        <w:t xml:space="preserve"> и документами претендент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3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C72CC71" w14:textId="09D25E6F" w:rsidR="002A2685" w:rsidRDefault="002A2685" w:rsidP="00D20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каждого члена комиссии: </w:t>
      </w:r>
    </w:p>
    <w:p w14:paraId="0305C9AF" w14:textId="69C85082" w:rsidR="002A2685" w:rsidRDefault="002A2685" w:rsidP="00D20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Лютова М.В.- поданная заявка соответству</w:t>
      </w:r>
      <w:r w:rsidR="00D4539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14:paraId="39ED8619" w14:textId="0DA3A07F" w:rsidR="002A2685" w:rsidRDefault="002A2685" w:rsidP="00D20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Шахова Л.Г.- поданная заявка соответству</w:t>
      </w:r>
      <w:r w:rsidR="00D4539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14:paraId="7D88FFDD" w14:textId="2E9886C6" w:rsidR="002A2685" w:rsidRDefault="002A2685" w:rsidP="00D20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</w:t>
      </w:r>
      <w:r w:rsidR="00EB0E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евич О.Н. -</w:t>
      </w:r>
      <w:r w:rsidRPr="002A2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поданная заявка соответству</w:t>
      </w:r>
      <w:r w:rsidR="00D4539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14:paraId="50A74349" w14:textId="235B4D62" w:rsidR="002A2685" w:rsidRDefault="002A2685" w:rsidP="00D20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Н.А. -</w:t>
      </w:r>
      <w:r w:rsidRPr="002A2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поданная заявка соответству</w:t>
      </w:r>
      <w:r w:rsidR="00D4539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14:paraId="1C86F8E6" w14:textId="633A57F8" w:rsidR="002A2685" w:rsidRDefault="002A2685" w:rsidP="00D20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Забурунова Ю.М. -</w:t>
      </w:r>
      <w:r w:rsidRPr="002A2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поданная заявка соответству</w:t>
      </w:r>
      <w:r w:rsidR="00D4539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14:paraId="4BA5B4F4" w14:textId="77777777" w:rsidR="002A2685" w:rsidRDefault="002A2685" w:rsidP="002A2685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304211F" w14:textId="58431C90" w:rsidR="002A2685" w:rsidRPr="002A2685" w:rsidRDefault="002A2685" w:rsidP="00D200B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E6A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Слушали Лютову М.В.</w:t>
      </w:r>
    </w:p>
    <w:p w14:paraId="029F5DAD" w14:textId="6529E55D" w:rsidR="002D29E5" w:rsidRDefault="002A2685" w:rsidP="00D200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9E5">
        <w:rPr>
          <w:rFonts w:ascii="Times New Roman" w:hAnsi="Times New Roman" w:cs="Times New Roman"/>
          <w:sz w:val="28"/>
          <w:szCs w:val="28"/>
        </w:rPr>
        <w:t>А</w:t>
      </w:r>
      <w:r w:rsidR="002D29E5" w:rsidRPr="002D29E5">
        <w:rPr>
          <w:rFonts w:ascii="Times New Roman" w:hAnsi="Times New Roman" w:cs="Times New Roman"/>
          <w:sz w:val="28"/>
          <w:szCs w:val="28"/>
        </w:rPr>
        <w:t>укцион признан состоявшимся</w:t>
      </w:r>
      <w:r w:rsidR="002D29E5">
        <w:rPr>
          <w:rFonts w:ascii="Times New Roman" w:hAnsi="Times New Roman" w:cs="Times New Roman"/>
          <w:sz w:val="28"/>
          <w:szCs w:val="28"/>
        </w:rPr>
        <w:t>,</w:t>
      </w:r>
      <w:r w:rsidR="002D29E5" w:rsidRPr="002D29E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D29E5">
        <w:rPr>
          <w:rFonts w:ascii="Times New Roman" w:hAnsi="Times New Roman" w:cs="Times New Roman"/>
          <w:sz w:val="28"/>
          <w:szCs w:val="28"/>
        </w:rPr>
        <w:t xml:space="preserve"> абзацем 2</w:t>
      </w:r>
      <w:r w:rsidR="002D29E5" w:rsidRPr="002D29E5">
        <w:rPr>
          <w:rFonts w:ascii="Times New Roman" w:hAnsi="Times New Roman" w:cs="Times New Roman"/>
          <w:sz w:val="28"/>
          <w:szCs w:val="28"/>
        </w:rPr>
        <w:t xml:space="preserve"> частью 3 статьи 18 Федерального закона от 21.12.2001</w:t>
      </w:r>
      <w:r w:rsidR="002D29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9E5" w:rsidRPr="002D29E5">
        <w:rPr>
          <w:rFonts w:ascii="Times New Roman" w:hAnsi="Times New Roman" w:cs="Times New Roman"/>
          <w:sz w:val="28"/>
          <w:szCs w:val="28"/>
        </w:rPr>
        <w:t xml:space="preserve"> </w:t>
      </w:r>
      <w:r w:rsidR="002D29E5">
        <w:rPr>
          <w:rFonts w:ascii="Times New Roman" w:hAnsi="Times New Roman" w:cs="Times New Roman"/>
          <w:sz w:val="28"/>
          <w:szCs w:val="28"/>
        </w:rPr>
        <w:t>№</w:t>
      </w:r>
      <w:r w:rsidR="002D29E5" w:rsidRPr="002D29E5">
        <w:rPr>
          <w:rFonts w:ascii="Times New Roman" w:hAnsi="Times New Roman" w:cs="Times New Roman"/>
          <w:sz w:val="28"/>
          <w:szCs w:val="28"/>
        </w:rPr>
        <w:t xml:space="preserve"> 178-ФЗ «О приватизации государственного и муниципального имущества</w:t>
      </w:r>
      <w:r w:rsidR="002D29E5">
        <w:rPr>
          <w:rFonts w:ascii="Times New Roman" w:hAnsi="Times New Roman" w:cs="Times New Roman"/>
          <w:sz w:val="28"/>
          <w:szCs w:val="28"/>
        </w:rPr>
        <w:t>»</w:t>
      </w:r>
      <w:r w:rsidR="00D200BE">
        <w:rPr>
          <w:rFonts w:ascii="Times New Roman" w:hAnsi="Times New Roman" w:cs="Times New Roman"/>
          <w:sz w:val="28"/>
          <w:szCs w:val="28"/>
        </w:rPr>
        <w:t xml:space="preserve">, </w:t>
      </w:r>
      <w:r w:rsidRPr="002A2685">
        <w:rPr>
          <w:rFonts w:ascii="Times New Roman" w:hAnsi="Times New Roman" w:cs="Times New Roman"/>
          <w:sz w:val="28"/>
          <w:szCs w:val="28"/>
        </w:rPr>
        <w:t>з</w:t>
      </w:r>
      <w:r w:rsidRPr="002A2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аявку на участие в аукционе подало только одно лицо, признанное единственным участником аукциона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3511AD9" w14:textId="297FA630" w:rsidR="002A2685" w:rsidRDefault="002A2685" w:rsidP="00D200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17517C" w14:textId="030C1FB3" w:rsidR="002A2685" w:rsidRDefault="004C701E" w:rsidP="00D200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Председательствующий:  </w:t>
      </w:r>
      <w:r w:rsidR="002A2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2A2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М.В.Лютова</w:t>
      </w:r>
    </w:p>
    <w:p w14:paraId="580FE336" w14:textId="4EA4AD17" w:rsidR="002A2685" w:rsidRDefault="004C701E" w:rsidP="002A2685">
      <w:pPr>
        <w:tabs>
          <w:tab w:val="left" w:pos="781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Секретарь:  </w:t>
      </w:r>
      <w:r w:rsidR="002A2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2A2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О.Н.Даскевич</w:t>
      </w:r>
    </w:p>
    <w:p w14:paraId="0DF62F64" w14:textId="68CDF0DE" w:rsidR="002A2685" w:rsidRDefault="00EB0E5D" w:rsidP="002A2685">
      <w:pPr>
        <w:tabs>
          <w:tab w:val="left" w:pos="781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комиссии: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A2685" w14:paraId="17D94494" w14:textId="77777777" w:rsidTr="002A2685">
        <w:tc>
          <w:tcPr>
            <w:tcW w:w="4672" w:type="dxa"/>
          </w:tcPr>
          <w:p w14:paraId="6CB2B7C5" w14:textId="6C17E58D" w:rsidR="002A2685" w:rsidRDefault="002A2685" w:rsidP="00D200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14:paraId="3E1BDB76" w14:textId="77777777" w:rsidR="002A2685" w:rsidRDefault="002A2685" w:rsidP="002A268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Л.Г. Шахова</w:t>
            </w:r>
          </w:p>
          <w:p w14:paraId="1F40E68C" w14:textId="0DF2FE8B" w:rsidR="002A2685" w:rsidRDefault="002A2685" w:rsidP="002A268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2685" w14:paraId="323B0F96" w14:textId="77777777" w:rsidTr="002A2685">
        <w:tc>
          <w:tcPr>
            <w:tcW w:w="4672" w:type="dxa"/>
          </w:tcPr>
          <w:p w14:paraId="0528B2B1" w14:textId="77777777" w:rsidR="002A2685" w:rsidRDefault="002A2685" w:rsidP="00D200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14:paraId="34038EB3" w14:textId="77777777" w:rsidR="002A2685" w:rsidRDefault="002A2685" w:rsidP="002A268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Н.А.Воронова</w:t>
            </w:r>
          </w:p>
          <w:p w14:paraId="055BEA60" w14:textId="4DBF03DA" w:rsidR="002A2685" w:rsidRDefault="002A2685" w:rsidP="002A268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2685" w14:paraId="44A85DA2" w14:textId="77777777" w:rsidTr="002A2685">
        <w:tc>
          <w:tcPr>
            <w:tcW w:w="4672" w:type="dxa"/>
          </w:tcPr>
          <w:p w14:paraId="1ED1B580" w14:textId="77777777" w:rsidR="002A2685" w:rsidRDefault="002A2685" w:rsidP="00D200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14:paraId="419E1467" w14:textId="77777777" w:rsidR="002A2685" w:rsidRDefault="002A2685" w:rsidP="002A268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Ю.М.Забурунова</w:t>
            </w:r>
          </w:p>
          <w:p w14:paraId="6E2CB854" w14:textId="07862DF7" w:rsidR="002A2685" w:rsidRDefault="002A2685" w:rsidP="002A268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2685" w14:paraId="23EE20DB" w14:textId="77777777" w:rsidTr="002A2685">
        <w:tc>
          <w:tcPr>
            <w:tcW w:w="4672" w:type="dxa"/>
          </w:tcPr>
          <w:p w14:paraId="0A1CF815" w14:textId="77777777" w:rsidR="002A2685" w:rsidRDefault="002A2685" w:rsidP="00D200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14:paraId="1465E425" w14:textId="77777777" w:rsidR="002A2685" w:rsidRDefault="002A2685" w:rsidP="00D200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9090841" w14:textId="77777777" w:rsidR="002A2685" w:rsidRDefault="002A2685" w:rsidP="00D200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35822C" w14:textId="77777777" w:rsidR="002A2685" w:rsidRDefault="002A2685" w:rsidP="00D200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57F4D6" w14:textId="499EE93F" w:rsidR="002A2685" w:rsidRDefault="002A2685" w:rsidP="00D200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837E8D" w14:textId="77777777" w:rsidR="002A2685" w:rsidRDefault="002A2685" w:rsidP="00D200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08A5D7" w14:textId="77777777" w:rsidR="000A23F7" w:rsidRPr="000A23F7" w:rsidRDefault="000A23F7" w:rsidP="000A23F7">
      <w:pPr>
        <w:pStyle w:val="a4"/>
        <w:ind w:left="10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23F7" w:rsidRPr="000A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74AD"/>
    <w:multiLevelType w:val="hybridMultilevel"/>
    <w:tmpl w:val="1E00417A"/>
    <w:lvl w:ilvl="0" w:tplc="AE94D8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751B79"/>
    <w:multiLevelType w:val="multilevel"/>
    <w:tmpl w:val="2DCE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9501132">
    <w:abstractNumId w:val="0"/>
  </w:num>
  <w:num w:numId="2" w16cid:durableId="1010179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F2"/>
    <w:rsid w:val="00092CA3"/>
    <w:rsid w:val="000A23F7"/>
    <w:rsid w:val="001D51F0"/>
    <w:rsid w:val="00267CF1"/>
    <w:rsid w:val="00295E99"/>
    <w:rsid w:val="002A2685"/>
    <w:rsid w:val="002D29E5"/>
    <w:rsid w:val="00330261"/>
    <w:rsid w:val="004326D4"/>
    <w:rsid w:val="004C701E"/>
    <w:rsid w:val="005A7EF2"/>
    <w:rsid w:val="005E1ED9"/>
    <w:rsid w:val="005E6AE3"/>
    <w:rsid w:val="0063639A"/>
    <w:rsid w:val="00707A2A"/>
    <w:rsid w:val="00771E6C"/>
    <w:rsid w:val="008D3193"/>
    <w:rsid w:val="00B87458"/>
    <w:rsid w:val="00BF242C"/>
    <w:rsid w:val="00C616C1"/>
    <w:rsid w:val="00D200BE"/>
    <w:rsid w:val="00D45396"/>
    <w:rsid w:val="00D8361B"/>
    <w:rsid w:val="00DB013A"/>
    <w:rsid w:val="00E82CBA"/>
    <w:rsid w:val="00EB0E5D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A6CD"/>
  <w15:chartTrackingRefBased/>
  <w15:docId w15:val="{4094BE06-EAC9-44A6-A17D-A83B675C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Im</dc:creator>
  <cp:keywords/>
  <dc:description/>
  <cp:lastModifiedBy>Otdel Im</cp:lastModifiedBy>
  <cp:revision>9</cp:revision>
  <dcterms:created xsi:type="dcterms:W3CDTF">2022-09-07T07:14:00Z</dcterms:created>
  <dcterms:modified xsi:type="dcterms:W3CDTF">2022-09-07T10:53:00Z</dcterms:modified>
</cp:coreProperties>
</file>