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05"/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BF115B" w14:paraId="22365F6C" w14:textId="77777777" w:rsidTr="00BF115B">
        <w:tc>
          <w:tcPr>
            <w:tcW w:w="4644" w:type="dxa"/>
          </w:tcPr>
          <w:p w14:paraId="6B8DD89A" w14:textId="77777777" w:rsidR="00BF115B" w:rsidRDefault="00BF115B" w:rsidP="00BF115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820" w:type="dxa"/>
            <w:hideMark/>
          </w:tcPr>
          <w:p w14:paraId="3BBB79A4" w14:textId="03A2E17C" w:rsidR="00BF115B" w:rsidRDefault="00DA1F95" w:rsidP="00BF11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BF115B" w14:paraId="39BB31CE" w14:textId="77777777" w:rsidTr="00BF115B">
        <w:tc>
          <w:tcPr>
            <w:tcW w:w="4644" w:type="dxa"/>
          </w:tcPr>
          <w:p w14:paraId="1AF779B8" w14:textId="77777777" w:rsidR="00BF115B" w:rsidRDefault="00BF115B" w:rsidP="00BF115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23054643" w14:textId="12329E1F" w:rsidR="00BF115B" w:rsidRDefault="009F63E3" w:rsidP="00874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распоряжением</w:t>
            </w:r>
            <w:r w:rsidR="00BF115B">
              <w:rPr>
                <w:sz w:val="28"/>
              </w:rPr>
              <w:t xml:space="preserve"> администрации</w:t>
            </w:r>
          </w:p>
          <w:p w14:paraId="17143807" w14:textId="77777777" w:rsidR="00317F0E" w:rsidRDefault="00BF115B" w:rsidP="00874FD4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Грачевского муниципального округа Ставропольского края</w:t>
            </w:r>
          </w:p>
          <w:p w14:paraId="34C0CB48" w14:textId="77777777" w:rsidR="00EC3B58" w:rsidRDefault="00EC3B58" w:rsidP="009E5062">
            <w:pPr>
              <w:spacing w:line="240" w:lineRule="exact"/>
              <w:jc w:val="both"/>
              <w:rPr>
                <w:sz w:val="28"/>
              </w:rPr>
            </w:pPr>
          </w:p>
          <w:p w14:paraId="72120E4A" w14:textId="7683AE40" w:rsidR="009E5062" w:rsidRDefault="009E5062" w:rsidP="009E5062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BF115B" w14:paraId="0F84DD97" w14:textId="77777777" w:rsidTr="00BF115B">
        <w:tc>
          <w:tcPr>
            <w:tcW w:w="4644" w:type="dxa"/>
          </w:tcPr>
          <w:p w14:paraId="5D728EAA" w14:textId="77777777" w:rsidR="00BF115B" w:rsidRDefault="00BF115B" w:rsidP="00BF115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0ED80001" w14:textId="77777777" w:rsidR="00BF115B" w:rsidRDefault="00BF115B" w:rsidP="00BF115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5E210037" w14:textId="77CB6290" w:rsidR="006E704D" w:rsidRDefault="006E704D" w:rsidP="006E704D"/>
    <w:p w14:paraId="593C988B" w14:textId="77777777" w:rsidR="006E704D" w:rsidRPr="006E704D" w:rsidRDefault="006E704D" w:rsidP="006E704D"/>
    <w:p w14:paraId="73D250D6" w14:textId="77777777" w:rsidR="00157D26" w:rsidRPr="00157D26" w:rsidRDefault="00157D26" w:rsidP="0033470D">
      <w:pPr>
        <w:spacing w:line="240" w:lineRule="exact"/>
        <w:jc w:val="center"/>
        <w:rPr>
          <w:sz w:val="28"/>
          <w:szCs w:val="28"/>
        </w:rPr>
      </w:pPr>
      <w:r w:rsidRPr="00157D26">
        <w:rPr>
          <w:sz w:val="28"/>
          <w:szCs w:val="28"/>
        </w:rPr>
        <w:t>План мероприятий</w:t>
      </w:r>
    </w:p>
    <w:p w14:paraId="66741FD8" w14:textId="77777777" w:rsidR="00157D26" w:rsidRDefault="00157D26" w:rsidP="0033470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 обеспечению безопасности людей на водных объектах</w:t>
      </w:r>
    </w:p>
    <w:p w14:paraId="0FF69649" w14:textId="7E3CEFD0" w:rsidR="00157D26" w:rsidRDefault="00157D26" w:rsidP="0033470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 зимний период 202</w:t>
      </w:r>
      <w:r w:rsidR="00F42A1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F42A1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185C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г. на территории Грачевского </w:t>
      </w:r>
    </w:p>
    <w:p w14:paraId="01F028D1" w14:textId="3C652544" w:rsidR="00157D26" w:rsidRDefault="00157D26" w:rsidP="0033470D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округа Ставропольского края</w:t>
      </w:r>
    </w:p>
    <w:p w14:paraId="755A9989" w14:textId="77777777" w:rsidR="00157D26" w:rsidRDefault="00157D26" w:rsidP="00157D26">
      <w:pPr>
        <w:jc w:val="center"/>
        <w:rPr>
          <w:sz w:val="28"/>
          <w:szCs w:val="28"/>
        </w:rPr>
      </w:pPr>
    </w:p>
    <w:tbl>
      <w:tblPr>
        <w:tblW w:w="49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767"/>
        <w:gridCol w:w="2694"/>
        <w:gridCol w:w="2410"/>
      </w:tblGrid>
      <w:tr w:rsidR="00157D26" w14:paraId="0D9156A9" w14:textId="77777777" w:rsidTr="009E5062"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12525" w14:textId="77777777" w:rsidR="00157D26" w:rsidRPr="009E5062" w:rsidRDefault="00157D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506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B71D" w14:textId="77777777" w:rsidR="00157D26" w:rsidRPr="009E5062" w:rsidRDefault="00157D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5062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4DD83" w14:textId="77777777" w:rsidR="003B3F8A" w:rsidRPr="009E5062" w:rsidRDefault="00157D26" w:rsidP="009E5062">
            <w:pPr>
              <w:jc w:val="center"/>
              <w:rPr>
                <w:bCs/>
                <w:sz w:val="24"/>
                <w:szCs w:val="24"/>
              </w:rPr>
            </w:pPr>
            <w:r w:rsidRPr="009E5062">
              <w:rPr>
                <w:bCs/>
                <w:sz w:val="24"/>
                <w:szCs w:val="24"/>
              </w:rPr>
              <w:t xml:space="preserve">Срок </w:t>
            </w:r>
            <w:r w:rsidR="008A35FC" w:rsidRPr="009E5062">
              <w:rPr>
                <w:bCs/>
                <w:sz w:val="24"/>
                <w:szCs w:val="24"/>
              </w:rPr>
              <w:t xml:space="preserve">    </w:t>
            </w:r>
          </w:p>
          <w:p w14:paraId="590F8FA0" w14:textId="0ABE3C88" w:rsidR="00157D26" w:rsidRPr="009E5062" w:rsidRDefault="008A35FC" w:rsidP="009E5062">
            <w:pPr>
              <w:jc w:val="center"/>
              <w:rPr>
                <w:sz w:val="24"/>
                <w:szCs w:val="24"/>
              </w:rPr>
            </w:pPr>
            <w:r w:rsidRPr="009E5062">
              <w:rPr>
                <w:bCs/>
                <w:sz w:val="24"/>
                <w:szCs w:val="24"/>
              </w:rPr>
              <w:t xml:space="preserve"> </w:t>
            </w:r>
            <w:r w:rsidR="00157D26" w:rsidRPr="009E5062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5E0E4" w14:textId="77777777" w:rsidR="00157D26" w:rsidRPr="009E5062" w:rsidRDefault="00157D2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5062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157D26" w:rsidRPr="0033470D" w14:paraId="276ADBD0" w14:textId="77777777" w:rsidTr="009E5062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3DFB" w14:textId="77777777" w:rsidR="00157D26" w:rsidRDefault="00157D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47C95" w14:textId="56087DAB" w:rsidR="00157D26" w:rsidRPr="0033470D" w:rsidRDefault="003B3F8A" w:rsidP="0033470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B3F8A">
              <w:rPr>
                <w:sz w:val="24"/>
                <w:szCs w:val="24"/>
              </w:rPr>
              <w:t>Подготовка и размещение в средствах массовой информации публикаций о правилах поведения на льду водо</w:t>
            </w:r>
            <w:r w:rsidR="006909A4">
              <w:rPr>
                <w:sz w:val="24"/>
                <w:szCs w:val="24"/>
              </w:rPr>
              <w:t>е</w:t>
            </w:r>
            <w:r w:rsidRPr="003B3F8A">
              <w:rPr>
                <w:sz w:val="24"/>
                <w:szCs w:val="24"/>
              </w:rPr>
              <w:t>мов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3506" w14:textId="0D60B545" w:rsidR="00157D26" w:rsidRPr="0033470D" w:rsidRDefault="000476C4" w:rsidP="003347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60FE0">
              <w:rPr>
                <w:sz w:val="24"/>
                <w:szCs w:val="24"/>
              </w:rPr>
              <w:t>декабрь</w:t>
            </w:r>
            <w:r w:rsidR="00F42A12" w:rsidRPr="0033470D">
              <w:rPr>
                <w:sz w:val="24"/>
                <w:szCs w:val="24"/>
              </w:rPr>
              <w:t xml:space="preserve"> 2022</w:t>
            </w:r>
            <w:r w:rsidR="003B3F8A" w:rsidRPr="0033470D">
              <w:rPr>
                <w:sz w:val="24"/>
                <w:szCs w:val="24"/>
              </w:rPr>
              <w:t xml:space="preserve"> г.</w:t>
            </w:r>
            <w:r w:rsidR="00F42A12" w:rsidRPr="0033470D">
              <w:rPr>
                <w:sz w:val="24"/>
                <w:szCs w:val="24"/>
              </w:rPr>
              <w:t xml:space="preserve"> </w:t>
            </w:r>
            <w:r w:rsidR="003B3F8A" w:rsidRPr="0033470D">
              <w:rPr>
                <w:sz w:val="24"/>
                <w:szCs w:val="24"/>
              </w:rPr>
              <w:t>–</w:t>
            </w:r>
            <w:r w:rsidR="00157D26" w:rsidRPr="0033470D">
              <w:rPr>
                <w:sz w:val="24"/>
                <w:szCs w:val="24"/>
              </w:rPr>
              <w:t>февраль</w:t>
            </w:r>
            <w:r w:rsidR="003B3F8A" w:rsidRPr="0033470D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F94D" w14:textId="50D9ED1A" w:rsidR="00157D26" w:rsidRPr="0033470D" w:rsidRDefault="00712466" w:rsidP="009E506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470D">
              <w:rPr>
                <w:sz w:val="24"/>
                <w:szCs w:val="24"/>
              </w:rPr>
              <w:t>Отдел по ОБ, ГО  и ЧС,  ТУ администрации Грачевского муниципального округа</w:t>
            </w:r>
          </w:p>
        </w:tc>
      </w:tr>
      <w:tr w:rsidR="00157D26" w:rsidRPr="0033470D" w14:paraId="4FD9E1D3" w14:textId="77777777" w:rsidTr="009E5062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7010" w14:textId="77777777" w:rsidR="00157D26" w:rsidRDefault="00157D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AE3D0" w14:textId="766F3F07" w:rsidR="00157D26" w:rsidRPr="0033470D" w:rsidRDefault="008218C8" w:rsidP="0033470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3470D">
              <w:rPr>
                <w:sz w:val="24"/>
                <w:szCs w:val="24"/>
              </w:rPr>
              <w:t xml:space="preserve">Распространение памяток среди населения по правилам поведения и обеспечения безопасности на водных объектах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27FC7" w14:textId="2A5E1621" w:rsidR="00157D26" w:rsidRPr="0033470D" w:rsidRDefault="009E5062" w:rsidP="003347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7BB9" w:rsidRPr="0033470D">
              <w:rPr>
                <w:sz w:val="24"/>
                <w:szCs w:val="24"/>
              </w:rPr>
              <w:t xml:space="preserve"> </w:t>
            </w:r>
            <w:r w:rsidR="0033470D" w:rsidRPr="0033470D">
              <w:rPr>
                <w:sz w:val="24"/>
                <w:szCs w:val="24"/>
              </w:rPr>
              <w:t>д</w:t>
            </w:r>
            <w:r w:rsidR="001F764C" w:rsidRPr="0033470D">
              <w:rPr>
                <w:sz w:val="24"/>
                <w:szCs w:val="24"/>
              </w:rPr>
              <w:t>екабрь</w:t>
            </w:r>
            <w:r w:rsidR="003B3F8A" w:rsidRPr="0033470D">
              <w:rPr>
                <w:sz w:val="24"/>
                <w:szCs w:val="24"/>
              </w:rPr>
              <w:t xml:space="preserve"> 2022 г.</w:t>
            </w:r>
            <w:r w:rsidR="000626DF" w:rsidRPr="0033470D">
              <w:rPr>
                <w:sz w:val="24"/>
                <w:szCs w:val="24"/>
              </w:rPr>
              <w:t xml:space="preserve"> </w:t>
            </w:r>
            <w:r w:rsidR="00EC7BB9" w:rsidRPr="0033470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  </w:t>
            </w:r>
            <w:r w:rsidR="00712466" w:rsidRPr="0033470D">
              <w:rPr>
                <w:sz w:val="24"/>
                <w:szCs w:val="24"/>
              </w:rPr>
              <w:t>февраль</w:t>
            </w:r>
            <w:r w:rsidR="0033470D" w:rsidRPr="0033470D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A745" w14:textId="1EE8D6B4" w:rsidR="00157D26" w:rsidRPr="0033470D" w:rsidRDefault="00712466" w:rsidP="009E5062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33470D">
              <w:rPr>
                <w:sz w:val="24"/>
                <w:szCs w:val="24"/>
              </w:rPr>
              <w:t>Отдел по ОБ, ГО  и ЧС,  ТУ администрации Грачевского муниципального округа</w:t>
            </w:r>
          </w:p>
        </w:tc>
      </w:tr>
      <w:tr w:rsidR="00157D26" w:rsidRPr="0033470D" w14:paraId="7EC99BDB" w14:textId="77777777" w:rsidTr="009E5062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3ABC" w14:textId="77777777" w:rsidR="00157D26" w:rsidRDefault="00157D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2B66" w14:textId="3AB62E97" w:rsidR="00157D26" w:rsidRPr="0033470D" w:rsidRDefault="008218C8" w:rsidP="0033470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3470D">
              <w:rPr>
                <w:sz w:val="24"/>
                <w:szCs w:val="24"/>
              </w:rPr>
              <w:t>Информирование населения по вопросам обеспечения безопасности на водоемах на официальном сайте администрации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08726" w14:textId="272F9958" w:rsidR="00157D26" w:rsidRPr="0033470D" w:rsidRDefault="0033470D" w:rsidP="003347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470D">
              <w:rPr>
                <w:sz w:val="24"/>
                <w:szCs w:val="24"/>
              </w:rPr>
              <w:t xml:space="preserve">постоянно в течении осенне-зимнего        </w:t>
            </w:r>
            <w:r w:rsidR="009E5062">
              <w:rPr>
                <w:sz w:val="24"/>
                <w:szCs w:val="24"/>
              </w:rPr>
              <w:t xml:space="preserve"> </w:t>
            </w:r>
            <w:r w:rsidRPr="0033470D">
              <w:rPr>
                <w:sz w:val="24"/>
                <w:szCs w:val="24"/>
              </w:rPr>
              <w:t>периода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A542" w14:textId="7E95DB0F" w:rsidR="00157D26" w:rsidRPr="0033470D" w:rsidRDefault="00712466" w:rsidP="009E5062">
            <w:pPr>
              <w:spacing w:line="24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33470D">
              <w:rPr>
                <w:sz w:val="24"/>
                <w:szCs w:val="24"/>
              </w:rPr>
              <w:t>Отдел по ОБ, ГО  и ЧС,  ТУ администрации Грачевского муниципального округа</w:t>
            </w:r>
          </w:p>
        </w:tc>
      </w:tr>
      <w:tr w:rsidR="003324DF" w:rsidRPr="0033470D" w14:paraId="35A7B5B2" w14:textId="77777777" w:rsidTr="009E5062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6CBB" w14:textId="402DF381" w:rsidR="003324DF" w:rsidRDefault="00153A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24DF">
              <w:rPr>
                <w:sz w:val="28"/>
                <w:szCs w:val="28"/>
              </w:rPr>
              <w:t>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274F" w14:textId="22641916" w:rsidR="003324DF" w:rsidRPr="0033470D" w:rsidRDefault="003324DF" w:rsidP="0033470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3470D">
              <w:rPr>
                <w:color w:val="000000"/>
                <w:sz w:val="24"/>
                <w:szCs w:val="24"/>
                <w:shd w:val="clear" w:color="auto" w:fill="FFFFFF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 202</w:t>
            </w:r>
            <w:r w:rsidR="0033470D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3470D">
              <w:rPr>
                <w:color w:val="000000"/>
                <w:sz w:val="24"/>
                <w:szCs w:val="24"/>
                <w:shd w:val="clear" w:color="auto" w:fill="FFFFFF"/>
              </w:rPr>
              <w:t xml:space="preserve"> – 202</w:t>
            </w:r>
            <w:r w:rsidR="0033470D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3470D">
              <w:rPr>
                <w:color w:val="000000"/>
                <w:sz w:val="24"/>
                <w:szCs w:val="24"/>
                <w:shd w:val="clear" w:color="auto" w:fill="FFFFFF"/>
              </w:rPr>
              <w:t xml:space="preserve"> годов, путем подворного обхода, на сходах граждан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F8B0" w14:textId="37A3EFB4" w:rsidR="003324DF" w:rsidRPr="0033470D" w:rsidRDefault="00EC7BB9" w:rsidP="003347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470D">
              <w:rPr>
                <w:sz w:val="24"/>
                <w:szCs w:val="24"/>
              </w:rPr>
              <w:t xml:space="preserve"> </w:t>
            </w:r>
            <w:r w:rsidR="0033470D" w:rsidRPr="0033470D">
              <w:rPr>
                <w:sz w:val="24"/>
                <w:szCs w:val="24"/>
              </w:rPr>
              <w:t xml:space="preserve">постоянно в течении осенне-зимнего        </w:t>
            </w:r>
            <w:r w:rsidR="009E5062">
              <w:rPr>
                <w:sz w:val="24"/>
                <w:szCs w:val="24"/>
              </w:rPr>
              <w:t xml:space="preserve"> </w:t>
            </w:r>
            <w:r w:rsidR="0033470D" w:rsidRPr="0033470D">
              <w:rPr>
                <w:sz w:val="24"/>
                <w:szCs w:val="24"/>
              </w:rPr>
              <w:t>периода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3C7F" w14:textId="6214F889" w:rsidR="003324DF" w:rsidRPr="0033470D" w:rsidRDefault="003324DF" w:rsidP="009E506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470D">
              <w:rPr>
                <w:sz w:val="24"/>
                <w:szCs w:val="24"/>
              </w:rPr>
              <w:t>ТУ администрации Грачевского муниципального округа</w:t>
            </w:r>
          </w:p>
        </w:tc>
      </w:tr>
      <w:tr w:rsidR="003B3F8A" w:rsidRPr="0033470D" w14:paraId="2BB34E7A" w14:textId="77777777" w:rsidTr="009E5062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A6B9" w14:textId="42304D11" w:rsidR="003B3F8A" w:rsidRDefault="003B3F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3470D">
              <w:rPr>
                <w:sz w:val="28"/>
                <w:szCs w:val="28"/>
              </w:rPr>
              <w:t>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B6C9" w14:textId="5D8B1FB8" w:rsidR="003B3F8A" w:rsidRPr="0033470D" w:rsidRDefault="003B3F8A" w:rsidP="0033470D">
            <w:pPr>
              <w:spacing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3F8A">
              <w:rPr>
                <w:sz w:val="24"/>
                <w:szCs w:val="24"/>
              </w:rPr>
              <w:t>Проведение профилактических мероприятий с учащимися учебных заведений о правилах поведения на льду водных объектов и способах оказания помощи пострадавшим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23F9" w14:textId="01626AB2" w:rsidR="003B3F8A" w:rsidRPr="0033470D" w:rsidRDefault="0033470D" w:rsidP="003347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470D">
              <w:rPr>
                <w:sz w:val="24"/>
                <w:szCs w:val="24"/>
              </w:rPr>
              <w:t xml:space="preserve">постоянно в течении осенне-зимнего        </w:t>
            </w:r>
            <w:r w:rsidR="009E5062">
              <w:rPr>
                <w:sz w:val="24"/>
                <w:szCs w:val="24"/>
              </w:rPr>
              <w:t xml:space="preserve"> </w:t>
            </w:r>
            <w:r w:rsidRPr="0033470D">
              <w:rPr>
                <w:sz w:val="24"/>
                <w:szCs w:val="24"/>
              </w:rPr>
              <w:t>периода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D0F6" w14:textId="3B3CA346" w:rsidR="003B3F8A" w:rsidRPr="0033470D" w:rsidRDefault="0033470D" w:rsidP="009E506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Грачевского муниципального округа</w:t>
            </w:r>
          </w:p>
        </w:tc>
      </w:tr>
      <w:tr w:rsidR="003B3F8A" w:rsidRPr="0033470D" w14:paraId="6D25E6D4" w14:textId="77777777" w:rsidTr="009E5062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9FF5" w14:textId="52096E60" w:rsidR="003B3F8A" w:rsidRDefault="003B3F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470D">
              <w:rPr>
                <w:sz w:val="28"/>
                <w:szCs w:val="28"/>
              </w:rPr>
              <w:t>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8273" w14:textId="63F3CED9" w:rsidR="003B3F8A" w:rsidRPr="0033470D" w:rsidRDefault="003B3F8A" w:rsidP="0033470D">
            <w:pPr>
              <w:spacing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3F8A">
              <w:rPr>
                <w:sz w:val="24"/>
                <w:szCs w:val="24"/>
              </w:rPr>
              <w:t>Выставление аншлагов с запрещающей и (или) предупреждающей информацией в местах возможного выхода людей на лёд и в местах ледовых переходов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46C7" w14:textId="210CC15A" w:rsidR="003B3F8A" w:rsidRPr="0033470D" w:rsidRDefault="0033470D" w:rsidP="003347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470D">
              <w:rPr>
                <w:sz w:val="24"/>
                <w:szCs w:val="24"/>
              </w:rPr>
              <w:t xml:space="preserve">в постоянно в течении осенне-зимнего       </w:t>
            </w:r>
            <w:r w:rsidR="009E5062">
              <w:rPr>
                <w:sz w:val="24"/>
                <w:szCs w:val="24"/>
              </w:rPr>
              <w:t xml:space="preserve"> </w:t>
            </w:r>
            <w:r w:rsidRPr="0033470D">
              <w:rPr>
                <w:sz w:val="24"/>
                <w:szCs w:val="24"/>
              </w:rPr>
              <w:t xml:space="preserve"> периода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E0154" w14:textId="21B0BBB0" w:rsidR="003B3F8A" w:rsidRPr="0033470D" w:rsidRDefault="0033470D" w:rsidP="009E506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470D">
              <w:rPr>
                <w:sz w:val="24"/>
                <w:szCs w:val="24"/>
              </w:rPr>
              <w:t>Отдел по ОБ, ГО  и ЧС,  ТУ администрации Грачевского муниципального округа</w:t>
            </w:r>
          </w:p>
        </w:tc>
      </w:tr>
      <w:tr w:rsidR="003B3F8A" w:rsidRPr="0033470D" w14:paraId="2CBF8531" w14:textId="77777777" w:rsidTr="009E5062"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9562" w14:textId="4EDC339D" w:rsidR="003B3F8A" w:rsidRDefault="003B3F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3470D">
              <w:rPr>
                <w:sz w:val="28"/>
                <w:szCs w:val="28"/>
              </w:rPr>
              <w:t>.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97B6" w14:textId="68DE1291" w:rsidR="003B3F8A" w:rsidRPr="0033470D" w:rsidRDefault="0033470D" w:rsidP="003347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B3F8A" w:rsidRPr="003B3F8A">
              <w:rPr>
                <w:sz w:val="24"/>
                <w:szCs w:val="24"/>
              </w:rPr>
              <w:t xml:space="preserve">аседание комиссии по чрезвычайным ситуациям и ОПБ по </w:t>
            </w:r>
            <w:r w:rsidRPr="0033470D">
              <w:rPr>
                <w:sz w:val="24"/>
                <w:szCs w:val="24"/>
              </w:rPr>
              <w:t xml:space="preserve">итогам </w:t>
            </w:r>
            <w:r w:rsidR="003B3F8A" w:rsidRPr="003B3F8A">
              <w:rPr>
                <w:sz w:val="24"/>
                <w:szCs w:val="24"/>
              </w:rPr>
              <w:t>обеспечения безопасности населения на льду водо</w:t>
            </w:r>
            <w:r w:rsidR="006909A4">
              <w:rPr>
                <w:sz w:val="24"/>
                <w:szCs w:val="24"/>
              </w:rPr>
              <w:t>е</w:t>
            </w:r>
            <w:r w:rsidR="003B3F8A" w:rsidRPr="003B3F8A">
              <w:rPr>
                <w:sz w:val="24"/>
                <w:szCs w:val="24"/>
              </w:rPr>
              <w:t xml:space="preserve">мов в осенне-зимний период 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E30D" w14:textId="776DF667" w:rsidR="003B3F8A" w:rsidRPr="0033470D" w:rsidRDefault="0033470D" w:rsidP="0033470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3470D">
              <w:rPr>
                <w:sz w:val="24"/>
                <w:szCs w:val="24"/>
              </w:rPr>
              <w:t>март 2023 г.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63EE" w14:textId="6E2D0591" w:rsidR="003B3F8A" w:rsidRPr="0033470D" w:rsidRDefault="0033470D" w:rsidP="009E506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 в Грачевском муниципальном округе</w:t>
            </w:r>
          </w:p>
        </w:tc>
      </w:tr>
    </w:tbl>
    <w:p w14:paraId="24236518" w14:textId="4B92962D" w:rsidR="0033470D" w:rsidRDefault="00C60FE0" w:rsidP="00B713F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–––––––––––––––––––––––––––</w:t>
      </w:r>
    </w:p>
    <w:p w14:paraId="51981E6E" w14:textId="77777777" w:rsidR="00B713FD" w:rsidRDefault="00B713FD" w:rsidP="00B713F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  <w:sz w:val="28"/>
          <w:szCs w:val="28"/>
        </w:rPr>
      </w:pPr>
    </w:p>
    <w:p w14:paraId="391BC7E5" w14:textId="77777777" w:rsidR="0033470D" w:rsidRDefault="0033470D" w:rsidP="003B3F8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  <w:sz w:val="28"/>
          <w:szCs w:val="28"/>
        </w:rPr>
      </w:pPr>
    </w:p>
    <w:p w14:paraId="4935C5B8" w14:textId="77777777" w:rsidR="00C60FE0" w:rsidRDefault="00C60FE0" w:rsidP="00A60940">
      <w:pPr>
        <w:shd w:val="clear" w:color="auto" w:fill="FFFFFF"/>
        <w:spacing w:before="100" w:beforeAutospacing="1" w:after="100" w:afterAutospacing="1"/>
        <w:rPr>
          <w:b/>
          <w:bCs/>
          <w:color w:val="333333"/>
          <w:sz w:val="28"/>
          <w:szCs w:val="28"/>
        </w:rPr>
      </w:pPr>
    </w:p>
    <w:sectPr w:rsidR="00C60FE0" w:rsidSect="00B713FD">
      <w:headerReference w:type="default" r:id="rId7"/>
      <w:pgSz w:w="11906" w:h="16838"/>
      <w:pgMar w:top="1134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096C" w14:textId="77777777" w:rsidR="00CC5D5F" w:rsidRDefault="00CC5D5F" w:rsidP="00344596">
      <w:r>
        <w:separator/>
      </w:r>
    </w:p>
  </w:endnote>
  <w:endnote w:type="continuationSeparator" w:id="0">
    <w:p w14:paraId="5904AB91" w14:textId="77777777" w:rsidR="00CC5D5F" w:rsidRDefault="00CC5D5F" w:rsidP="0034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EC44" w14:textId="77777777" w:rsidR="00CC5D5F" w:rsidRDefault="00CC5D5F" w:rsidP="00344596">
      <w:r>
        <w:separator/>
      </w:r>
    </w:p>
  </w:footnote>
  <w:footnote w:type="continuationSeparator" w:id="0">
    <w:p w14:paraId="5F3A9C80" w14:textId="77777777" w:rsidR="00CC5D5F" w:rsidRDefault="00CC5D5F" w:rsidP="0034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16957"/>
    </w:sdtPr>
    <w:sdtContent>
      <w:p w14:paraId="67F7C4C7" w14:textId="77777777" w:rsidR="00344596" w:rsidRDefault="005D7C33">
        <w:pPr>
          <w:pStyle w:val="a3"/>
          <w:jc w:val="center"/>
        </w:pPr>
        <w:r>
          <w:fldChar w:fldCharType="begin"/>
        </w:r>
        <w:r w:rsidR="00344596">
          <w:instrText>PAGE   \* MERGEFORMAT</w:instrText>
        </w:r>
        <w:r>
          <w:fldChar w:fldCharType="separate"/>
        </w:r>
        <w:r w:rsidR="00F53DA6">
          <w:rPr>
            <w:noProof/>
          </w:rPr>
          <w:t>2</w:t>
        </w:r>
        <w:r>
          <w:fldChar w:fldCharType="end"/>
        </w:r>
      </w:p>
    </w:sdtContent>
  </w:sdt>
  <w:p w14:paraId="2744F770" w14:textId="77777777" w:rsidR="00344596" w:rsidRDefault="003445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1F239F4"/>
    <w:multiLevelType w:val="hybridMultilevel"/>
    <w:tmpl w:val="1BC47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224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0565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379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46E"/>
    <w:rsid w:val="00040D95"/>
    <w:rsid w:val="00041153"/>
    <w:rsid w:val="000476C4"/>
    <w:rsid w:val="00052364"/>
    <w:rsid w:val="000626DF"/>
    <w:rsid w:val="00067089"/>
    <w:rsid w:val="00072E37"/>
    <w:rsid w:val="000B2D90"/>
    <w:rsid w:val="00117FF3"/>
    <w:rsid w:val="001256B4"/>
    <w:rsid w:val="0013128D"/>
    <w:rsid w:val="00153A06"/>
    <w:rsid w:val="00157D26"/>
    <w:rsid w:val="00185C9A"/>
    <w:rsid w:val="001C0F70"/>
    <w:rsid w:val="001F038C"/>
    <w:rsid w:val="001F764C"/>
    <w:rsid w:val="002074B4"/>
    <w:rsid w:val="002468B5"/>
    <w:rsid w:val="0024745B"/>
    <w:rsid w:val="00273365"/>
    <w:rsid w:val="002A6B5D"/>
    <w:rsid w:val="002F0993"/>
    <w:rsid w:val="002F211B"/>
    <w:rsid w:val="00317F0E"/>
    <w:rsid w:val="003324DF"/>
    <w:rsid w:val="0033470D"/>
    <w:rsid w:val="00340BF2"/>
    <w:rsid w:val="00344596"/>
    <w:rsid w:val="0039670B"/>
    <w:rsid w:val="003B3F8A"/>
    <w:rsid w:val="003E711B"/>
    <w:rsid w:val="00401032"/>
    <w:rsid w:val="00446C42"/>
    <w:rsid w:val="004866DE"/>
    <w:rsid w:val="005220E1"/>
    <w:rsid w:val="00554BCD"/>
    <w:rsid w:val="00556431"/>
    <w:rsid w:val="00592458"/>
    <w:rsid w:val="005D7C33"/>
    <w:rsid w:val="005F5D14"/>
    <w:rsid w:val="006200D9"/>
    <w:rsid w:val="00672833"/>
    <w:rsid w:val="00672B7A"/>
    <w:rsid w:val="006849DF"/>
    <w:rsid w:val="0068565C"/>
    <w:rsid w:val="006909A4"/>
    <w:rsid w:val="006A7A1C"/>
    <w:rsid w:val="006E704D"/>
    <w:rsid w:val="006F1A1A"/>
    <w:rsid w:val="00710EF8"/>
    <w:rsid w:val="00712466"/>
    <w:rsid w:val="007128A3"/>
    <w:rsid w:val="0071695B"/>
    <w:rsid w:val="00733159"/>
    <w:rsid w:val="00734C41"/>
    <w:rsid w:val="007511B0"/>
    <w:rsid w:val="007911AC"/>
    <w:rsid w:val="00797454"/>
    <w:rsid w:val="007B00FC"/>
    <w:rsid w:val="007C3E11"/>
    <w:rsid w:val="007D144B"/>
    <w:rsid w:val="00805884"/>
    <w:rsid w:val="008218C8"/>
    <w:rsid w:val="00827B89"/>
    <w:rsid w:val="008502B4"/>
    <w:rsid w:val="0085085A"/>
    <w:rsid w:val="00874FD4"/>
    <w:rsid w:val="00886D61"/>
    <w:rsid w:val="008A3046"/>
    <w:rsid w:val="008A35FC"/>
    <w:rsid w:val="008C5625"/>
    <w:rsid w:val="009422BC"/>
    <w:rsid w:val="00976CAB"/>
    <w:rsid w:val="0099533C"/>
    <w:rsid w:val="00997297"/>
    <w:rsid w:val="009D528F"/>
    <w:rsid w:val="009E12CA"/>
    <w:rsid w:val="009E5062"/>
    <w:rsid w:val="009E6ABF"/>
    <w:rsid w:val="009E7CD5"/>
    <w:rsid w:val="009F63E3"/>
    <w:rsid w:val="00A24783"/>
    <w:rsid w:val="00A32B2F"/>
    <w:rsid w:val="00A361AA"/>
    <w:rsid w:val="00A60940"/>
    <w:rsid w:val="00A66B5B"/>
    <w:rsid w:val="00A917F9"/>
    <w:rsid w:val="00AE196F"/>
    <w:rsid w:val="00B0440D"/>
    <w:rsid w:val="00B2349C"/>
    <w:rsid w:val="00B45754"/>
    <w:rsid w:val="00B472BF"/>
    <w:rsid w:val="00B50E80"/>
    <w:rsid w:val="00B64D28"/>
    <w:rsid w:val="00B713FD"/>
    <w:rsid w:val="00B81CA7"/>
    <w:rsid w:val="00BB0191"/>
    <w:rsid w:val="00BB2A48"/>
    <w:rsid w:val="00BC1D4B"/>
    <w:rsid w:val="00BC4D08"/>
    <w:rsid w:val="00BD6250"/>
    <w:rsid w:val="00BF115B"/>
    <w:rsid w:val="00C055EC"/>
    <w:rsid w:val="00C264E2"/>
    <w:rsid w:val="00C3258C"/>
    <w:rsid w:val="00C6037A"/>
    <w:rsid w:val="00C60FE0"/>
    <w:rsid w:val="00C65630"/>
    <w:rsid w:val="00C70AA8"/>
    <w:rsid w:val="00C74842"/>
    <w:rsid w:val="00CA2139"/>
    <w:rsid w:val="00CB01C9"/>
    <w:rsid w:val="00CB4183"/>
    <w:rsid w:val="00CC5D5F"/>
    <w:rsid w:val="00CD4B45"/>
    <w:rsid w:val="00CE4121"/>
    <w:rsid w:val="00D037A2"/>
    <w:rsid w:val="00D33C5D"/>
    <w:rsid w:val="00D458B9"/>
    <w:rsid w:val="00D7027D"/>
    <w:rsid w:val="00D80BF5"/>
    <w:rsid w:val="00D87109"/>
    <w:rsid w:val="00DA1F95"/>
    <w:rsid w:val="00DB53F5"/>
    <w:rsid w:val="00DC6378"/>
    <w:rsid w:val="00DF02F5"/>
    <w:rsid w:val="00DF30E7"/>
    <w:rsid w:val="00E017F0"/>
    <w:rsid w:val="00E04430"/>
    <w:rsid w:val="00E24588"/>
    <w:rsid w:val="00EB246E"/>
    <w:rsid w:val="00EC3B58"/>
    <w:rsid w:val="00EC7BB9"/>
    <w:rsid w:val="00ED7A88"/>
    <w:rsid w:val="00EE7915"/>
    <w:rsid w:val="00EF61DF"/>
    <w:rsid w:val="00F112FA"/>
    <w:rsid w:val="00F42A12"/>
    <w:rsid w:val="00F46E60"/>
    <w:rsid w:val="00F53DA6"/>
    <w:rsid w:val="00F53FF2"/>
    <w:rsid w:val="00F5413F"/>
    <w:rsid w:val="00F620BD"/>
    <w:rsid w:val="00FB0CFD"/>
    <w:rsid w:val="00FD4AF9"/>
    <w:rsid w:val="00FD66B3"/>
    <w:rsid w:val="00FE30D9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9C37"/>
  <w15:docId w15:val="{DC3B5DDC-ABBE-44CE-A765-9527A7F0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15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115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F11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15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44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8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F53FF2"/>
    <w:pPr>
      <w:suppressAutoHyphens/>
      <w:ind w:firstLine="720"/>
    </w:pPr>
    <w:rPr>
      <w:kern w:val="2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F53FF2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b">
    <w:name w:val="List Paragraph"/>
    <w:basedOn w:val="a"/>
    <w:uiPriority w:val="34"/>
    <w:qFormat/>
    <w:rsid w:val="002F211B"/>
    <w:pPr>
      <w:ind w:left="720"/>
      <w:contextualSpacing/>
    </w:pPr>
  </w:style>
  <w:style w:type="paragraph" w:customStyle="1" w:styleId="ConsPlusNormal">
    <w:name w:val="ConsPlusNormal"/>
    <w:rsid w:val="00797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DF30E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Бугалтерия</dc:creator>
  <cp:keywords/>
  <dc:description/>
  <cp:lastModifiedBy>Пользователь</cp:lastModifiedBy>
  <cp:revision>105</cp:revision>
  <cp:lastPrinted>2022-11-25T08:10:00Z</cp:lastPrinted>
  <dcterms:created xsi:type="dcterms:W3CDTF">2021-01-13T13:25:00Z</dcterms:created>
  <dcterms:modified xsi:type="dcterms:W3CDTF">2022-12-05T06:22:00Z</dcterms:modified>
</cp:coreProperties>
</file>