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C7DB" w14:textId="77777777" w:rsidR="00A530AF" w:rsidRDefault="00A530AF" w:rsidP="00233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CC787" w14:textId="77777777" w:rsidR="00A530AF" w:rsidRDefault="00A530AF" w:rsidP="00233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07838F" w14:textId="351A005D" w:rsidR="0023331F" w:rsidRPr="004A4AE7" w:rsidRDefault="0023331F" w:rsidP="00233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14:paraId="254EEB01" w14:textId="7DE62900" w:rsidR="0023331F" w:rsidRPr="004A4AE7" w:rsidRDefault="0023331F" w:rsidP="00E843E3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E7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проведению открытого конкурса по отбору управляющ</w:t>
      </w:r>
      <w:r w:rsidR="00BB3C85" w:rsidRPr="004A4AE7">
        <w:rPr>
          <w:rFonts w:ascii="Times New Roman" w:eastAsia="Times New Roman" w:hAnsi="Times New Roman" w:cs="Times New Roman"/>
          <w:sz w:val="24"/>
          <w:szCs w:val="24"/>
          <w:lang w:eastAsia="ar-SA"/>
        </w:rPr>
        <w:t>ей</w:t>
      </w:r>
      <w:r w:rsidRPr="004A4A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</w:t>
      </w:r>
      <w:r w:rsidR="00BB3C85" w:rsidRPr="004A4AE7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4A4A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4A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управления многоквартирными домами, расположенными по адресу: </w:t>
      </w:r>
    </w:p>
    <w:p w14:paraId="0D28F682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03775224"/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3;</w:t>
      </w:r>
    </w:p>
    <w:p w14:paraId="77857EFD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4;</w:t>
      </w:r>
    </w:p>
    <w:p w14:paraId="57659EBA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5;</w:t>
      </w:r>
    </w:p>
    <w:p w14:paraId="70873848" w14:textId="02EC3526" w:rsid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6;</w:t>
      </w:r>
    </w:p>
    <w:p w14:paraId="2D2D6867" w14:textId="77777777" w:rsidR="00EF7EB5" w:rsidRPr="00EF7EB5" w:rsidRDefault="00EF7EB5" w:rsidP="00EF7EB5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F7EB5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8;</w:t>
      </w:r>
    </w:p>
    <w:p w14:paraId="0E8725E2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14;</w:t>
      </w:r>
    </w:p>
    <w:p w14:paraId="71C50F2A" w14:textId="0907FCBD" w:rsid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15;</w:t>
      </w:r>
    </w:p>
    <w:p w14:paraId="1C460434" w14:textId="77777777" w:rsidR="00EF7EB5" w:rsidRPr="00EF7EB5" w:rsidRDefault="00EF7EB5" w:rsidP="00EF7EB5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1" w:name="_Hlk126047747"/>
      <w:r w:rsidRPr="00EF7EB5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16;</w:t>
      </w:r>
    </w:p>
    <w:bookmarkEnd w:id="1"/>
    <w:p w14:paraId="1277A027" w14:textId="75A881BC" w:rsidR="00EF7EB5" w:rsidRPr="008E2449" w:rsidRDefault="00EF7EB5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F7EB5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16А;</w:t>
      </w:r>
    </w:p>
    <w:p w14:paraId="2FE3A3B6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16Б корп.1;</w:t>
      </w:r>
    </w:p>
    <w:p w14:paraId="4B0C54DC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16Б корп.2;</w:t>
      </w:r>
    </w:p>
    <w:p w14:paraId="33204A4C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16Б корп.3;</w:t>
      </w:r>
      <w:bookmarkStart w:id="2" w:name="_Hlk101253038"/>
    </w:p>
    <w:p w14:paraId="78CF1F4C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3" w:name="_Hlk103774180"/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Шоссейная, 1;</w:t>
      </w:r>
    </w:p>
    <w:bookmarkEnd w:id="3"/>
    <w:p w14:paraId="3CF090B5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Шоссейная, 1А;</w:t>
      </w:r>
    </w:p>
    <w:p w14:paraId="73EC5162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Шоссейная, 33;</w:t>
      </w:r>
    </w:p>
    <w:p w14:paraId="4BFB1071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Шоссейная, 39;</w:t>
      </w:r>
    </w:p>
    <w:bookmarkEnd w:id="2"/>
    <w:p w14:paraId="79B291FE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Ставропольская, 66;</w:t>
      </w:r>
    </w:p>
    <w:p w14:paraId="5297C066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Ставропольская, 62;</w:t>
      </w:r>
    </w:p>
    <w:p w14:paraId="22BCDE1A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Советская, 24;</w:t>
      </w:r>
    </w:p>
    <w:p w14:paraId="42A14524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Советская, 26;</w:t>
      </w:r>
    </w:p>
    <w:p w14:paraId="3FE64AAC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Лермонтова, 15;</w:t>
      </w:r>
    </w:p>
    <w:p w14:paraId="7FEF74FE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с. Старомарьевка, улица Комсомольская, 12;</w:t>
      </w:r>
    </w:p>
    <w:p w14:paraId="5AC1765F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с. Старомарьевка, улица Комсомольская, 14;</w:t>
      </w:r>
    </w:p>
    <w:p w14:paraId="440114D0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с. Старомарьевка, улица Комсомольская, 19;</w:t>
      </w:r>
    </w:p>
    <w:p w14:paraId="78885A55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с. Старомарьевка, улица Комсомольская, 21;</w:t>
      </w:r>
    </w:p>
    <w:p w14:paraId="21FE68DD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с. Старомарьевка, улица Комсомольская, 23;</w:t>
      </w:r>
    </w:p>
    <w:p w14:paraId="6772F06F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Красное, улица Юбилейная, 4;</w:t>
      </w:r>
    </w:p>
    <w:p w14:paraId="3F7ECE2E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Красное, улица Юбилейная, 10;</w:t>
      </w:r>
    </w:p>
    <w:p w14:paraId="7EB89E36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Кугульта, улица Крестьянская, 65;</w:t>
      </w:r>
    </w:p>
    <w:p w14:paraId="421BA48D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пос. Верхняя Кугульта, улица Ленина, 11;</w:t>
      </w:r>
    </w:p>
    <w:p w14:paraId="39849462" w14:textId="0FAFD1DF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пос. Верхняя Кугульта, улица Ленина, 12</w:t>
      </w:r>
      <w:r w:rsidR="002736D5">
        <w:rPr>
          <w:rFonts w:ascii="Times New Roman" w:eastAsia="Times New Roman" w:hAnsi="Times New Roman" w:cs="Times New Roman"/>
          <w:b/>
          <w:lang w:eastAsia="ru-RU"/>
        </w:rPr>
        <w:t>.</w:t>
      </w:r>
    </w:p>
    <w:bookmarkEnd w:id="0"/>
    <w:p w14:paraId="0FEC60B5" w14:textId="77777777" w:rsidR="0023331F" w:rsidRPr="0023331F" w:rsidRDefault="0023331F" w:rsidP="0023331F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A46C9F8" w14:textId="77777777" w:rsidR="0023331F" w:rsidRPr="0023331F" w:rsidRDefault="0023331F" w:rsidP="0023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03776703"/>
      <w:r w:rsidRPr="00233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конкурса:</w:t>
      </w:r>
    </w:p>
    <w:p w14:paraId="38CED54C" w14:textId="6EEEC599" w:rsidR="00D015FC" w:rsidRDefault="00AD216D" w:rsidP="0023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</w:t>
      </w:r>
      <w:r w:rsidR="002D4D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Pr="00AD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EF41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bookmarkEnd w:id="4"/>
    <w:p w14:paraId="0EBC2BB4" w14:textId="7DD7774C" w:rsidR="00D015FC" w:rsidRPr="00D015FC" w:rsidRDefault="00D015FC" w:rsidP="00D015F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15FC">
        <w:rPr>
          <w:rFonts w:ascii="Times New Roman" w:hAnsi="Times New Roman" w:cs="Times New Roman"/>
          <w:b/>
          <w:bCs/>
          <w:sz w:val="24"/>
          <w:szCs w:val="24"/>
        </w:rPr>
        <w:t>Предмет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5FC">
        <w:rPr>
          <w:rFonts w:ascii="Times New Roman" w:hAnsi="Times New Roman" w:cs="Times New Roman"/>
          <w:sz w:val="24"/>
          <w:szCs w:val="24"/>
        </w:rPr>
        <w:t>право заключения договора управления многоквартирными домами в отношении объекта конкурса. Объектом конкурса является общее имущество собственников помещений в многоквартирных домах, на право управления, которыми проводится конкурс</w:t>
      </w:r>
      <w:r w:rsidRPr="00D015FC">
        <w:rPr>
          <w:rFonts w:ascii="Times New Roman" w:hAnsi="Times New Roman" w:cs="Times New Roman"/>
        </w:rPr>
        <w:t>.</w:t>
      </w:r>
    </w:p>
    <w:p w14:paraId="1BB87922" w14:textId="77777777" w:rsidR="00D015FC" w:rsidRDefault="0023331F" w:rsidP="0023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конкурса: </w:t>
      </w:r>
      <w:r w:rsidR="00D01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015FC" w:rsidRPr="00D01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дминистрация Грачевского муниципального округа Ставропольского края (далее - администрация). Место нахождения: Ставропольский край, Грачевский район, с. Грачевка, ул. Ставропольская, дом 42. </w:t>
      </w:r>
    </w:p>
    <w:p w14:paraId="05DBE84E" w14:textId="591F738B" w:rsidR="0023331F" w:rsidRDefault="00D015FC" w:rsidP="0023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Почтовый адрес: Ставропольская ул., д. 42, Грачевка с. Грачевского района Ставропольского края, 356250. Адрес электронной почты: omh_grach@mail.ru). Телефон (факс): 8 (86540) 4-15-45, 8 (86540) 4-06-96, 4-00-48.</w:t>
      </w:r>
    </w:p>
    <w:p w14:paraId="26A08A2B" w14:textId="77E151F5" w:rsidR="00EF7EB5" w:rsidRDefault="00EF7EB5" w:rsidP="0023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122901" w14:textId="45BBCEB9" w:rsidR="00EF7EB5" w:rsidRDefault="00EF7EB5" w:rsidP="0023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F6745C" w14:textId="19DACF81" w:rsidR="00EF7EB5" w:rsidRDefault="00EF7EB5" w:rsidP="0023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5758C8" w14:textId="77777777" w:rsidR="00EF7EB5" w:rsidRDefault="00EF7EB5" w:rsidP="0023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F553EF" w14:textId="77777777" w:rsidR="0070603C" w:rsidRDefault="0070603C" w:rsidP="007060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09099D" w14:textId="21F5F644" w:rsidR="00E843E3" w:rsidRDefault="00E843E3" w:rsidP="007060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 объект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E84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</w:t>
      </w:r>
    </w:p>
    <w:p w14:paraId="6360D9DF" w14:textId="77777777" w:rsidR="007D1EFE" w:rsidRPr="00E843E3" w:rsidRDefault="007D1EFE" w:rsidP="0023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646"/>
        <w:gridCol w:w="1701"/>
        <w:gridCol w:w="851"/>
        <w:gridCol w:w="709"/>
        <w:gridCol w:w="1134"/>
        <w:gridCol w:w="1276"/>
        <w:gridCol w:w="1275"/>
        <w:gridCol w:w="1276"/>
      </w:tblGrid>
      <w:tr w:rsidR="0001624B" w:rsidRPr="006C7914" w14:paraId="3218659F" w14:textId="50B67768" w:rsidTr="000A6333">
        <w:trPr>
          <w:jc w:val="center"/>
        </w:trPr>
        <w:tc>
          <w:tcPr>
            <w:tcW w:w="625" w:type="dxa"/>
          </w:tcPr>
          <w:p w14:paraId="723C2F0D" w14:textId="77777777" w:rsidR="0001624B" w:rsidRPr="007D1EFE" w:rsidRDefault="0001624B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6" w:type="dxa"/>
          </w:tcPr>
          <w:p w14:paraId="190CF1E2" w14:textId="16B11931" w:rsidR="0001624B" w:rsidRPr="006C7914" w:rsidRDefault="0001624B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701" w:type="dxa"/>
            <w:shd w:val="clear" w:color="auto" w:fill="auto"/>
          </w:tcPr>
          <w:p w14:paraId="09E60D1F" w14:textId="6775460B" w:rsidR="0001624B" w:rsidRPr="007D1EFE" w:rsidRDefault="0001624B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851" w:type="dxa"/>
          </w:tcPr>
          <w:p w14:paraId="59921A6E" w14:textId="77777777" w:rsidR="0001624B" w:rsidRPr="007D1EFE" w:rsidRDefault="0001624B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Год ввода в </w:t>
            </w:r>
            <w:proofErr w:type="spellStart"/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эксплуа-тацию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587FE95" w14:textId="77777777" w:rsidR="0001624B" w:rsidRPr="007D1EFE" w:rsidRDefault="0001624B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Коли-</w:t>
            </w:r>
            <w:proofErr w:type="spellStart"/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чество</w:t>
            </w:r>
            <w:proofErr w:type="spellEnd"/>
            <w:proofErr w:type="gramEnd"/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этажей</w:t>
            </w:r>
          </w:p>
        </w:tc>
        <w:tc>
          <w:tcPr>
            <w:tcW w:w="1134" w:type="dxa"/>
          </w:tcPr>
          <w:p w14:paraId="2D3E93D0" w14:textId="77777777" w:rsidR="0001624B" w:rsidRPr="007D1EFE" w:rsidRDefault="0001624B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жилых и нежилых помещений</w:t>
            </w:r>
          </w:p>
        </w:tc>
        <w:tc>
          <w:tcPr>
            <w:tcW w:w="1276" w:type="dxa"/>
          </w:tcPr>
          <w:p w14:paraId="5B71F584" w14:textId="77777777" w:rsidR="0001624B" w:rsidRPr="00B225A8" w:rsidRDefault="0001624B" w:rsidP="00B22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225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Размер платы за содержа-</w:t>
            </w:r>
          </w:p>
          <w:p w14:paraId="3DE4AB69" w14:textId="77777777" w:rsidR="0001624B" w:rsidRPr="00B225A8" w:rsidRDefault="0001624B" w:rsidP="00B22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225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ние</w:t>
            </w:r>
            <w:proofErr w:type="spellEnd"/>
            <w:r w:rsidRPr="00B225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ремонт жилого </w:t>
            </w:r>
            <w:proofErr w:type="spellStart"/>
            <w:r w:rsidRPr="00B225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помеще</w:t>
            </w:r>
            <w:proofErr w:type="spellEnd"/>
            <w:r w:rsidRPr="00B225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  <w:p w14:paraId="54B96BCD" w14:textId="3EEB3CE6" w:rsidR="0001624B" w:rsidRPr="007D1EFE" w:rsidRDefault="0001624B" w:rsidP="004A4A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25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="004A4A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руб./м</w:t>
            </w: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2</w:t>
            </w:r>
          </w:p>
        </w:tc>
        <w:tc>
          <w:tcPr>
            <w:tcW w:w="1275" w:type="dxa"/>
          </w:tcPr>
          <w:p w14:paraId="575DB56D" w14:textId="77777777" w:rsidR="0001624B" w:rsidRPr="006C7914" w:rsidRDefault="0001624B" w:rsidP="00B22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225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Годовая плата,</w:t>
            </w: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14:paraId="68697E1F" w14:textId="438D3226" w:rsidR="0001624B" w:rsidRPr="007D1EFE" w:rsidRDefault="0001624B" w:rsidP="00B22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руб.</w:t>
            </w:r>
          </w:p>
        </w:tc>
        <w:tc>
          <w:tcPr>
            <w:tcW w:w="1276" w:type="dxa"/>
          </w:tcPr>
          <w:p w14:paraId="030FB258" w14:textId="2C4D34DF" w:rsidR="0001624B" w:rsidRPr="006C7914" w:rsidRDefault="0001624B" w:rsidP="00B22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C7914">
              <w:rPr>
                <w:rFonts w:ascii="Times New Roman" w:hAnsi="Times New Roman" w:cs="Times New Roman"/>
                <w:sz w:val="18"/>
                <w:szCs w:val="18"/>
              </w:rPr>
              <w:t xml:space="preserve">Размер </w:t>
            </w:r>
            <w:proofErr w:type="gramStart"/>
            <w:r w:rsidRPr="006C791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обеспечения </w:t>
            </w:r>
            <w:r w:rsidRPr="006C7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C7914">
              <w:rPr>
                <w:rFonts w:ascii="Times New Roman" w:hAnsi="Times New Roman" w:cs="Times New Roman"/>
                <w:sz w:val="18"/>
                <w:szCs w:val="18"/>
              </w:rPr>
              <w:t>заявки</w:t>
            </w:r>
            <w:proofErr w:type="gramEnd"/>
            <w:r w:rsidRPr="006C791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C791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EF7EB5" w:rsidRPr="006C7914" w14:paraId="3470AEFF" w14:textId="77777777" w:rsidTr="00486EA9">
        <w:trPr>
          <w:trHeight w:val="467"/>
          <w:jc w:val="center"/>
        </w:trPr>
        <w:tc>
          <w:tcPr>
            <w:tcW w:w="625" w:type="dxa"/>
          </w:tcPr>
          <w:p w14:paraId="730502FC" w14:textId="549A052D" w:rsidR="00EF7EB5" w:rsidRPr="007D1EFE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6" w:type="dxa"/>
          </w:tcPr>
          <w:p w14:paraId="2250664C" w14:textId="33DA9074" w:rsidR="00EF7EB5" w:rsidRPr="006C7914" w:rsidRDefault="00EF7EB5" w:rsidP="00EF7E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№1</w:t>
            </w:r>
          </w:p>
        </w:tc>
        <w:tc>
          <w:tcPr>
            <w:tcW w:w="1701" w:type="dxa"/>
            <w:shd w:val="clear" w:color="auto" w:fill="auto"/>
          </w:tcPr>
          <w:p w14:paraId="0171490E" w14:textId="22D004C5" w:rsidR="00EF7EB5" w:rsidRPr="007D1EFE" w:rsidRDefault="00EF7EB5" w:rsidP="00EF7E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Грачевка, ул. Юбилейная,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14:paraId="720C5096" w14:textId="04F594FD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709" w:type="dxa"/>
            <w:shd w:val="clear" w:color="auto" w:fill="auto"/>
          </w:tcPr>
          <w:p w14:paraId="5D7C74AA" w14:textId="5C615851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0A9491FA" w14:textId="02FC31FB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1276" w:type="dxa"/>
          </w:tcPr>
          <w:p w14:paraId="00B0CCBC" w14:textId="1E02063D" w:rsidR="00EF7EB5" w:rsidRPr="00B225A8" w:rsidRDefault="00EF7EB5" w:rsidP="00EF7E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16D9B">
              <w:rPr>
                <w:rFonts w:ascii="Times New Roman" w:hAnsi="Times New Roman" w:cs="Times New Roman"/>
                <w:sz w:val="18"/>
                <w:szCs w:val="18"/>
              </w:rPr>
              <w:t>12,01</w:t>
            </w:r>
          </w:p>
        </w:tc>
        <w:tc>
          <w:tcPr>
            <w:tcW w:w="1275" w:type="dxa"/>
          </w:tcPr>
          <w:p w14:paraId="19AB0285" w14:textId="5FF16DCD" w:rsidR="00EF7EB5" w:rsidRPr="000A6333" w:rsidRDefault="001C4F50" w:rsidP="00EF7E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52243,5</w:t>
            </w:r>
          </w:p>
        </w:tc>
        <w:tc>
          <w:tcPr>
            <w:tcW w:w="1276" w:type="dxa"/>
          </w:tcPr>
          <w:p w14:paraId="508C60F6" w14:textId="3F9ADA3D" w:rsidR="00EF7EB5" w:rsidRPr="000A6333" w:rsidRDefault="00486EA9" w:rsidP="00EF7EB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217,68</w:t>
            </w:r>
          </w:p>
        </w:tc>
      </w:tr>
      <w:tr w:rsidR="00EF7EB5" w:rsidRPr="006C7914" w14:paraId="4C23DB05" w14:textId="77777777" w:rsidTr="000A6333">
        <w:trPr>
          <w:jc w:val="center"/>
        </w:trPr>
        <w:tc>
          <w:tcPr>
            <w:tcW w:w="625" w:type="dxa"/>
          </w:tcPr>
          <w:p w14:paraId="42130010" w14:textId="33C57507" w:rsidR="00EF7EB5" w:rsidRPr="007D1EFE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6" w:type="dxa"/>
          </w:tcPr>
          <w:p w14:paraId="6DF64797" w14:textId="6E972BCE" w:rsidR="00EF7EB5" w:rsidRPr="006C7914" w:rsidRDefault="00EF7EB5" w:rsidP="00EF7E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C256DA2" w14:textId="2393820C" w:rsidR="00EF7EB5" w:rsidRPr="007D1EFE" w:rsidRDefault="00EF7EB5" w:rsidP="00EF7E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Грачевка, ул. Юбилейная,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</w:tcPr>
          <w:p w14:paraId="62EBAA67" w14:textId="025ABEB8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709" w:type="dxa"/>
            <w:shd w:val="clear" w:color="auto" w:fill="auto"/>
          </w:tcPr>
          <w:p w14:paraId="05F5275C" w14:textId="6E534E31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28F3A427" w14:textId="64C28BD4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479,0</w:t>
            </w:r>
          </w:p>
        </w:tc>
        <w:tc>
          <w:tcPr>
            <w:tcW w:w="1276" w:type="dxa"/>
          </w:tcPr>
          <w:p w14:paraId="25ED3AB2" w14:textId="3A619499" w:rsidR="00EF7EB5" w:rsidRPr="00096AFB" w:rsidRDefault="00EF7EB5" w:rsidP="00EF7E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16D9B">
              <w:rPr>
                <w:rFonts w:ascii="Times New Roman" w:hAnsi="Times New Roman" w:cs="Times New Roman"/>
                <w:sz w:val="18"/>
                <w:szCs w:val="18"/>
              </w:rPr>
              <w:t>12,01</w:t>
            </w:r>
          </w:p>
        </w:tc>
        <w:tc>
          <w:tcPr>
            <w:tcW w:w="1275" w:type="dxa"/>
          </w:tcPr>
          <w:p w14:paraId="18F17FEE" w14:textId="38870A10" w:rsidR="00EF7EB5" w:rsidRPr="000A6333" w:rsidRDefault="001C4F50" w:rsidP="00EF7E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69033,48</w:t>
            </w:r>
          </w:p>
        </w:tc>
        <w:tc>
          <w:tcPr>
            <w:tcW w:w="1276" w:type="dxa"/>
          </w:tcPr>
          <w:p w14:paraId="03C588F5" w14:textId="52B37ADF" w:rsidR="00EF7EB5" w:rsidRPr="000A6333" w:rsidRDefault="00486EA9" w:rsidP="00EF7EB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287,64</w:t>
            </w:r>
          </w:p>
        </w:tc>
      </w:tr>
      <w:tr w:rsidR="00EF7EB5" w:rsidRPr="006C7914" w14:paraId="6852E900" w14:textId="0C397A1E" w:rsidTr="000A6333">
        <w:trPr>
          <w:jc w:val="center"/>
        </w:trPr>
        <w:tc>
          <w:tcPr>
            <w:tcW w:w="625" w:type="dxa"/>
          </w:tcPr>
          <w:p w14:paraId="6CFF4FFD" w14:textId="0EDF4994" w:rsidR="00EF7EB5" w:rsidRPr="007D1EFE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6" w:type="dxa"/>
          </w:tcPr>
          <w:p w14:paraId="70169DFE" w14:textId="7E9CB900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9AC84D7" w14:textId="4E0EB019" w:rsidR="00EF7EB5" w:rsidRPr="007D1EFE" w:rsidRDefault="00EF7EB5" w:rsidP="00EF7EB5">
            <w:pPr>
              <w:spacing w:before="100" w:beforeAutospacing="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Юбилейная, 5</w:t>
            </w:r>
          </w:p>
        </w:tc>
        <w:tc>
          <w:tcPr>
            <w:tcW w:w="851" w:type="dxa"/>
          </w:tcPr>
          <w:p w14:paraId="0A70DD30" w14:textId="65331C85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14:paraId="4DE2DD5C" w14:textId="77777777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14:paraId="1352FB06" w14:textId="0D996F4F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762,8</w:t>
            </w:r>
          </w:p>
        </w:tc>
        <w:tc>
          <w:tcPr>
            <w:tcW w:w="1276" w:type="dxa"/>
          </w:tcPr>
          <w:p w14:paraId="7174DE88" w14:textId="1561CA92" w:rsidR="00EF7EB5" w:rsidRPr="00096AFB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D9B">
              <w:rPr>
                <w:rFonts w:ascii="Times New Roman" w:hAnsi="Times New Roman" w:cs="Times New Roman"/>
                <w:sz w:val="18"/>
                <w:szCs w:val="18"/>
              </w:rPr>
              <w:t>12,01</w:t>
            </w:r>
          </w:p>
        </w:tc>
        <w:tc>
          <w:tcPr>
            <w:tcW w:w="1275" w:type="dxa"/>
          </w:tcPr>
          <w:p w14:paraId="2B8A00F1" w14:textId="4DD232B0" w:rsidR="00EF7EB5" w:rsidRPr="000A6333" w:rsidRDefault="004A3C1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109934,736</w:t>
            </w:r>
          </w:p>
        </w:tc>
        <w:tc>
          <w:tcPr>
            <w:tcW w:w="1276" w:type="dxa"/>
          </w:tcPr>
          <w:p w14:paraId="140E8175" w14:textId="0058682C" w:rsidR="00EF7EB5" w:rsidRPr="000A6333" w:rsidRDefault="00486EA9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458,06</w:t>
            </w:r>
          </w:p>
        </w:tc>
      </w:tr>
      <w:tr w:rsidR="00EF7EB5" w:rsidRPr="006C7914" w14:paraId="2A40B10D" w14:textId="77777777" w:rsidTr="000A6333">
        <w:trPr>
          <w:jc w:val="center"/>
        </w:trPr>
        <w:tc>
          <w:tcPr>
            <w:tcW w:w="625" w:type="dxa"/>
          </w:tcPr>
          <w:p w14:paraId="0ADAF330" w14:textId="27166B30" w:rsidR="00EF7EB5" w:rsidRPr="007D1EFE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6" w:type="dxa"/>
          </w:tcPr>
          <w:p w14:paraId="0CB03CDA" w14:textId="34ED6AFF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01B2473" w14:textId="4958FAA9" w:rsidR="00EF7EB5" w:rsidRPr="006C7914" w:rsidRDefault="00EF7EB5" w:rsidP="00EF7EB5">
            <w:pPr>
              <w:spacing w:before="100" w:beforeAutospacing="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Грачевка, ул. Юбилейная,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</w:tcPr>
          <w:p w14:paraId="0C5244E5" w14:textId="2649F062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709" w:type="dxa"/>
            <w:shd w:val="clear" w:color="auto" w:fill="auto"/>
          </w:tcPr>
          <w:p w14:paraId="4B29B4FF" w14:textId="7D97A49B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1A117022" w14:textId="2BC2F6A1" w:rsidR="00EF7EB5" w:rsidRPr="006C7914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416,0</w:t>
            </w:r>
          </w:p>
        </w:tc>
        <w:tc>
          <w:tcPr>
            <w:tcW w:w="1276" w:type="dxa"/>
          </w:tcPr>
          <w:p w14:paraId="2A07857F" w14:textId="4C16062A" w:rsidR="00EF7EB5" w:rsidRPr="00096AFB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D9B">
              <w:rPr>
                <w:rFonts w:ascii="Times New Roman" w:hAnsi="Times New Roman" w:cs="Times New Roman"/>
                <w:sz w:val="18"/>
                <w:szCs w:val="18"/>
              </w:rPr>
              <w:t>12,01</w:t>
            </w:r>
          </w:p>
        </w:tc>
        <w:tc>
          <w:tcPr>
            <w:tcW w:w="1275" w:type="dxa"/>
          </w:tcPr>
          <w:p w14:paraId="7D991500" w14:textId="77DEDF05" w:rsidR="00EF7EB5" w:rsidRPr="000A6333" w:rsidRDefault="004A3C1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59953,92</w:t>
            </w:r>
          </w:p>
        </w:tc>
        <w:tc>
          <w:tcPr>
            <w:tcW w:w="1276" w:type="dxa"/>
          </w:tcPr>
          <w:p w14:paraId="74C7A638" w14:textId="197DAD3C" w:rsidR="00EF7EB5" w:rsidRPr="00486EA9" w:rsidRDefault="00486EA9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249,81</w:t>
            </w:r>
          </w:p>
        </w:tc>
      </w:tr>
      <w:tr w:rsidR="00EF7EB5" w:rsidRPr="006C7914" w14:paraId="3D2A2AFD" w14:textId="77777777" w:rsidTr="000A6333">
        <w:trPr>
          <w:jc w:val="center"/>
        </w:trPr>
        <w:tc>
          <w:tcPr>
            <w:tcW w:w="625" w:type="dxa"/>
          </w:tcPr>
          <w:p w14:paraId="599DDA28" w14:textId="5210343D" w:rsidR="00EF7EB5" w:rsidRDefault="00EF7EB5" w:rsidP="00103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6" w:type="dxa"/>
          </w:tcPr>
          <w:p w14:paraId="17C710E4" w14:textId="5A96B649" w:rsidR="00EF7EB5" w:rsidRPr="006C7914" w:rsidRDefault="00EF7EB5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ADFC4EF" w14:textId="7BD5BF13" w:rsidR="00EF7EB5" w:rsidRPr="006C7914" w:rsidRDefault="00EF7EB5" w:rsidP="00096AFB">
            <w:pPr>
              <w:spacing w:before="100" w:beforeAutospacing="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Грачевка, ул. Юбилейная,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</w:tcPr>
          <w:p w14:paraId="0592D0F5" w14:textId="1C0A1A38" w:rsidR="00EF7EB5" w:rsidRDefault="00EF7EB5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709" w:type="dxa"/>
            <w:shd w:val="clear" w:color="auto" w:fill="auto"/>
          </w:tcPr>
          <w:p w14:paraId="6C66E918" w14:textId="4A9C95CF" w:rsidR="00EF7EB5" w:rsidRDefault="00EF7EB5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14:paraId="4309305C" w14:textId="077586BF" w:rsidR="00EF7EB5" w:rsidRDefault="00EF7EB5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1164,4</w:t>
            </w:r>
          </w:p>
        </w:tc>
        <w:tc>
          <w:tcPr>
            <w:tcW w:w="1276" w:type="dxa"/>
          </w:tcPr>
          <w:p w14:paraId="52910FF7" w14:textId="08FA302D" w:rsidR="00EF7EB5" w:rsidRPr="00096AFB" w:rsidRDefault="00EF7EB5" w:rsidP="00096AFB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12,01</w:t>
            </w:r>
          </w:p>
        </w:tc>
        <w:tc>
          <w:tcPr>
            <w:tcW w:w="1275" w:type="dxa"/>
          </w:tcPr>
          <w:p w14:paraId="221E48B4" w14:textId="6E34BD07" w:rsidR="00EF7EB5" w:rsidRDefault="00EF7EB5" w:rsidP="00096AF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167813,33</w:t>
            </w:r>
          </w:p>
        </w:tc>
        <w:tc>
          <w:tcPr>
            <w:tcW w:w="1276" w:type="dxa"/>
          </w:tcPr>
          <w:p w14:paraId="7ED7F049" w14:textId="50032A64" w:rsidR="00EF7EB5" w:rsidRPr="00C96A77" w:rsidRDefault="00C96A77" w:rsidP="00096AF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ru-RU"/>
              </w:rPr>
              <w:t>699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ru-RU"/>
              </w:rPr>
              <w:t>22</w:t>
            </w:r>
          </w:p>
        </w:tc>
      </w:tr>
      <w:tr w:rsidR="00EF7EB5" w:rsidRPr="006C7914" w14:paraId="04C582CA" w14:textId="77777777" w:rsidTr="000A6333">
        <w:trPr>
          <w:jc w:val="center"/>
        </w:trPr>
        <w:tc>
          <w:tcPr>
            <w:tcW w:w="625" w:type="dxa"/>
          </w:tcPr>
          <w:p w14:paraId="45040CD1" w14:textId="653CFE4B" w:rsidR="00EF7EB5" w:rsidRPr="007D1EFE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6" w:type="dxa"/>
          </w:tcPr>
          <w:p w14:paraId="476C8B70" w14:textId="338F8C7A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2A2E158A" w14:textId="32244B9D" w:rsidR="00EF7EB5" w:rsidRPr="006C7914" w:rsidRDefault="00EF7EB5" w:rsidP="00EF7EB5">
            <w:pPr>
              <w:spacing w:before="100" w:beforeAutospacing="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Грачевка, ул. Юбилейная,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</w:tcPr>
          <w:p w14:paraId="44FD1E68" w14:textId="7B73DAD6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709" w:type="dxa"/>
            <w:shd w:val="clear" w:color="auto" w:fill="auto"/>
          </w:tcPr>
          <w:p w14:paraId="3D845C5D" w14:textId="269F418C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14:paraId="19D83ACC" w14:textId="2810AA55" w:rsidR="00EF7EB5" w:rsidRPr="006C7914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593,7</w:t>
            </w:r>
          </w:p>
        </w:tc>
        <w:tc>
          <w:tcPr>
            <w:tcW w:w="1276" w:type="dxa"/>
          </w:tcPr>
          <w:p w14:paraId="175463E0" w14:textId="54DADBDB" w:rsidR="00EF7EB5" w:rsidRPr="00096AFB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1C2">
              <w:rPr>
                <w:rFonts w:ascii="Times New Roman" w:hAnsi="Times New Roman" w:cs="Times New Roman"/>
                <w:sz w:val="18"/>
                <w:szCs w:val="18"/>
              </w:rPr>
              <w:t>12,01</w:t>
            </w:r>
          </w:p>
        </w:tc>
        <w:tc>
          <w:tcPr>
            <w:tcW w:w="1275" w:type="dxa"/>
          </w:tcPr>
          <w:p w14:paraId="1B8851F5" w14:textId="5860E243" w:rsidR="00EF7EB5" w:rsidRPr="000A6333" w:rsidRDefault="004A3C1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85564,04</w:t>
            </w:r>
          </w:p>
        </w:tc>
        <w:tc>
          <w:tcPr>
            <w:tcW w:w="1276" w:type="dxa"/>
          </w:tcPr>
          <w:p w14:paraId="57BCE5B7" w14:textId="3316CADF" w:rsidR="00EF7EB5" w:rsidRPr="000A6333" w:rsidRDefault="00C96A77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356,51</w:t>
            </w:r>
          </w:p>
        </w:tc>
      </w:tr>
      <w:tr w:rsidR="00EF7EB5" w:rsidRPr="006C7914" w14:paraId="75C96849" w14:textId="77777777" w:rsidTr="000A6333">
        <w:trPr>
          <w:jc w:val="center"/>
        </w:trPr>
        <w:tc>
          <w:tcPr>
            <w:tcW w:w="625" w:type="dxa"/>
          </w:tcPr>
          <w:p w14:paraId="45A0429D" w14:textId="0F448868" w:rsidR="00EF7EB5" w:rsidRPr="007D1EFE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6" w:type="dxa"/>
          </w:tcPr>
          <w:p w14:paraId="30285B40" w14:textId="7F5F727A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17417467" w14:textId="058A3740" w:rsidR="00EF7EB5" w:rsidRPr="006C7914" w:rsidRDefault="00EF7EB5" w:rsidP="00EF7EB5">
            <w:pPr>
              <w:spacing w:before="100" w:beforeAutospacing="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Грачевка, ул. Юбилейная,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</w:tcPr>
          <w:p w14:paraId="451B5834" w14:textId="0D6D52B3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709" w:type="dxa"/>
            <w:shd w:val="clear" w:color="auto" w:fill="auto"/>
          </w:tcPr>
          <w:p w14:paraId="451392FD" w14:textId="360A5680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14:paraId="1AFAD46C" w14:textId="10AA20F3" w:rsidR="00EF7EB5" w:rsidRPr="006C7914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629,8</w:t>
            </w:r>
          </w:p>
        </w:tc>
        <w:tc>
          <w:tcPr>
            <w:tcW w:w="1276" w:type="dxa"/>
          </w:tcPr>
          <w:p w14:paraId="23B3E4EA" w14:textId="5BB6BFEC" w:rsidR="00EF7EB5" w:rsidRPr="00096AFB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1C2">
              <w:rPr>
                <w:rFonts w:ascii="Times New Roman" w:hAnsi="Times New Roman" w:cs="Times New Roman"/>
                <w:sz w:val="18"/>
                <w:szCs w:val="18"/>
              </w:rPr>
              <w:t>12,01</w:t>
            </w:r>
          </w:p>
        </w:tc>
        <w:tc>
          <w:tcPr>
            <w:tcW w:w="1275" w:type="dxa"/>
          </w:tcPr>
          <w:p w14:paraId="4761A8E5" w14:textId="3AF76449" w:rsidR="00EF7EB5" w:rsidRPr="000A6333" w:rsidRDefault="004A3C1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90766,77</w:t>
            </w:r>
          </w:p>
        </w:tc>
        <w:tc>
          <w:tcPr>
            <w:tcW w:w="1276" w:type="dxa"/>
          </w:tcPr>
          <w:p w14:paraId="08992266" w14:textId="44BBE785" w:rsidR="00EF7EB5" w:rsidRPr="000A6333" w:rsidRDefault="00C96A77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378,19</w:t>
            </w:r>
          </w:p>
        </w:tc>
      </w:tr>
      <w:tr w:rsidR="00EF7EB5" w:rsidRPr="006C7914" w14:paraId="1E1E95C2" w14:textId="77777777" w:rsidTr="000A6333">
        <w:trPr>
          <w:jc w:val="center"/>
        </w:trPr>
        <w:tc>
          <w:tcPr>
            <w:tcW w:w="625" w:type="dxa"/>
          </w:tcPr>
          <w:p w14:paraId="50440A9A" w14:textId="78543E6B" w:rsidR="00EF7EB5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6" w:type="dxa"/>
          </w:tcPr>
          <w:p w14:paraId="5D579973" w14:textId="4DAB5173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04A6B303" w14:textId="14EAC93C" w:rsidR="00EF7EB5" w:rsidRPr="006C7914" w:rsidRDefault="00EF7EB5" w:rsidP="00EF7EB5">
            <w:pPr>
              <w:spacing w:before="100" w:beforeAutospacing="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Юбилейная,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</w:tcPr>
          <w:p w14:paraId="0A2E3297" w14:textId="397ECC67" w:rsidR="00EF7EB5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709" w:type="dxa"/>
            <w:shd w:val="clear" w:color="auto" w:fill="auto"/>
          </w:tcPr>
          <w:p w14:paraId="29577CAF" w14:textId="50745C7D" w:rsidR="00EF7EB5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14:paraId="1C571766" w14:textId="0C44B99F" w:rsidR="00EF7EB5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1236,4</w:t>
            </w:r>
          </w:p>
        </w:tc>
        <w:tc>
          <w:tcPr>
            <w:tcW w:w="1276" w:type="dxa"/>
          </w:tcPr>
          <w:p w14:paraId="54296504" w14:textId="0CEDA837" w:rsidR="00EF7EB5" w:rsidRPr="00096AFB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01C2">
              <w:rPr>
                <w:rFonts w:ascii="Times New Roman" w:hAnsi="Times New Roman" w:cs="Times New Roman"/>
                <w:sz w:val="18"/>
                <w:szCs w:val="18"/>
              </w:rPr>
              <w:t>12,01</w:t>
            </w:r>
          </w:p>
        </w:tc>
        <w:tc>
          <w:tcPr>
            <w:tcW w:w="1275" w:type="dxa"/>
          </w:tcPr>
          <w:p w14:paraId="531536CC" w14:textId="39E89FB4" w:rsidR="00EF7EB5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178189,96</w:t>
            </w:r>
          </w:p>
        </w:tc>
        <w:tc>
          <w:tcPr>
            <w:tcW w:w="1276" w:type="dxa"/>
          </w:tcPr>
          <w:p w14:paraId="6FE422F9" w14:textId="5CD3D544" w:rsidR="00EF7EB5" w:rsidRDefault="00C96A77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742,46</w:t>
            </w:r>
          </w:p>
        </w:tc>
      </w:tr>
      <w:tr w:rsidR="00EF7EB5" w:rsidRPr="006C7914" w14:paraId="7E32A645" w14:textId="77777777" w:rsidTr="000A6333">
        <w:trPr>
          <w:jc w:val="center"/>
        </w:trPr>
        <w:tc>
          <w:tcPr>
            <w:tcW w:w="625" w:type="dxa"/>
          </w:tcPr>
          <w:p w14:paraId="3D97B484" w14:textId="52EB7479" w:rsidR="00EF7EB5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6" w:type="dxa"/>
          </w:tcPr>
          <w:p w14:paraId="7FF4F933" w14:textId="52CF5DF4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74092424" w14:textId="4917CC27" w:rsidR="00EF7EB5" w:rsidRPr="006C7914" w:rsidRDefault="00EF7EB5" w:rsidP="00EF7EB5">
            <w:pPr>
              <w:spacing w:before="100" w:beforeAutospacing="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Юбилейная,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6А</w:t>
            </w:r>
          </w:p>
        </w:tc>
        <w:tc>
          <w:tcPr>
            <w:tcW w:w="851" w:type="dxa"/>
          </w:tcPr>
          <w:p w14:paraId="1DBC7AC8" w14:textId="3B36CB30" w:rsidR="00EF7EB5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709" w:type="dxa"/>
            <w:shd w:val="clear" w:color="auto" w:fill="auto"/>
          </w:tcPr>
          <w:p w14:paraId="62BF0E51" w14:textId="401DD1C5" w:rsidR="00EF7EB5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14:paraId="56951417" w14:textId="536BA6DC" w:rsidR="00EF7EB5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1517,2</w:t>
            </w:r>
          </w:p>
        </w:tc>
        <w:tc>
          <w:tcPr>
            <w:tcW w:w="1276" w:type="dxa"/>
          </w:tcPr>
          <w:p w14:paraId="303087F4" w14:textId="145AF38A" w:rsidR="00EF7EB5" w:rsidRPr="00096AFB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01C2">
              <w:rPr>
                <w:rFonts w:ascii="Times New Roman" w:hAnsi="Times New Roman" w:cs="Times New Roman"/>
                <w:sz w:val="18"/>
                <w:szCs w:val="18"/>
              </w:rPr>
              <w:t>12,01</w:t>
            </w:r>
          </w:p>
        </w:tc>
        <w:tc>
          <w:tcPr>
            <w:tcW w:w="1275" w:type="dxa"/>
          </w:tcPr>
          <w:p w14:paraId="50DC6E10" w14:textId="21E21976" w:rsidR="00EF7EB5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218658,86</w:t>
            </w:r>
          </w:p>
        </w:tc>
        <w:tc>
          <w:tcPr>
            <w:tcW w:w="1276" w:type="dxa"/>
          </w:tcPr>
          <w:p w14:paraId="33772E29" w14:textId="1593CCA8" w:rsidR="00EF7EB5" w:rsidRDefault="00C96A77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911,08</w:t>
            </w:r>
          </w:p>
        </w:tc>
      </w:tr>
      <w:tr w:rsidR="00EF7EB5" w:rsidRPr="006C7914" w14:paraId="6CF7254C" w14:textId="0B892496" w:rsidTr="000A6333">
        <w:trPr>
          <w:jc w:val="center"/>
        </w:trPr>
        <w:tc>
          <w:tcPr>
            <w:tcW w:w="625" w:type="dxa"/>
          </w:tcPr>
          <w:p w14:paraId="4FC1A1D4" w14:textId="20DFFD4C" w:rsidR="00EF7EB5" w:rsidRPr="007D1EFE" w:rsidRDefault="002D2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6" w:type="dxa"/>
          </w:tcPr>
          <w:p w14:paraId="6341027C" w14:textId="14D954DD" w:rsidR="00EF7EB5" w:rsidRPr="006C7914" w:rsidRDefault="00EF7EB5" w:rsidP="00EF7EB5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26A3362" w14:textId="3AFDFA43" w:rsidR="00EF7EB5" w:rsidRPr="007D1EFE" w:rsidRDefault="00EF7EB5" w:rsidP="00EF7EB5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Юбилейная, 16Б корп. 1</w:t>
            </w:r>
          </w:p>
        </w:tc>
        <w:tc>
          <w:tcPr>
            <w:tcW w:w="851" w:type="dxa"/>
          </w:tcPr>
          <w:p w14:paraId="4F42099F" w14:textId="07A23064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14:paraId="1D1E3E8C" w14:textId="77777777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14:paraId="2C52535B" w14:textId="46951780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942,5</w:t>
            </w:r>
          </w:p>
        </w:tc>
        <w:tc>
          <w:tcPr>
            <w:tcW w:w="1276" w:type="dxa"/>
          </w:tcPr>
          <w:p w14:paraId="6D54A35F" w14:textId="5AFE1D60" w:rsidR="00EF7EB5" w:rsidRPr="00096AFB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1C2">
              <w:rPr>
                <w:rFonts w:ascii="Times New Roman" w:hAnsi="Times New Roman" w:cs="Times New Roman"/>
                <w:sz w:val="18"/>
                <w:szCs w:val="18"/>
              </w:rPr>
              <w:t>12,01</w:t>
            </w:r>
          </w:p>
        </w:tc>
        <w:tc>
          <w:tcPr>
            <w:tcW w:w="1275" w:type="dxa"/>
          </w:tcPr>
          <w:p w14:paraId="630C6121" w14:textId="68E7DE6C" w:rsidR="00EF7EB5" w:rsidRPr="000A6333" w:rsidRDefault="004A3C1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135833,1</w:t>
            </w:r>
          </w:p>
        </w:tc>
        <w:tc>
          <w:tcPr>
            <w:tcW w:w="1276" w:type="dxa"/>
          </w:tcPr>
          <w:p w14:paraId="274D56D6" w14:textId="36A07940" w:rsidR="00EF7EB5" w:rsidRPr="000A6333" w:rsidRDefault="00C96A77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565,97</w:t>
            </w:r>
          </w:p>
        </w:tc>
      </w:tr>
      <w:tr w:rsidR="00EF7EB5" w:rsidRPr="006C7914" w14:paraId="02C0CC97" w14:textId="5D0924BF" w:rsidTr="000A6333">
        <w:trPr>
          <w:jc w:val="center"/>
        </w:trPr>
        <w:tc>
          <w:tcPr>
            <w:tcW w:w="625" w:type="dxa"/>
          </w:tcPr>
          <w:p w14:paraId="605ECD8B" w14:textId="523FAD88" w:rsidR="00EF7EB5" w:rsidRPr="007D1EFE" w:rsidRDefault="002D2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6" w:type="dxa"/>
          </w:tcPr>
          <w:p w14:paraId="0A6F7E45" w14:textId="59BF58E9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30002DEE" w14:textId="64C08AC6" w:rsidR="00EF7EB5" w:rsidRPr="007D1EFE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Юбилейная, 16Б корп. 2</w:t>
            </w:r>
          </w:p>
        </w:tc>
        <w:tc>
          <w:tcPr>
            <w:tcW w:w="851" w:type="dxa"/>
          </w:tcPr>
          <w:p w14:paraId="11EED489" w14:textId="25FB2886" w:rsidR="00EF7EB5" w:rsidRPr="007D1EFE" w:rsidRDefault="00EF7EB5" w:rsidP="00EF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14:paraId="7B06C21F" w14:textId="3AEAB606" w:rsidR="00EF7EB5" w:rsidRPr="007D1EFE" w:rsidRDefault="00EF7EB5" w:rsidP="00EF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14:paraId="4D520E61" w14:textId="675630A2" w:rsidR="00EF7EB5" w:rsidRPr="007D1EFE" w:rsidRDefault="00EF7EB5" w:rsidP="00EF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780,8</w:t>
            </w:r>
          </w:p>
        </w:tc>
        <w:tc>
          <w:tcPr>
            <w:tcW w:w="1276" w:type="dxa"/>
          </w:tcPr>
          <w:p w14:paraId="5FFE8776" w14:textId="2E75A274" w:rsidR="00EF7EB5" w:rsidRPr="00096AFB" w:rsidRDefault="00EF7EB5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1C2">
              <w:rPr>
                <w:rFonts w:ascii="Times New Roman" w:hAnsi="Times New Roman" w:cs="Times New Roman"/>
                <w:sz w:val="18"/>
                <w:szCs w:val="18"/>
              </w:rPr>
              <w:t>12,01</w:t>
            </w:r>
          </w:p>
        </w:tc>
        <w:tc>
          <w:tcPr>
            <w:tcW w:w="1275" w:type="dxa"/>
          </w:tcPr>
          <w:p w14:paraId="429FAD1B" w14:textId="34075080" w:rsidR="00EF7EB5" w:rsidRPr="000A6333" w:rsidRDefault="004A3C15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112528,89</w:t>
            </w:r>
          </w:p>
        </w:tc>
        <w:tc>
          <w:tcPr>
            <w:tcW w:w="1276" w:type="dxa"/>
          </w:tcPr>
          <w:p w14:paraId="42D3A324" w14:textId="3ABBE7B0" w:rsidR="00EF7EB5" w:rsidRPr="000A6333" w:rsidRDefault="00C96A77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468,87</w:t>
            </w:r>
          </w:p>
        </w:tc>
      </w:tr>
      <w:tr w:rsidR="00EF7EB5" w:rsidRPr="006C7914" w14:paraId="45F14BDA" w14:textId="4C2685E0" w:rsidTr="000A6333">
        <w:trPr>
          <w:jc w:val="center"/>
        </w:trPr>
        <w:tc>
          <w:tcPr>
            <w:tcW w:w="625" w:type="dxa"/>
          </w:tcPr>
          <w:p w14:paraId="39755FEC" w14:textId="2D20C911" w:rsidR="00EF7EB5" w:rsidRPr="007D1EFE" w:rsidRDefault="002D2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6" w:type="dxa"/>
          </w:tcPr>
          <w:p w14:paraId="62190FD4" w14:textId="1EC6B351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66EDBAE0" w14:textId="039C3D62" w:rsidR="00EF7EB5" w:rsidRPr="007D1EFE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Юбилейная, 16Б корп. 3</w:t>
            </w:r>
          </w:p>
        </w:tc>
        <w:tc>
          <w:tcPr>
            <w:tcW w:w="851" w:type="dxa"/>
          </w:tcPr>
          <w:p w14:paraId="4927018F" w14:textId="6D7055F9" w:rsidR="00EF7EB5" w:rsidRPr="007D1EFE" w:rsidRDefault="00EF7EB5" w:rsidP="00EF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14:paraId="095FF5B8" w14:textId="4AB53FB5" w:rsidR="00EF7EB5" w:rsidRPr="007D1EFE" w:rsidRDefault="00EF7EB5" w:rsidP="00EF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14:paraId="41625183" w14:textId="5ACCC8BB" w:rsidR="00EF7EB5" w:rsidRPr="007D1EFE" w:rsidRDefault="00EF7EB5" w:rsidP="00EF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809,4</w:t>
            </w:r>
          </w:p>
        </w:tc>
        <w:tc>
          <w:tcPr>
            <w:tcW w:w="1276" w:type="dxa"/>
          </w:tcPr>
          <w:p w14:paraId="73DDD4DF" w14:textId="2295937B" w:rsidR="00EF7EB5" w:rsidRPr="00096AFB" w:rsidRDefault="00EF7EB5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1C2">
              <w:rPr>
                <w:rFonts w:ascii="Times New Roman" w:hAnsi="Times New Roman" w:cs="Times New Roman"/>
                <w:sz w:val="18"/>
                <w:szCs w:val="18"/>
              </w:rPr>
              <w:t>12,01</w:t>
            </w:r>
          </w:p>
        </w:tc>
        <w:tc>
          <w:tcPr>
            <w:tcW w:w="1275" w:type="dxa"/>
          </w:tcPr>
          <w:p w14:paraId="203C5764" w14:textId="789402BA" w:rsidR="00EF7EB5" w:rsidRPr="000A6333" w:rsidRDefault="004A3C15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116650,73</w:t>
            </w:r>
          </w:p>
        </w:tc>
        <w:tc>
          <w:tcPr>
            <w:tcW w:w="1276" w:type="dxa"/>
          </w:tcPr>
          <w:p w14:paraId="7CEACE7E" w14:textId="5FF4A1BC" w:rsidR="00EF7EB5" w:rsidRPr="000A6333" w:rsidRDefault="00C96A77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486,04</w:t>
            </w:r>
          </w:p>
        </w:tc>
      </w:tr>
      <w:tr w:rsidR="00EF7EB5" w:rsidRPr="006C7914" w14:paraId="2CFFC3CF" w14:textId="5700BC19" w:rsidTr="000A6333">
        <w:trPr>
          <w:jc w:val="center"/>
        </w:trPr>
        <w:tc>
          <w:tcPr>
            <w:tcW w:w="625" w:type="dxa"/>
          </w:tcPr>
          <w:p w14:paraId="54F7D0B2" w14:textId="5225F30C" w:rsidR="00EF7EB5" w:rsidRPr="007D1EFE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6" w:type="dxa"/>
          </w:tcPr>
          <w:p w14:paraId="54C4201F" w14:textId="0CF1AF48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20E2916" w14:textId="139B9A06" w:rsidR="00EF7EB5" w:rsidRPr="007D1EFE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Шоссейная, 1</w:t>
            </w:r>
          </w:p>
        </w:tc>
        <w:tc>
          <w:tcPr>
            <w:tcW w:w="851" w:type="dxa"/>
          </w:tcPr>
          <w:p w14:paraId="344B0477" w14:textId="2896CC17" w:rsidR="00EF7EB5" w:rsidRPr="007D1EFE" w:rsidRDefault="00EF7EB5" w:rsidP="00EF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709" w:type="dxa"/>
            <w:shd w:val="clear" w:color="auto" w:fill="auto"/>
          </w:tcPr>
          <w:p w14:paraId="6C492667" w14:textId="77777777" w:rsidR="00EF7EB5" w:rsidRPr="007D1EFE" w:rsidRDefault="00EF7EB5" w:rsidP="00EF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4D533886" w14:textId="111B0380" w:rsidR="00EF7EB5" w:rsidRPr="007D1EFE" w:rsidRDefault="00EF7EB5" w:rsidP="00EF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408,6</w:t>
            </w:r>
          </w:p>
        </w:tc>
        <w:tc>
          <w:tcPr>
            <w:tcW w:w="1276" w:type="dxa"/>
          </w:tcPr>
          <w:p w14:paraId="0CAC574E" w14:textId="5665BB91" w:rsidR="00EF7EB5" w:rsidRPr="00096AFB" w:rsidRDefault="00EF7EB5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1C2">
              <w:rPr>
                <w:rFonts w:ascii="Times New Roman" w:hAnsi="Times New Roman" w:cs="Times New Roman"/>
                <w:sz w:val="18"/>
                <w:szCs w:val="18"/>
              </w:rPr>
              <w:t>12,01</w:t>
            </w:r>
          </w:p>
        </w:tc>
        <w:tc>
          <w:tcPr>
            <w:tcW w:w="1275" w:type="dxa"/>
          </w:tcPr>
          <w:p w14:paraId="4A9E1105" w14:textId="23636FAF" w:rsidR="00EF7EB5" w:rsidRPr="000A6333" w:rsidRDefault="004A3C15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58887,43</w:t>
            </w:r>
          </w:p>
        </w:tc>
        <w:tc>
          <w:tcPr>
            <w:tcW w:w="1276" w:type="dxa"/>
          </w:tcPr>
          <w:p w14:paraId="523CDC87" w14:textId="059CDB5D" w:rsidR="00EF7EB5" w:rsidRPr="000A6333" w:rsidRDefault="00C96A77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245,36</w:t>
            </w:r>
          </w:p>
        </w:tc>
      </w:tr>
      <w:tr w:rsidR="00EF7EB5" w:rsidRPr="006C7914" w14:paraId="1CA27ACC" w14:textId="03E511E5" w:rsidTr="000A6333">
        <w:trPr>
          <w:jc w:val="center"/>
        </w:trPr>
        <w:tc>
          <w:tcPr>
            <w:tcW w:w="625" w:type="dxa"/>
          </w:tcPr>
          <w:p w14:paraId="6B07B19D" w14:textId="6F8AD4AF" w:rsidR="00EF7EB5" w:rsidRPr="007D1EFE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6" w:type="dxa"/>
          </w:tcPr>
          <w:p w14:paraId="4310F80C" w14:textId="19A697B7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135D6F0" w14:textId="05700DFF" w:rsidR="00EF7EB5" w:rsidRPr="007D1EFE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Шоссейная, 1А</w:t>
            </w:r>
          </w:p>
        </w:tc>
        <w:tc>
          <w:tcPr>
            <w:tcW w:w="851" w:type="dxa"/>
          </w:tcPr>
          <w:p w14:paraId="29837541" w14:textId="6BC96CAB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709" w:type="dxa"/>
            <w:shd w:val="clear" w:color="auto" w:fill="auto"/>
          </w:tcPr>
          <w:p w14:paraId="3952B9FC" w14:textId="77777777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35B5B8FC" w14:textId="323E4E25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479,2</w:t>
            </w:r>
          </w:p>
        </w:tc>
        <w:tc>
          <w:tcPr>
            <w:tcW w:w="1276" w:type="dxa"/>
          </w:tcPr>
          <w:p w14:paraId="17867D7B" w14:textId="0E85F167" w:rsidR="00EF7EB5" w:rsidRPr="00096AFB" w:rsidRDefault="00EF7EB5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1C2">
              <w:rPr>
                <w:rFonts w:ascii="Times New Roman" w:hAnsi="Times New Roman" w:cs="Times New Roman"/>
                <w:sz w:val="18"/>
                <w:szCs w:val="18"/>
              </w:rPr>
              <w:t>12,01</w:t>
            </w:r>
          </w:p>
        </w:tc>
        <w:tc>
          <w:tcPr>
            <w:tcW w:w="1275" w:type="dxa"/>
            <w:vAlign w:val="center"/>
          </w:tcPr>
          <w:p w14:paraId="1D889AAC" w14:textId="7975D249" w:rsidR="00EF7EB5" w:rsidRPr="000A6333" w:rsidRDefault="004A3C15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69062,30</w:t>
            </w:r>
          </w:p>
        </w:tc>
        <w:tc>
          <w:tcPr>
            <w:tcW w:w="1276" w:type="dxa"/>
          </w:tcPr>
          <w:p w14:paraId="05EC326C" w14:textId="0BCB946D" w:rsidR="00EF7EB5" w:rsidRPr="000A6333" w:rsidRDefault="00C96A77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287,76</w:t>
            </w:r>
          </w:p>
        </w:tc>
      </w:tr>
      <w:tr w:rsidR="00EF7EB5" w:rsidRPr="006C7914" w14:paraId="47FF8C15" w14:textId="77777777" w:rsidTr="000A6333">
        <w:trPr>
          <w:jc w:val="center"/>
        </w:trPr>
        <w:tc>
          <w:tcPr>
            <w:tcW w:w="625" w:type="dxa"/>
          </w:tcPr>
          <w:p w14:paraId="72F14AD6" w14:textId="0933EF51" w:rsidR="00EF7EB5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6" w:type="dxa"/>
          </w:tcPr>
          <w:p w14:paraId="2DD0E483" w14:textId="37C8D920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1DB374D" w14:textId="50B17889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Грачевка, ул. Шоссейная,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</w:tcPr>
          <w:p w14:paraId="11E56A47" w14:textId="344F6DF4" w:rsidR="00EF7EB5" w:rsidRPr="006C7914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709" w:type="dxa"/>
            <w:shd w:val="clear" w:color="auto" w:fill="auto"/>
          </w:tcPr>
          <w:p w14:paraId="292AEF73" w14:textId="6639F4B7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6F30D775" w14:textId="7D88054E" w:rsidR="00EF7EB5" w:rsidRPr="006C7914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467,2</w:t>
            </w:r>
          </w:p>
        </w:tc>
        <w:tc>
          <w:tcPr>
            <w:tcW w:w="1276" w:type="dxa"/>
          </w:tcPr>
          <w:p w14:paraId="3FC684B0" w14:textId="3E2E0BF6" w:rsidR="00EF7EB5" w:rsidRPr="00096AFB" w:rsidRDefault="00EF7EB5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1C2">
              <w:rPr>
                <w:rFonts w:ascii="Times New Roman" w:hAnsi="Times New Roman" w:cs="Times New Roman"/>
                <w:sz w:val="18"/>
                <w:szCs w:val="18"/>
              </w:rPr>
              <w:t>12,01</w:t>
            </w:r>
          </w:p>
        </w:tc>
        <w:tc>
          <w:tcPr>
            <w:tcW w:w="1275" w:type="dxa"/>
            <w:vAlign w:val="center"/>
          </w:tcPr>
          <w:p w14:paraId="3DDD1E0B" w14:textId="45B98ACD" w:rsidR="00EF7EB5" w:rsidRPr="000A6333" w:rsidRDefault="004A3C15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67332,86</w:t>
            </w:r>
          </w:p>
        </w:tc>
        <w:tc>
          <w:tcPr>
            <w:tcW w:w="1276" w:type="dxa"/>
          </w:tcPr>
          <w:p w14:paraId="66D6581F" w14:textId="4EF95934" w:rsidR="00EF7EB5" w:rsidRPr="000A6333" w:rsidRDefault="00C96A77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280,55</w:t>
            </w:r>
          </w:p>
        </w:tc>
      </w:tr>
      <w:tr w:rsidR="00EF7EB5" w:rsidRPr="006C7914" w14:paraId="25DFABD1" w14:textId="5156FD80" w:rsidTr="000A6333">
        <w:trPr>
          <w:jc w:val="center"/>
        </w:trPr>
        <w:tc>
          <w:tcPr>
            <w:tcW w:w="625" w:type="dxa"/>
          </w:tcPr>
          <w:p w14:paraId="204DB46F" w14:textId="063868D3" w:rsidR="00EF7EB5" w:rsidRPr="007D1EFE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6" w:type="dxa"/>
          </w:tcPr>
          <w:p w14:paraId="5502415B" w14:textId="09324CD2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600FD55F" w14:textId="4A7F0D19" w:rsidR="00EF7EB5" w:rsidRPr="007D1EFE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Шоссейная, 39</w:t>
            </w:r>
          </w:p>
        </w:tc>
        <w:tc>
          <w:tcPr>
            <w:tcW w:w="851" w:type="dxa"/>
          </w:tcPr>
          <w:p w14:paraId="5A798F8D" w14:textId="65ECD22D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709" w:type="dxa"/>
            <w:shd w:val="clear" w:color="auto" w:fill="auto"/>
          </w:tcPr>
          <w:p w14:paraId="7D4E4F38" w14:textId="6888DCE8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404211DA" w14:textId="55E1BD32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352,9</w:t>
            </w:r>
          </w:p>
        </w:tc>
        <w:tc>
          <w:tcPr>
            <w:tcW w:w="1276" w:type="dxa"/>
          </w:tcPr>
          <w:p w14:paraId="41B3B16F" w14:textId="63A214C4" w:rsidR="00EF7EB5" w:rsidRPr="00096AFB" w:rsidRDefault="00EF7EB5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1C2">
              <w:rPr>
                <w:rFonts w:ascii="Times New Roman" w:hAnsi="Times New Roman" w:cs="Times New Roman"/>
                <w:sz w:val="18"/>
                <w:szCs w:val="18"/>
              </w:rPr>
              <w:t>12,01</w:t>
            </w:r>
          </w:p>
        </w:tc>
        <w:tc>
          <w:tcPr>
            <w:tcW w:w="1275" w:type="dxa"/>
            <w:vAlign w:val="center"/>
          </w:tcPr>
          <w:p w14:paraId="25AAD5FA" w14:textId="705CF7ED" w:rsidR="00EF7EB5" w:rsidRPr="000A6333" w:rsidRDefault="004A3C15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50859,95</w:t>
            </w:r>
          </w:p>
        </w:tc>
        <w:tc>
          <w:tcPr>
            <w:tcW w:w="1276" w:type="dxa"/>
          </w:tcPr>
          <w:p w14:paraId="1147EE0C" w14:textId="795AEF1B" w:rsidR="00EF7EB5" w:rsidRPr="000A6333" w:rsidRDefault="00C96A77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211,91</w:t>
            </w:r>
          </w:p>
        </w:tc>
      </w:tr>
      <w:tr w:rsidR="00EF7EB5" w:rsidRPr="006C7914" w14:paraId="23ABA4EE" w14:textId="0F83EDF9" w:rsidTr="000A6333">
        <w:trPr>
          <w:jc w:val="center"/>
        </w:trPr>
        <w:tc>
          <w:tcPr>
            <w:tcW w:w="625" w:type="dxa"/>
          </w:tcPr>
          <w:p w14:paraId="10CF3C28" w14:textId="2EA28791" w:rsidR="00EF7EB5" w:rsidRPr="007D1EFE" w:rsidRDefault="00EF7EB5" w:rsidP="00EF7EB5">
            <w:pPr>
              <w:tabs>
                <w:tab w:val="left" w:pos="276"/>
              </w:tabs>
              <w:spacing w:before="100" w:beforeAutospacing="1" w:after="0" w:line="240" w:lineRule="auto"/>
              <w:ind w:right="-108"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6" w:type="dxa"/>
          </w:tcPr>
          <w:p w14:paraId="4990E2E2" w14:textId="1A3F58B3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79438C17" w14:textId="381091BD" w:rsidR="00EF7EB5" w:rsidRPr="007D1EFE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Ставропольская, 66</w:t>
            </w:r>
          </w:p>
        </w:tc>
        <w:tc>
          <w:tcPr>
            <w:tcW w:w="851" w:type="dxa"/>
          </w:tcPr>
          <w:p w14:paraId="2F624C16" w14:textId="62EE2B81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709" w:type="dxa"/>
            <w:shd w:val="clear" w:color="auto" w:fill="auto"/>
          </w:tcPr>
          <w:p w14:paraId="4EA6E780" w14:textId="59BAE6E4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740BF97B" w14:textId="0479512D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220,6</w:t>
            </w:r>
          </w:p>
        </w:tc>
        <w:tc>
          <w:tcPr>
            <w:tcW w:w="1276" w:type="dxa"/>
          </w:tcPr>
          <w:p w14:paraId="0A6ED7AD" w14:textId="11FFA5B3" w:rsidR="00EF7EB5" w:rsidRPr="00096AFB" w:rsidRDefault="00EF7EB5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1C2">
              <w:rPr>
                <w:rFonts w:ascii="Times New Roman" w:hAnsi="Times New Roman" w:cs="Times New Roman"/>
                <w:sz w:val="18"/>
                <w:szCs w:val="18"/>
              </w:rPr>
              <w:t>12,01</w:t>
            </w:r>
          </w:p>
        </w:tc>
        <w:tc>
          <w:tcPr>
            <w:tcW w:w="1275" w:type="dxa"/>
            <w:vAlign w:val="center"/>
          </w:tcPr>
          <w:p w14:paraId="5954C237" w14:textId="1AE4C696" w:rsidR="00EF7EB5" w:rsidRPr="000A6333" w:rsidRDefault="004A3C15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31792,87</w:t>
            </w:r>
          </w:p>
        </w:tc>
        <w:tc>
          <w:tcPr>
            <w:tcW w:w="1276" w:type="dxa"/>
          </w:tcPr>
          <w:p w14:paraId="534D11FE" w14:textId="7AE8035E" w:rsidR="00EF7EB5" w:rsidRPr="000A6333" w:rsidRDefault="00C96A77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132,47</w:t>
            </w:r>
          </w:p>
        </w:tc>
      </w:tr>
      <w:tr w:rsidR="00EF7EB5" w:rsidRPr="006C7914" w14:paraId="36FB9650" w14:textId="77777777" w:rsidTr="000A6333">
        <w:trPr>
          <w:jc w:val="center"/>
        </w:trPr>
        <w:tc>
          <w:tcPr>
            <w:tcW w:w="625" w:type="dxa"/>
          </w:tcPr>
          <w:p w14:paraId="066B181F" w14:textId="68CAAC58" w:rsidR="00EF7EB5" w:rsidRPr="007D1EFE" w:rsidRDefault="00EF7EB5" w:rsidP="00EF7EB5">
            <w:pPr>
              <w:tabs>
                <w:tab w:val="left" w:pos="276"/>
              </w:tabs>
              <w:spacing w:before="100" w:beforeAutospacing="1" w:after="0" w:line="240" w:lineRule="auto"/>
              <w:ind w:right="-108"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1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6" w:type="dxa"/>
          </w:tcPr>
          <w:p w14:paraId="558919F4" w14:textId="62807994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07B5846E" w14:textId="20FB7076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Ставропольская, 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</w:tcPr>
          <w:p w14:paraId="59A61AD2" w14:textId="75EB33AB" w:rsidR="00EF7EB5" w:rsidRPr="006C7914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709" w:type="dxa"/>
            <w:shd w:val="clear" w:color="auto" w:fill="auto"/>
          </w:tcPr>
          <w:p w14:paraId="545FC03B" w14:textId="1DCCF112" w:rsidR="00EF7EB5" w:rsidRPr="006C7914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785E7E62" w14:textId="72616783" w:rsidR="00EF7EB5" w:rsidRPr="006C7914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276,2</w:t>
            </w:r>
          </w:p>
        </w:tc>
        <w:tc>
          <w:tcPr>
            <w:tcW w:w="1276" w:type="dxa"/>
          </w:tcPr>
          <w:p w14:paraId="5C236578" w14:textId="4FEF2147" w:rsidR="00EF7EB5" w:rsidRPr="00096AFB" w:rsidRDefault="00EF7EB5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1C2">
              <w:rPr>
                <w:rFonts w:ascii="Times New Roman" w:hAnsi="Times New Roman" w:cs="Times New Roman"/>
                <w:sz w:val="18"/>
                <w:szCs w:val="18"/>
              </w:rPr>
              <w:t>12,01</w:t>
            </w:r>
          </w:p>
        </w:tc>
        <w:tc>
          <w:tcPr>
            <w:tcW w:w="1275" w:type="dxa"/>
            <w:vAlign w:val="center"/>
          </w:tcPr>
          <w:p w14:paraId="54F88DC6" w14:textId="6D6C36B2" w:rsidR="00EF7EB5" w:rsidRPr="000A6333" w:rsidRDefault="004A3C15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39805,94</w:t>
            </w:r>
          </w:p>
        </w:tc>
        <w:tc>
          <w:tcPr>
            <w:tcW w:w="1276" w:type="dxa"/>
          </w:tcPr>
          <w:p w14:paraId="5E63D552" w14:textId="3473638E" w:rsidR="00EF7EB5" w:rsidRPr="000A6333" w:rsidRDefault="00C96A77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165,85</w:t>
            </w:r>
          </w:p>
        </w:tc>
      </w:tr>
      <w:tr w:rsidR="00EF7EB5" w:rsidRPr="006C7914" w14:paraId="12EFE573" w14:textId="4EB82161" w:rsidTr="000A6333">
        <w:trPr>
          <w:jc w:val="center"/>
        </w:trPr>
        <w:tc>
          <w:tcPr>
            <w:tcW w:w="625" w:type="dxa"/>
          </w:tcPr>
          <w:p w14:paraId="0AE2F5FD" w14:textId="10AEDE5C" w:rsidR="00EF7EB5" w:rsidRPr="007D1EFE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6" w:type="dxa"/>
          </w:tcPr>
          <w:p w14:paraId="411A25CB" w14:textId="24ECEC03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40038EE0" w14:textId="33D3D66B" w:rsidR="00EF7EB5" w:rsidRPr="007D1EFE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Советская, 24</w:t>
            </w:r>
          </w:p>
        </w:tc>
        <w:tc>
          <w:tcPr>
            <w:tcW w:w="851" w:type="dxa"/>
          </w:tcPr>
          <w:p w14:paraId="638D0868" w14:textId="784388F6" w:rsidR="00EF7EB5" w:rsidRPr="007D1EFE" w:rsidRDefault="00EF7EB5" w:rsidP="00EF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709" w:type="dxa"/>
            <w:shd w:val="clear" w:color="auto" w:fill="auto"/>
          </w:tcPr>
          <w:p w14:paraId="6EE0D18F" w14:textId="77777777" w:rsidR="00EF7EB5" w:rsidRPr="007D1EFE" w:rsidRDefault="00EF7EB5" w:rsidP="00EF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41D44D24" w14:textId="19FA9BFA" w:rsidR="00EF7EB5" w:rsidRPr="007D1EFE" w:rsidRDefault="00EF7EB5" w:rsidP="00EF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270,5</w:t>
            </w:r>
          </w:p>
        </w:tc>
        <w:tc>
          <w:tcPr>
            <w:tcW w:w="1276" w:type="dxa"/>
          </w:tcPr>
          <w:p w14:paraId="08A03107" w14:textId="5B0BF986" w:rsidR="00EF7EB5" w:rsidRPr="00096AFB" w:rsidRDefault="00EF7EB5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1C2">
              <w:rPr>
                <w:rFonts w:ascii="Times New Roman" w:hAnsi="Times New Roman" w:cs="Times New Roman"/>
                <w:sz w:val="18"/>
                <w:szCs w:val="18"/>
              </w:rPr>
              <w:t>12,01</w:t>
            </w:r>
          </w:p>
        </w:tc>
        <w:tc>
          <w:tcPr>
            <w:tcW w:w="1275" w:type="dxa"/>
            <w:vAlign w:val="center"/>
          </w:tcPr>
          <w:p w14:paraId="04858FF2" w14:textId="4EF0B1AA" w:rsidR="00EF7EB5" w:rsidRPr="000A6333" w:rsidRDefault="004A3C15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38984,46</w:t>
            </w:r>
          </w:p>
        </w:tc>
        <w:tc>
          <w:tcPr>
            <w:tcW w:w="1276" w:type="dxa"/>
          </w:tcPr>
          <w:p w14:paraId="08E5537E" w14:textId="4221C20D" w:rsidR="00EF7EB5" w:rsidRPr="000A6333" w:rsidRDefault="00C96A77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162,44</w:t>
            </w:r>
          </w:p>
        </w:tc>
      </w:tr>
      <w:tr w:rsidR="00EF7EB5" w:rsidRPr="006C7914" w14:paraId="6B74C136" w14:textId="77777777" w:rsidTr="000A6333">
        <w:trPr>
          <w:jc w:val="center"/>
        </w:trPr>
        <w:tc>
          <w:tcPr>
            <w:tcW w:w="625" w:type="dxa"/>
          </w:tcPr>
          <w:p w14:paraId="57FA2F56" w14:textId="5587E324" w:rsidR="00EF7EB5" w:rsidRPr="007D1EFE" w:rsidRDefault="002D2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6" w:type="dxa"/>
          </w:tcPr>
          <w:p w14:paraId="33F6E92F" w14:textId="48FF2119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225C8A5D" w14:textId="1CE24BB1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Советская,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</w:tcPr>
          <w:p w14:paraId="5334E6E7" w14:textId="5F996CBE" w:rsidR="00EF7EB5" w:rsidRPr="006C7914" w:rsidRDefault="00EF7EB5" w:rsidP="00EF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709" w:type="dxa"/>
            <w:shd w:val="clear" w:color="auto" w:fill="auto"/>
          </w:tcPr>
          <w:p w14:paraId="2F8B12F2" w14:textId="1BED98C1" w:rsidR="00EF7EB5" w:rsidRPr="007D1EFE" w:rsidRDefault="00EF7EB5" w:rsidP="00EF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05629E64" w14:textId="39240341" w:rsidR="00EF7EB5" w:rsidRPr="006C7914" w:rsidRDefault="00EF7EB5" w:rsidP="00EF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1276" w:type="dxa"/>
          </w:tcPr>
          <w:p w14:paraId="336318F4" w14:textId="763BD93E" w:rsidR="00EF7EB5" w:rsidRPr="00096AFB" w:rsidRDefault="00EF7EB5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1C2">
              <w:rPr>
                <w:rFonts w:ascii="Times New Roman" w:hAnsi="Times New Roman" w:cs="Times New Roman"/>
                <w:sz w:val="18"/>
                <w:szCs w:val="18"/>
              </w:rPr>
              <w:t>12,01</w:t>
            </w:r>
          </w:p>
        </w:tc>
        <w:tc>
          <w:tcPr>
            <w:tcW w:w="1275" w:type="dxa"/>
            <w:vAlign w:val="center"/>
          </w:tcPr>
          <w:p w14:paraId="7BC10C13" w14:textId="28598BFD" w:rsidR="00EF7EB5" w:rsidRPr="00154ED7" w:rsidRDefault="004A3C15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34617,62</w:t>
            </w:r>
          </w:p>
        </w:tc>
        <w:tc>
          <w:tcPr>
            <w:tcW w:w="1276" w:type="dxa"/>
          </w:tcPr>
          <w:p w14:paraId="37F92106" w14:textId="7E4799ED" w:rsidR="00EF7EB5" w:rsidRPr="000A6333" w:rsidRDefault="00C96A77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144,24</w:t>
            </w:r>
          </w:p>
        </w:tc>
      </w:tr>
      <w:tr w:rsidR="00EF7EB5" w:rsidRPr="006C7914" w14:paraId="43107021" w14:textId="60C0C6AA" w:rsidTr="000A6333">
        <w:trPr>
          <w:jc w:val="center"/>
        </w:trPr>
        <w:tc>
          <w:tcPr>
            <w:tcW w:w="625" w:type="dxa"/>
          </w:tcPr>
          <w:p w14:paraId="1842188A" w14:textId="7DD7DCB3" w:rsidR="00EF7EB5" w:rsidRPr="007D1EFE" w:rsidRDefault="002D2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46" w:type="dxa"/>
          </w:tcPr>
          <w:p w14:paraId="6B956E4D" w14:textId="2D435F97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14:paraId="3AB41C9B" w14:textId="34B61F62" w:rsidR="00EF7EB5" w:rsidRPr="007D1EFE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Лермонтова, 15</w:t>
            </w:r>
          </w:p>
        </w:tc>
        <w:tc>
          <w:tcPr>
            <w:tcW w:w="851" w:type="dxa"/>
          </w:tcPr>
          <w:p w14:paraId="2ABA422C" w14:textId="105FF71F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3423C3" w14:textId="025C5E46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14:paraId="2E4CA1D2" w14:textId="45B48678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921,7</w:t>
            </w:r>
          </w:p>
        </w:tc>
        <w:tc>
          <w:tcPr>
            <w:tcW w:w="1276" w:type="dxa"/>
          </w:tcPr>
          <w:p w14:paraId="4CE8AEAF" w14:textId="284E23E9" w:rsidR="00EF7EB5" w:rsidRPr="00096AFB" w:rsidRDefault="00EF7EB5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1C2">
              <w:rPr>
                <w:rFonts w:ascii="Times New Roman" w:hAnsi="Times New Roman" w:cs="Times New Roman"/>
                <w:sz w:val="18"/>
                <w:szCs w:val="18"/>
              </w:rPr>
              <w:t>12,01</w:t>
            </w:r>
          </w:p>
        </w:tc>
        <w:tc>
          <w:tcPr>
            <w:tcW w:w="1275" w:type="dxa"/>
            <w:vAlign w:val="center"/>
          </w:tcPr>
          <w:p w14:paraId="15824EA9" w14:textId="03357541" w:rsidR="00EF7EB5" w:rsidRPr="000A6333" w:rsidRDefault="004A3C15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132835,40</w:t>
            </w:r>
          </w:p>
        </w:tc>
        <w:tc>
          <w:tcPr>
            <w:tcW w:w="1276" w:type="dxa"/>
          </w:tcPr>
          <w:p w14:paraId="5E9242F2" w14:textId="487DED5B" w:rsidR="00EF7EB5" w:rsidRPr="000A6333" w:rsidRDefault="001B6E71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553,48</w:t>
            </w:r>
          </w:p>
        </w:tc>
      </w:tr>
      <w:tr w:rsidR="00EF7EB5" w:rsidRPr="006C7914" w14:paraId="1C0982EA" w14:textId="591DBFF7" w:rsidTr="00C14135">
        <w:trPr>
          <w:jc w:val="center"/>
        </w:trPr>
        <w:tc>
          <w:tcPr>
            <w:tcW w:w="625" w:type="dxa"/>
          </w:tcPr>
          <w:p w14:paraId="358D3957" w14:textId="30838E79" w:rsidR="00EF7EB5" w:rsidRPr="007D1EFE" w:rsidRDefault="002D2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6" w:type="dxa"/>
          </w:tcPr>
          <w:p w14:paraId="424AAB8A" w14:textId="59180744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14:paraId="05DD984C" w14:textId="6C090C10" w:rsidR="00EF7EB5" w:rsidRPr="007D1EFE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Старомарьевка, ул. Комсомольская,12</w:t>
            </w:r>
          </w:p>
        </w:tc>
        <w:tc>
          <w:tcPr>
            <w:tcW w:w="851" w:type="dxa"/>
          </w:tcPr>
          <w:p w14:paraId="21285F59" w14:textId="1E8584BD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F7A56D" w14:textId="77777777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7C91F307" w14:textId="281E2246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225,8</w:t>
            </w:r>
          </w:p>
        </w:tc>
        <w:tc>
          <w:tcPr>
            <w:tcW w:w="1276" w:type="dxa"/>
          </w:tcPr>
          <w:p w14:paraId="062548BC" w14:textId="030D2961" w:rsidR="00EF7EB5" w:rsidRPr="00096AFB" w:rsidRDefault="00EF7EB5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1C2">
              <w:rPr>
                <w:rFonts w:ascii="Times New Roman" w:hAnsi="Times New Roman" w:cs="Times New Roman"/>
                <w:sz w:val="18"/>
                <w:szCs w:val="18"/>
              </w:rPr>
              <w:t>12,01</w:t>
            </w:r>
          </w:p>
        </w:tc>
        <w:tc>
          <w:tcPr>
            <w:tcW w:w="1275" w:type="dxa"/>
            <w:vAlign w:val="center"/>
          </w:tcPr>
          <w:p w14:paraId="5F640B11" w14:textId="0948122F" w:rsidR="00EF7EB5" w:rsidRPr="007D1EFE" w:rsidRDefault="004A3C15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32542,29</w:t>
            </w:r>
          </w:p>
        </w:tc>
        <w:tc>
          <w:tcPr>
            <w:tcW w:w="1276" w:type="dxa"/>
          </w:tcPr>
          <w:p w14:paraId="655A42F7" w14:textId="366A9D3D" w:rsidR="00EF7EB5" w:rsidRPr="006C7914" w:rsidRDefault="001B6E71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135,6</w:t>
            </w:r>
          </w:p>
        </w:tc>
      </w:tr>
      <w:tr w:rsidR="00EF7EB5" w:rsidRPr="006C7914" w14:paraId="546EB951" w14:textId="52C7EE92" w:rsidTr="00C14135">
        <w:trPr>
          <w:jc w:val="center"/>
        </w:trPr>
        <w:tc>
          <w:tcPr>
            <w:tcW w:w="625" w:type="dxa"/>
          </w:tcPr>
          <w:p w14:paraId="33F00886" w14:textId="365F2156" w:rsidR="00EF7EB5" w:rsidRPr="007D1EFE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6" w:type="dxa"/>
          </w:tcPr>
          <w:p w14:paraId="33F5BCDC" w14:textId="47192029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A83DB64" w14:textId="7BF14301" w:rsidR="00EF7EB5" w:rsidRPr="007D1EFE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Старомарьевка, ул. Комсомольская,14</w:t>
            </w:r>
          </w:p>
        </w:tc>
        <w:tc>
          <w:tcPr>
            <w:tcW w:w="851" w:type="dxa"/>
          </w:tcPr>
          <w:p w14:paraId="4F845595" w14:textId="47D92DFE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57B161" w14:textId="60E3A05B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0B3CA345" w14:textId="0AF73442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221,4</w:t>
            </w:r>
          </w:p>
        </w:tc>
        <w:tc>
          <w:tcPr>
            <w:tcW w:w="1276" w:type="dxa"/>
          </w:tcPr>
          <w:p w14:paraId="3050370E" w14:textId="3460E634" w:rsidR="00EF7EB5" w:rsidRPr="00096AFB" w:rsidRDefault="00EF7EB5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1C2">
              <w:rPr>
                <w:rFonts w:ascii="Times New Roman" w:hAnsi="Times New Roman" w:cs="Times New Roman"/>
                <w:sz w:val="18"/>
                <w:szCs w:val="18"/>
              </w:rPr>
              <w:t>12,01</w:t>
            </w:r>
          </w:p>
        </w:tc>
        <w:tc>
          <w:tcPr>
            <w:tcW w:w="1275" w:type="dxa"/>
            <w:vAlign w:val="center"/>
          </w:tcPr>
          <w:p w14:paraId="105CD547" w14:textId="09657B6B" w:rsidR="00EF7EB5" w:rsidRPr="007D1EFE" w:rsidRDefault="004A3C15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31908,17</w:t>
            </w:r>
          </w:p>
        </w:tc>
        <w:tc>
          <w:tcPr>
            <w:tcW w:w="1276" w:type="dxa"/>
          </w:tcPr>
          <w:p w14:paraId="5B184602" w14:textId="1FF5922D" w:rsidR="00EF7EB5" w:rsidRPr="006C7914" w:rsidRDefault="001B6E71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132,95</w:t>
            </w:r>
          </w:p>
        </w:tc>
      </w:tr>
      <w:tr w:rsidR="00EF7EB5" w:rsidRPr="006C7914" w14:paraId="17537507" w14:textId="4D4294F1" w:rsidTr="00C14135">
        <w:trPr>
          <w:jc w:val="center"/>
        </w:trPr>
        <w:tc>
          <w:tcPr>
            <w:tcW w:w="625" w:type="dxa"/>
          </w:tcPr>
          <w:p w14:paraId="36C83EEE" w14:textId="4F045AA1" w:rsidR="00EF7EB5" w:rsidRPr="007D1EFE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6" w:type="dxa"/>
          </w:tcPr>
          <w:p w14:paraId="4377B4AD" w14:textId="003A79B3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B22F685" w14:textId="4EC3E17F" w:rsidR="00EF7EB5" w:rsidRPr="007D1EFE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Старомарьевка, ул. Комсомольская,19</w:t>
            </w:r>
          </w:p>
        </w:tc>
        <w:tc>
          <w:tcPr>
            <w:tcW w:w="851" w:type="dxa"/>
          </w:tcPr>
          <w:p w14:paraId="47581FC9" w14:textId="08A205A1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ACE194" w14:textId="0F0AA68F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53569925" w14:textId="4E54CAFA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225,9</w:t>
            </w:r>
          </w:p>
        </w:tc>
        <w:tc>
          <w:tcPr>
            <w:tcW w:w="1276" w:type="dxa"/>
          </w:tcPr>
          <w:p w14:paraId="3C3E0AFD" w14:textId="46F41552" w:rsidR="00EF7EB5" w:rsidRPr="00096AFB" w:rsidRDefault="00EF7EB5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1C2">
              <w:rPr>
                <w:rFonts w:ascii="Times New Roman" w:hAnsi="Times New Roman" w:cs="Times New Roman"/>
                <w:sz w:val="18"/>
                <w:szCs w:val="18"/>
              </w:rPr>
              <w:t>12,01</w:t>
            </w:r>
          </w:p>
        </w:tc>
        <w:tc>
          <w:tcPr>
            <w:tcW w:w="1275" w:type="dxa"/>
            <w:vAlign w:val="center"/>
          </w:tcPr>
          <w:p w14:paraId="333870FD" w14:textId="4263107D" w:rsidR="00EF7EB5" w:rsidRPr="007D1EFE" w:rsidRDefault="004A3C15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32556,71</w:t>
            </w:r>
          </w:p>
        </w:tc>
        <w:tc>
          <w:tcPr>
            <w:tcW w:w="1276" w:type="dxa"/>
          </w:tcPr>
          <w:p w14:paraId="0E58AFB4" w14:textId="2E458A96" w:rsidR="00EF7EB5" w:rsidRPr="006C7914" w:rsidRDefault="001B6E71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135,65</w:t>
            </w:r>
          </w:p>
        </w:tc>
      </w:tr>
      <w:tr w:rsidR="00EF7EB5" w:rsidRPr="006C7914" w14:paraId="7F99EDD0" w14:textId="7B59512C" w:rsidTr="00C14135">
        <w:trPr>
          <w:jc w:val="center"/>
        </w:trPr>
        <w:tc>
          <w:tcPr>
            <w:tcW w:w="625" w:type="dxa"/>
          </w:tcPr>
          <w:p w14:paraId="77BD3C38" w14:textId="5DB44AD7" w:rsidR="00EF7EB5" w:rsidRPr="007D1EFE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6" w:type="dxa"/>
          </w:tcPr>
          <w:p w14:paraId="5E423674" w14:textId="76D19335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1BC36C4" w14:textId="755CFA08" w:rsidR="00EF7EB5" w:rsidRPr="007D1EFE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Старомарьевка, ул. Комсомольская,21</w:t>
            </w:r>
          </w:p>
        </w:tc>
        <w:tc>
          <w:tcPr>
            <w:tcW w:w="851" w:type="dxa"/>
          </w:tcPr>
          <w:p w14:paraId="1C8DD1F3" w14:textId="56FAC32F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7662F2" w14:textId="77777777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16BEB908" w14:textId="0B47D98A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233,8</w:t>
            </w:r>
          </w:p>
        </w:tc>
        <w:tc>
          <w:tcPr>
            <w:tcW w:w="1276" w:type="dxa"/>
          </w:tcPr>
          <w:p w14:paraId="2DCD1697" w14:textId="415F1484" w:rsidR="00EF7EB5" w:rsidRPr="00096AFB" w:rsidRDefault="00EF7EB5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1C2">
              <w:rPr>
                <w:rFonts w:ascii="Times New Roman" w:hAnsi="Times New Roman" w:cs="Times New Roman"/>
                <w:sz w:val="18"/>
                <w:szCs w:val="18"/>
              </w:rPr>
              <w:t>12,01</w:t>
            </w:r>
          </w:p>
        </w:tc>
        <w:tc>
          <w:tcPr>
            <w:tcW w:w="1275" w:type="dxa"/>
            <w:vAlign w:val="center"/>
          </w:tcPr>
          <w:p w14:paraId="2FE8588D" w14:textId="58961CB8" w:rsidR="00EF7EB5" w:rsidRPr="007D1EFE" w:rsidRDefault="004A3C15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33695,25</w:t>
            </w:r>
          </w:p>
        </w:tc>
        <w:tc>
          <w:tcPr>
            <w:tcW w:w="1276" w:type="dxa"/>
          </w:tcPr>
          <w:p w14:paraId="2C8BFB73" w14:textId="2625A3AB" w:rsidR="00EF7EB5" w:rsidRPr="006C7914" w:rsidRDefault="001B6E71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140,39</w:t>
            </w:r>
          </w:p>
        </w:tc>
      </w:tr>
      <w:tr w:rsidR="00EF7EB5" w:rsidRPr="006C7914" w14:paraId="64319A35" w14:textId="113A2500" w:rsidTr="00C14135">
        <w:trPr>
          <w:jc w:val="center"/>
        </w:trPr>
        <w:tc>
          <w:tcPr>
            <w:tcW w:w="625" w:type="dxa"/>
          </w:tcPr>
          <w:p w14:paraId="4F454789" w14:textId="0DEA60BA" w:rsidR="00EF7EB5" w:rsidRPr="007D1EFE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6" w:type="dxa"/>
          </w:tcPr>
          <w:p w14:paraId="21CFAC94" w14:textId="3B4BF804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2FD64017" w14:textId="43D4290F" w:rsidR="00EF7EB5" w:rsidRPr="007D1EFE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Старомарьевка, ул. Комсомольская,23</w:t>
            </w:r>
          </w:p>
        </w:tc>
        <w:tc>
          <w:tcPr>
            <w:tcW w:w="851" w:type="dxa"/>
          </w:tcPr>
          <w:p w14:paraId="49658CB8" w14:textId="11FC65D5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4B6F5F" w14:textId="6A6DF7E9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16FC3A00" w14:textId="6C46875E" w:rsidR="00EF7EB5" w:rsidRPr="007D1EFE" w:rsidRDefault="00EF7EB5" w:rsidP="00EF7EB5">
            <w:pPr>
              <w:spacing w:before="100" w:beforeAutospacing="1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252,2</w:t>
            </w:r>
          </w:p>
        </w:tc>
        <w:tc>
          <w:tcPr>
            <w:tcW w:w="1276" w:type="dxa"/>
          </w:tcPr>
          <w:p w14:paraId="6549C519" w14:textId="3ED5143D" w:rsidR="00EF7EB5" w:rsidRPr="00096AFB" w:rsidRDefault="00EF7EB5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1C2">
              <w:rPr>
                <w:rFonts w:ascii="Times New Roman" w:hAnsi="Times New Roman" w:cs="Times New Roman"/>
                <w:sz w:val="18"/>
                <w:szCs w:val="18"/>
              </w:rPr>
              <w:t>12,01</w:t>
            </w:r>
          </w:p>
        </w:tc>
        <w:tc>
          <w:tcPr>
            <w:tcW w:w="1275" w:type="dxa"/>
            <w:vAlign w:val="center"/>
          </w:tcPr>
          <w:p w14:paraId="5A1B4BA3" w14:textId="5771677C" w:rsidR="00EF7EB5" w:rsidRPr="007D1EFE" w:rsidRDefault="004A3C15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36347,06</w:t>
            </w:r>
          </w:p>
        </w:tc>
        <w:tc>
          <w:tcPr>
            <w:tcW w:w="1276" w:type="dxa"/>
          </w:tcPr>
          <w:p w14:paraId="7EAA29A4" w14:textId="245510C3" w:rsidR="00EF7EB5" w:rsidRPr="006C7914" w:rsidRDefault="001B6E71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151,44</w:t>
            </w:r>
          </w:p>
        </w:tc>
      </w:tr>
      <w:tr w:rsidR="00EF7EB5" w:rsidRPr="006C7914" w14:paraId="1AF4F566" w14:textId="610C8511" w:rsidTr="00C14135">
        <w:trPr>
          <w:jc w:val="center"/>
        </w:trPr>
        <w:tc>
          <w:tcPr>
            <w:tcW w:w="625" w:type="dxa"/>
          </w:tcPr>
          <w:p w14:paraId="5DF5D5F8" w14:textId="16F608D7" w:rsidR="00EF7EB5" w:rsidRPr="007D1EFE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6" w:type="dxa"/>
          </w:tcPr>
          <w:p w14:paraId="59F1FA00" w14:textId="18214C92" w:rsidR="00EF7EB5" w:rsidRPr="006C7914" w:rsidRDefault="00EF7EB5" w:rsidP="00EF7EB5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3B1E6874" w14:textId="00E02BFA" w:rsidR="00EF7EB5" w:rsidRPr="007D1EFE" w:rsidRDefault="00EF7EB5" w:rsidP="00EF7EB5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Красное, ул. Юбилейная,4</w:t>
            </w:r>
          </w:p>
        </w:tc>
        <w:tc>
          <w:tcPr>
            <w:tcW w:w="851" w:type="dxa"/>
          </w:tcPr>
          <w:p w14:paraId="189A106C" w14:textId="07E862F6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9FA5CC" w14:textId="3B7D10B8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53A86929" w14:textId="72E27413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448,6</w:t>
            </w:r>
          </w:p>
        </w:tc>
        <w:tc>
          <w:tcPr>
            <w:tcW w:w="1276" w:type="dxa"/>
          </w:tcPr>
          <w:p w14:paraId="7ED732DE" w14:textId="45CC1750" w:rsidR="00EF7EB5" w:rsidRPr="00096AFB" w:rsidRDefault="00EF7EB5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1C2">
              <w:rPr>
                <w:rFonts w:ascii="Times New Roman" w:hAnsi="Times New Roman" w:cs="Times New Roman"/>
                <w:sz w:val="18"/>
                <w:szCs w:val="18"/>
              </w:rPr>
              <w:t>12,01</w:t>
            </w:r>
          </w:p>
        </w:tc>
        <w:tc>
          <w:tcPr>
            <w:tcW w:w="1275" w:type="dxa"/>
            <w:vAlign w:val="center"/>
          </w:tcPr>
          <w:p w14:paraId="20C75AD9" w14:textId="32915B79" w:rsidR="00EF7EB5" w:rsidRPr="007D1EFE" w:rsidRDefault="004A3C15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64652,23</w:t>
            </w:r>
          </w:p>
        </w:tc>
        <w:tc>
          <w:tcPr>
            <w:tcW w:w="1276" w:type="dxa"/>
          </w:tcPr>
          <w:p w14:paraId="3859CD32" w14:textId="1D5B4AE2" w:rsidR="00EF7EB5" w:rsidRPr="006C7914" w:rsidRDefault="001B6E71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269,38</w:t>
            </w:r>
          </w:p>
        </w:tc>
      </w:tr>
      <w:tr w:rsidR="00EF7EB5" w:rsidRPr="006C7914" w14:paraId="682BB2FA" w14:textId="6821BFD8" w:rsidTr="00C14135">
        <w:trPr>
          <w:jc w:val="center"/>
        </w:trPr>
        <w:tc>
          <w:tcPr>
            <w:tcW w:w="625" w:type="dxa"/>
          </w:tcPr>
          <w:p w14:paraId="4277173B" w14:textId="0C907617" w:rsidR="00EF7EB5" w:rsidRPr="007D1EFE" w:rsidRDefault="002D2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46" w:type="dxa"/>
          </w:tcPr>
          <w:p w14:paraId="223E218A" w14:textId="567E2BE1" w:rsidR="00EF7EB5" w:rsidRPr="006C7914" w:rsidRDefault="00EF7EB5" w:rsidP="00EF7EB5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6DC30FB8" w14:textId="0DCA52A9" w:rsidR="00EF7EB5" w:rsidRPr="007D1EFE" w:rsidRDefault="00EF7EB5" w:rsidP="00EF7EB5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Красное, ул. Юбилейная,10</w:t>
            </w:r>
          </w:p>
        </w:tc>
        <w:tc>
          <w:tcPr>
            <w:tcW w:w="851" w:type="dxa"/>
          </w:tcPr>
          <w:p w14:paraId="6F3EE526" w14:textId="510A3D3C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FB925E" w14:textId="635BFB86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232B10B1" w14:textId="2C4617C7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448,6</w:t>
            </w:r>
          </w:p>
        </w:tc>
        <w:tc>
          <w:tcPr>
            <w:tcW w:w="1276" w:type="dxa"/>
          </w:tcPr>
          <w:p w14:paraId="462C2965" w14:textId="4438535A" w:rsidR="00EF7EB5" w:rsidRPr="00096AFB" w:rsidRDefault="00EF7EB5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1C2">
              <w:rPr>
                <w:rFonts w:ascii="Times New Roman" w:hAnsi="Times New Roman" w:cs="Times New Roman"/>
                <w:sz w:val="18"/>
                <w:szCs w:val="18"/>
              </w:rPr>
              <w:t>12,01</w:t>
            </w:r>
          </w:p>
        </w:tc>
        <w:tc>
          <w:tcPr>
            <w:tcW w:w="1275" w:type="dxa"/>
            <w:vAlign w:val="center"/>
          </w:tcPr>
          <w:p w14:paraId="273CF264" w14:textId="1234701F" w:rsidR="00EF7EB5" w:rsidRPr="007D1EFE" w:rsidRDefault="004A3C15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64652,23</w:t>
            </w:r>
          </w:p>
        </w:tc>
        <w:tc>
          <w:tcPr>
            <w:tcW w:w="1276" w:type="dxa"/>
          </w:tcPr>
          <w:p w14:paraId="71C9A2A6" w14:textId="23B7A704" w:rsidR="00EF7EB5" w:rsidRPr="006C7914" w:rsidRDefault="001B6E71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269,38</w:t>
            </w:r>
          </w:p>
        </w:tc>
      </w:tr>
      <w:tr w:rsidR="00096AFB" w:rsidRPr="006C7914" w14:paraId="4EA5DE27" w14:textId="5F71AAB2" w:rsidTr="00C14135">
        <w:trPr>
          <w:jc w:val="center"/>
        </w:trPr>
        <w:tc>
          <w:tcPr>
            <w:tcW w:w="625" w:type="dxa"/>
          </w:tcPr>
          <w:p w14:paraId="6F7E1A0D" w14:textId="639179DE" w:rsidR="00096AFB" w:rsidRPr="007D1EFE" w:rsidRDefault="00096AFB" w:rsidP="00103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6" w:type="dxa"/>
          </w:tcPr>
          <w:p w14:paraId="4AA71A27" w14:textId="0A005CD1" w:rsidR="00096AFB" w:rsidRPr="006C7914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№2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53BA60E1" w14:textId="3B34EA29" w:rsidR="00096AFB" w:rsidRPr="007D1EFE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Кугульта, ул. Крестьянская, 65</w:t>
            </w:r>
          </w:p>
        </w:tc>
        <w:tc>
          <w:tcPr>
            <w:tcW w:w="851" w:type="dxa"/>
          </w:tcPr>
          <w:p w14:paraId="302370D4" w14:textId="5E0AB094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2EDB2C" w14:textId="35ABB66D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639AF176" w14:textId="52FE492C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247,8</w:t>
            </w:r>
          </w:p>
        </w:tc>
        <w:tc>
          <w:tcPr>
            <w:tcW w:w="1276" w:type="dxa"/>
          </w:tcPr>
          <w:p w14:paraId="4A2E2AD6" w14:textId="6EC21425" w:rsidR="00096AFB" w:rsidRPr="00096AFB" w:rsidRDefault="001B6E71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12,01</w:t>
            </w:r>
          </w:p>
        </w:tc>
        <w:tc>
          <w:tcPr>
            <w:tcW w:w="1275" w:type="dxa"/>
            <w:vAlign w:val="center"/>
          </w:tcPr>
          <w:p w14:paraId="682E2DF4" w14:textId="73DC2FBB" w:rsidR="00096AFB" w:rsidRPr="007D1EFE" w:rsidRDefault="004A3C15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35712,93</w:t>
            </w:r>
          </w:p>
        </w:tc>
        <w:tc>
          <w:tcPr>
            <w:tcW w:w="1276" w:type="dxa"/>
          </w:tcPr>
          <w:p w14:paraId="26AE5A30" w14:textId="3B78A36E" w:rsidR="00096AFB" w:rsidRPr="006C7914" w:rsidRDefault="001B6E71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148,80</w:t>
            </w:r>
          </w:p>
        </w:tc>
      </w:tr>
      <w:tr w:rsidR="00096AFB" w:rsidRPr="006C7914" w14:paraId="04A4F892" w14:textId="18E65DFA" w:rsidTr="00C14135">
        <w:trPr>
          <w:jc w:val="center"/>
        </w:trPr>
        <w:tc>
          <w:tcPr>
            <w:tcW w:w="625" w:type="dxa"/>
          </w:tcPr>
          <w:p w14:paraId="05DFAE37" w14:textId="40DF2A68" w:rsidR="00096AFB" w:rsidRPr="007D1EFE" w:rsidRDefault="002D2EB5" w:rsidP="00103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46" w:type="dxa"/>
          </w:tcPr>
          <w:p w14:paraId="754372BC" w14:textId="46C1408C" w:rsidR="00096AFB" w:rsidRPr="006C7914" w:rsidRDefault="00096AFB" w:rsidP="00096AFB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712B1FE3" w14:textId="73C797DD" w:rsidR="00096AFB" w:rsidRPr="007D1EFE" w:rsidRDefault="00096AFB" w:rsidP="00096AFB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 Верхняя Кугульта, ул. Ленина,11</w:t>
            </w:r>
          </w:p>
        </w:tc>
        <w:tc>
          <w:tcPr>
            <w:tcW w:w="851" w:type="dxa"/>
          </w:tcPr>
          <w:p w14:paraId="1E73323D" w14:textId="78DF526B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2EA446" w14:textId="3A6B7F49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536109D7" w14:textId="0B94D9FC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279,6</w:t>
            </w:r>
          </w:p>
        </w:tc>
        <w:tc>
          <w:tcPr>
            <w:tcW w:w="1276" w:type="dxa"/>
          </w:tcPr>
          <w:p w14:paraId="4CC3530C" w14:textId="25922B61" w:rsidR="00096AFB" w:rsidRPr="00096AFB" w:rsidRDefault="001B6E71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12,01</w:t>
            </w:r>
          </w:p>
        </w:tc>
        <w:tc>
          <w:tcPr>
            <w:tcW w:w="1275" w:type="dxa"/>
            <w:vAlign w:val="center"/>
          </w:tcPr>
          <w:p w14:paraId="7C55DA4F" w14:textId="044C7369" w:rsidR="00096AFB" w:rsidRPr="007D1EFE" w:rsidRDefault="004A3C15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40295,95</w:t>
            </w:r>
          </w:p>
        </w:tc>
        <w:tc>
          <w:tcPr>
            <w:tcW w:w="1276" w:type="dxa"/>
          </w:tcPr>
          <w:p w14:paraId="58AFF219" w14:textId="7C512602" w:rsidR="00096AFB" w:rsidRPr="006C7914" w:rsidRDefault="001B6E71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167,89</w:t>
            </w:r>
          </w:p>
        </w:tc>
      </w:tr>
      <w:tr w:rsidR="00096AFB" w:rsidRPr="006C7914" w14:paraId="7D5A9BA0" w14:textId="70E77E59" w:rsidTr="00C14135">
        <w:trPr>
          <w:jc w:val="center"/>
        </w:trPr>
        <w:tc>
          <w:tcPr>
            <w:tcW w:w="625" w:type="dxa"/>
          </w:tcPr>
          <w:p w14:paraId="47E0B3DC" w14:textId="3770807B" w:rsidR="00096AFB" w:rsidRPr="007D1EFE" w:rsidRDefault="002D2EB5" w:rsidP="00103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46" w:type="dxa"/>
          </w:tcPr>
          <w:p w14:paraId="7DDB9F5A" w14:textId="6EDAF179" w:rsidR="00096AFB" w:rsidRPr="006C7914" w:rsidRDefault="00096AFB" w:rsidP="00096AFB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14:paraId="1260C8F4" w14:textId="292E6BC6" w:rsidR="00096AFB" w:rsidRPr="007D1EFE" w:rsidRDefault="00096AFB" w:rsidP="00096AFB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 Верхняя Кугульта, ул. Ленина,12</w:t>
            </w:r>
          </w:p>
        </w:tc>
        <w:tc>
          <w:tcPr>
            <w:tcW w:w="851" w:type="dxa"/>
          </w:tcPr>
          <w:p w14:paraId="2609FDCD" w14:textId="11D9B104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3CB49F" w14:textId="35D72F40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63EA3809" w14:textId="7259838A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465,9</w:t>
            </w:r>
          </w:p>
        </w:tc>
        <w:tc>
          <w:tcPr>
            <w:tcW w:w="1276" w:type="dxa"/>
          </w:tcPr>
          <w:p w14:paraId="2B74B046" w14:textId="78C2DAD1" w:rsidR="00096AFB" w:rsidRPr="00096AFB" w:rsidRDefault="00096AFB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AFB">
              <w:rPr>
                <w:rFonts w:ascii="Times New Roman" w:hAnsi="Times New Roman" w:cs="Times New Roman"/>
                <w:sz w:val="18"/>
                <w:szCs w:val="18"/>
              </w:rPr>
              <w:t>11,23</w:t>
            </w:r>
          </w:p>
        </w:tc>
        <w:tc>
          <w:tcPr>
            <w:tcW w:w="1275" w:type="dxa"/>
            <w:vAlign w:val="center"/>
          </w:tcPr>
          <w:p w14:paraId="369B42B3" w14:textId="2B96300F" w:rsidR="00096AFB" w:rsidRPr="007D1EFE" w:rsidRDefault="004A3C15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67145,51</w:t>
            </w:r>
          </w:p>
        </w:tc>
        <w:tc>
          <w:tcPr>
            <w:tcW w:w="1276" w:type="dxa"/>
          </w:tcPr>
          <w:p w14:paraId="7BE7114B" w14:textId="75880BD4" w:rsidR="00096AFB" w:rsidRPr="006C7914" w:rsidRDefault="001B6E71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279,77</w:t>
            </w:r>
          </w:p>
        </w:tc>
      </w:tr>
    </w:tbl>
    <w:p w14:paraId="773E966C" w14:textId="77777777" w:rsidR="0070603C" w:rsidRDefault="0070603C" w:rsidP="00233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600C5" w14:textId="50C38127" w:rsidR="00A26F7E" w:rsidRDefault="007F27FC" w:rsidP="00233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характеристика,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 содержится в приложении 1 к конкурсной документации.</w:t>
      </w:r>
    </w:p>
    <w:p w14:paraId="2FC9F802" w14:textId="7B0E646B" w:rsidR="007D1EFE" w:rsidRDefault="001322D6" w:rsidP="00233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обязательных работ и услуг по содержанию и ремонту общего имущества собственников помещений в многоквартирном доме,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 г. № 290, содержится в приложении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конкурсной документации.</w:t>
      </w:r>
    </w:p>
    <w:p w14:paraId="48E82BF8" w14:textId="77777777" w:rsidR="00096AFB" w:rsidRDefault="00096AFB" w:rsidP="00096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F21DC">
        <w:rPr>
          <w:rFonts w:ascii="Times New Roman" w:eastAsia="Times New Roman" w:hAnsi="Times New Roman" w:cs="Times New Roman"/>
          <w:b/>
          <w:bCs/>
          <w:lang w:eastAsia="ru-RU"/>
        </w:rPr>
        <w:t>Полная информация о настоящем конкурсе указана в конкурсной документации.</w:t>
      </w:r>
    </w:p>
    <w:p w14:paraId="0DEB9D8B" w14:textId="77307CF8" w:rsidR="00096AFB" w:rsidRDefault="00096AFB" w:rsidP="00096A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конкурсная документация доступна для ознакомления на официальном сайте: </w:t>
      </w:r>
      <w:r w:rsidRPr="002333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2333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333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2333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33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2333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333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3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взимания 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 официальном сайте администрации Грачевского муниципального округа Ставропольского края</w:t>
      </w:r>
      <w:r w:rsidRPr="00EF58B8">
        <w:t xml:space="preserve"> </w:t>
      </w:r>
      <w:r w:rsidRPr="00EF58B8">
        <w:rPr>
          <w:rFonts w:ascii="Times New Roman" w:eastAsia="Times New Roman" w:hAnsi="Times New Roman" w:cs="Times New Roman"/>
          <w:sz w:val="24"/>
          <w:szCs w:val="24"/>
          <w:lang w:eastAsia="ru-RU"/>
        </w:rPr>
        <w:t>adm-grsk.ru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785CF" w14:textId="77777777" w:rsidR="00096AFB" w:rsidRDefault="00096AFB" w:rsidP="00096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3331F">
        <w:rPr>
          <w:rFonts w:ascii="Times New Roman" w:eastAsia="Times New Roman" w:hAnsi="Times New Roman" w:cs="Times New Roman"/>
          <w:lang w:eastAsia="ru-RU"/>
        </w:rPr>
        <w:t>Для участия в открытом конкурсе претендент подает заявку на участие в конкурсе в порядке, по форме и в срок, установленные в конкурсной документации.</w:t>
      </w:r>
    </w:p>
    <w:p w14:paraId="72A52565" w14:textId="600B9B35" w:rsidR="00096AFB" w:rsidRPr="00797EEA" w:rsidRDefault="00096AFB" w:rsidP="00096A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97EEA">
        <w:rPr>
          <w:rFonts w:ascii="Times New Roman" w:eastAsia="Times New Roman" w:hAnsi="Times New Roman" w:cs="Times New Roman"/>
          <w:lang w:eastAsia="ru-RU"/>
        </w:rPr>
        <w:t xml:space="preserve">Заявки на участие в конкурсе подаются в письменной форме, указанной в приложении №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 к конкурсной документации в запечатанном конверте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C7521">
        <w:rPr>
          <w:rFonts w:ascii="Times New Roman" w:eastAsia="Times New Roman" w:hAnsi="Times New Roman" w:cs="Times New Roman"/>
          <w:lang w:eastAsia="ru-RU"/>
        </w:rPr>
        <w:t>Приём заявок на участие в конкурсе осуществляется в каб</w:t>
      </w:r>
      <w:r>
        <w:rPr>
          <w:rFonts w:ascii="Times New Roman" w:eastAsia="Times New Roman" w:hAnsi="Times New Roman" w:cs="Times New Roman"/>
          <w:lang w:eastAsia="ru-RU"/>
        </w:rPr>
        <w:t xml:space="preserve">инете отдела градостроительства и жилищно-коммунального хозяйства администрации Грачевского муниципального округа </w:t>
      </w:r>
      <w:r w:rsidRPr="003C7521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23331F">
        <w:rPr>
          <w:rFonts w:ascii="Times New Roman" w:eastAsia="Times New Roman" w:hAnsi="Times New Roman" w:cs="Times New Roman"/>
          <w:lang w:eastAsia="ru-RU"/>
        </w:rPr>
        <w:t xml:space="preserve">356250, </w:t>
      </w:r>
      <w:r w:rsidRPr="0023331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ar-SA"/>
        </w:rPr>
        <w:t>Ставропольский край, Грачевский район, с. Грачевка, ул. Ставропольская, дом 42</w:t>
      </w:r>
      <w:r w:rsidRPr="003C7521">
        <w:rPr>
          <w:rFonts w:ascii="Times New Roman" w:eastAsia="Times New Roman" w:hAnsi="Times New Roman" w:cs="Times New Roman"/>
          <w:lang w:eastAsia="ru-RU"/>
        </w:rPr>
        <w:t xml:space="preserve">, в рабочие дни с 08 час. 00 мин.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3C7521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3C7521">
        <w:rPr>
          <w:rFonts w:ascii="Times New Roman" w:eastAsia="Times New Roman" w:hAnsi="Times New Roman" w:cs="Times New Roman"/>
          <w:lang w:eastAsia="ru-RU"/>
        </w:rPr>
        <w:t xml:space="preserve"> 14 час. 00 мин. </w:t>
      </w:r>
      <w:proofErr w:type="spellStart"/>
      <w:r w:rsidRPr="003C7521">
        <w:rPr>
          <w:rFonts w:ascii="Times New Roman" w:eastAsia="Times New Roman" w:hAnsi="Times New Roman" w:cs="Times New Roman"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.,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 перерыв с 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 ч. 00 мин. до 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 ч. 00 мин.</w:t>
      </w:r>
      <w:r w:rsidRPr="003C7521">
        <w:rPr>
          <w:rFonts w:ascii="Times New Roman" w:eastAsia="Times New Roman" w:hAnsi="Times New Roman" w:cs="Times New Roman"/>
          <w:lang w:eastAsia="ru-RU"/>
        </w:rPr>
        <w:t xml:space="preserve"> Дата начала подачи заявок -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="0014229E">
        <w:rPr>
          <w:rFonts w:ascii="Times New Roman" w:eastAsia="Times New Roman" w:hAnsi="Times New Roman" w:cs="Times New Roman"/>
          <w:lang w:eastAsia="ru-RU"/>
        </w:rPr>
        <w:t>13</w:t>
      </w:r>
      <w:r w:rsidR="001B6E71">
        <w:rPr>
          <w:rFonts w:ascii="Times New Roman" w:eastAsia="Times New Roman" w:hAnsi="Times New Roman" w:cs="Times New Roman"/>
          <w:lang w:eastAsia="ru-RU"/>
        </w:rPr>
        <w:t xml:space="preserve"> февраля 2023 года</w:t>
      </w:r>
      <w:r w:rsidRPr="003C7521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 </w:t>
      </w:r>
      <w:r w:rsidR="001B6E71">
        <w:rPr>
          <w:rFonts w:ascii="Times New Roman" w:eastAsia="Times New Roman" w:hAnsi="Times New Roman" w:cs="Times New Roman"/>
          <w:lang w:eastAsia="ru-RU"/>
        </w:rPr>
        <w:t>0</w:t>
      </w:r>
      <w:r w:rsidR="00FD57D5">
        <w:rPr>
          <w:rFonts w:ascii="Times New Roman" w:eastAsia="Times New Roman" w:hAnsi="Times New Roman" w:cs="Times New Roman"/>
          <w:lang w:eastAsia="ru-RU"/>
        </w:rPr>
        <w:t>9</w:t>
      </w:r>
      <w:r w:rsidR="001B6E71">
        <w:rPr>
          <w:rFonts w:ascii="Times New Roman" w:eastAsia="Times New Roman" w:hAnsi="Times New Roman" w:cs="Times New Roman"/>
          <w:lang w:eastAsia="ru-RU"/>
        </w:rPr>
        <w:t xml:space="preserve"> марта 2023 года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797EEA">
        <w:rPr>
          <w:rFonts w:ascii="Times New Roman" w:eastAsia="Times New Roman" w:hAnsi="Times New Roman" w:cs="Times New Roman"/>
          <w:lang w:eastAsia="ru-RU"/>
        </w:rPr>
        <w:t>в 1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lang w:eastAsia="ru-RU"/>
        </w:rPr>
        <w:t>59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 мин. </w:t>
      </w:r>
      <w:r w:rsidRPr="00797EEA">
        <w:rPr>
          <w:rFonts w:ascii="Times New Roman" w:eastAsia="Times New Roman" w:hAnsi="Times New Roman" w:cs="Times New Roman"/>
          <w:bCs/>
          <w:lang w:eastAsia="ru-RU"/>
        </w:rPr>
        <w:t>Вскрытие конвертов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 с заявками на участие в конкурсе, а также рассмотрение заявок на участие в конкурсе будет производиться </w:t>
      </w:r>
      <w:bookmarkStart w:id="5" w:name="_Hlk106874291"/>
      <w:r w:rsidR="001B6E71">
        <w:rPr>
          <w:rFonts w:ascii="Times New Roman" w:eastAsia="Times New Roman" w:hAnsi="Times New Roman" w:cs="Times New Roman"/>
          <w:lang w:eastAsia="ru-RU"/>
        </w:rPr>
        <w:t>0</w:t>
      </w:r>
      <w:r w:rsidR="00FD57D5">
        <w:rPr>
          <w:rFonts w:ascii="Times New Roman" w:eastAsia="Times New Roman" w:hAnsi="Times New Roman" w:cs="Times New Roman"/>
          <w:lang w:eastAsia="ru-RU"/>
        </w:rPr>
        <w:t>9</w:t>
      </w:r>
      <w:r w:rsidR="001B6E71">
        <w:rPr>
          <w:rFonts w:ascii="Times New Roman" w:eastAsia="Times New Roman" w:hAnsi="Times New Roman" w:cs="Times New Roman"/>
          <w:lang w:eastAsia="ru-RU"/>
        </w:rPr>
        <w:t xml:space="preserve"> марта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  202</w:t>
      </w:r>
      <w:r w:rsidR="001B6E71">
        <w:rPr>
          <w:rFonts w:ascii="Times New Roman" w:eastAsia="Times New Roman" w:hAnsi="Times New Roman" w:cs="Times New Roman"/>
          <w:lang w:eastAsia="ru-RU"/>
        </w:rPr>
        <w:t>3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 г. в 11 ч. 00 мин. по </w:t>
      </w:r>
      <w:r w:rsidRPr="003C7521">
        <w:rPr>
          <w:rFonts w:ascii="Times New Roman" w:eastAsia="Times New Roman" w:hAnsi="Times New Roman" w:cs="Times New Roman"/>
          <w:lang w:eastAsia="ru-RU"/>
        </w:rPr>
        <w:t xml:space="preserve">адресу: </w:t>
      </w:r>
      <w:r w:rsidRPr="0023331F">
        <w:rPr>
          <w:rFonts w:ascii="Times New Roman" w:eastAsia="Times New Roman" w:hAnsi="Times New Roman" w:cs="Times New Roman"/>
          <w:lang w:eastAsia="ru-RU"/>
        </w:rPr>
        <w:t>356250</w:t>
      </w:r>
      <w:bookmarkEnd w:id="5"/>
      <w:r w:rsidRPr="0023331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3331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ar-SA"/>
        </w:rPr>
        <w:t>Ставропольский край, Грачевский район, с. Грачевка, ул. Ставропольская, дом 42</w:t>
      </w:r>
      <w:r w:rsidRPr="003C752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3C7521">
        <w:rPr>
          <w:rFonts w:ascii="Times New Roman" w:eastAsia="Times New Roman" w:hAnsi="Times New Roman" w:cs="Times New Roman"/>
          <w:lang w:eastAsia="ru-RU"/>
        </w:rPr>
        <w:t>ка</w:t>
      </w:r>
      <w:r>
        <w:rPr>
          <w:rFonts w:ascii="Times New Roman" w:eastAsia="Times New Roman" w:hAnsi="Times New Roman" w:cs="Times New Roman"/>
          <w:lang w:eastAsia="ru-RU"/>
        </w:rPr>
        <w:t>бинете</w:t>
      </w:r>
      <w:r w:rsidRPr="003C752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первого заместителя главы  администрации Грачевского муниципального округа Ставропольского края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. Претенденты (их представители) вправе присутствовать при вскрытии конвертов с заявками. </w:t>
      </w:r>
      <w:r w:rsidR="000C0237" w:rsidRPr="00154ED7">
        <w:rPr>
          <w:rFonts w:ascii="Times New Roman" w:eastAsia="Times New Roman" w:hAnsi="Times New Roman" w:cs="Times New Roman"/>
          <w:lang w:eastAsia="ru-RU"/>
        </w:rPr>
        <w:t>Организатор конкурса вправе отказаться от проведения конкурса не позднее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</w:t>
      </w:r>
    </w:p>
    <w:p w14:paraId="449893AB" w14:textId="1FC2B3EF" w:rsidR="00096AFB" w:rsidRPr="00DA43C2" w:rsidRDefault="00096AFB" w:rsidP="00096AF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A43C2">
        <w:rPr>
          <w:rFonts w:ascii="Times New Roman" w:hAnsi="Times New Roman" w:cs="Times New Roman"/>
          <w:bCs/>
          <w:sz w:val="22"/>
          <w:szCs w:val="22"/>
        </w:rPr>
        <w:t>Место, дата и время проведения конкурса:</w:t>
      </w:r>
      <w:r w:rsidRPr="00DA43C2">
        <w:rPr>
          <w:rFonts w:ascii="Times New Roman" w:hAnsi="Times New Roman"/>
          <w:sz w:val="22"/>
          <w:szCs w:val="22"/>
        </w:rPr>
        <w:t xml:space="preserve"> </w:t>
      </w:r>
      <w:r w:rsidRPr="00DA43C2">
        <w:rPr>
          <w:rFonts w:ascii="Times New Roman" w:hAnsi="Times New Roman" w:cs="Times New Roman"/>
          <w:sz w:val="22"/>
          <w:szCs w:val="22"/>
        </w:rPr>
        <w:t xml:space="preserve">356250, </w:t>
      </w:r>
      <w:r w:rsidRPr="00DA43C2">
        <w:rPr>
          <w:rFonts w:ascii="Times New Roman" w:hAnsi="Times New Roman" w:cs="Times New Roman"/>
          <w:bCs/>
          <w:spacing w:val="-10"/>
          <w:sz w:val="22"/>
          <w:szCs w:val="22"/>
          <w:lang w:eastAsia="ar-SA"/>
        </w:rPr>
        <w:t xml:space="preserve">Ставропольский край, Грачевский район, </w:t>
      </w:r>
      <w:r w:rsidR="00FB6F12">
        <w:rPr>
          <w:rFonts w:ascii="Times New Roman" w:hAnsi="Times New Roman" w:cs="Times New Roman"/>
          <w:bCs/>
          <w:spacing w:val="-10"/>
          <w:sz w:val="22"/>
          <w:szCs w:val="22"/>
          <w:lang w:eastAsia="ar-SA"/>
        </w:rPr>
        <w:t xml:space="preserve">          </w:t>
      </w:r>
      <w:r w:rsidRPr="00DA43C2">
        <w:rPr>
          <w:rFonts w:ascii="Times New Roman" w:hAnsi="Times New Roman" w:cs="Times New Roman"/>
          <w:bCs/>
          <w:spacing w:val="-10"/>
          <w:sz w:val="22"/>
          <w:szCs w:val="22"/>
          <w:lang w:eastAsia="ar-SA"/>
        </w:rPr>
        <w:t>с. Грачевка, ул. Ставропольская, дом 42</w:t>
      </w:r>
      <w:r w:rsidRPr="00DA43C2">
        <w:rPr>
          <w:rFonts w:ascii="Times New Roman" w:hAnsi="Times New Roman" w:cs="Times New Roman"/>
          <w:sz w:val="22"/>
          <w:szCs w:val="22"/>
        </w:rPr>
        <w:t xml:space="preserve"> в кабинете первого заместителя главы</w:t>
      </w:r>
      <w:r w:rsidR="00FB6F12">
        <w:rPr>
          <w:rFonts w:ascii="Times New Roman" w:hAnsi="Times New Roman" w:cs="Times New Roman"/>
          <w:sz w:val="22"/>
          <w:szCs w:val="22"/>
        </w:rPr>
        <w:t xml:space="preserve"> </w:t>
      </w:r>
      <w:r w:rsidRPr="00DA43C2">
        <w:rPr>
          <w:rFonts w:ascii="Times New Roman" w:hAnsi="Times New Roman" w:cs="Times New Roman"/>
          <w:sz w:val="22"/>
          <w:szCs w:val="22"/>
        </w:rPr>
        <w:t xml:space="preserve">администрации Грачевского муниципального округа Ставропольского края  </w:t>
      </w:r>
      <w:r w:rsidR="007D1632">
        <w:rPr>
          <w:rFonts w:ascii="Times New Roman" w:hAnsi="Times New Roman" w:cs="Times New Roman"/>
          <w:sz w:val="22"/>
          <w:szCs w:val="22"/>
        </w:rPr>
        <w:t>17</w:t>
      </w:r>
      <w:r w:rsidR="00154ED7">
        <w:rPr>
          <w:rFonts w:ascii="Times New Roman" w:hAnsi="Times New Roman" w:cs="Times New Roman"/>
          <w:sz w:val="22"/>
          <w:szCs w:val="22"/>
        </w:rPr>
        <w:t xml:space="preserve"> </w:t>
      </w:r>
      <w:r w:rsidR="001B6E71">
        <w:rPr>
          <w:rFonts w:ascii="Times New Roman" w:hAnsi="Times New Roman" w:cs="Times New Roman"/>
          <w:sz w:val="22"/>
          <w:szCs w:val="22"/>
        </w:rPr>
        <w:t>марта</w:t>
      </w:r>
      <w:r w:rsidRPr="00DA43C2">
        <w:rPr>
          <w:rFonts w:ascii="Times New Roman" w:hAnsi="Times New Roman" w:cs="Times New Roman"/>
          <w:sz w:val="22"/>
          <w:szCs w:val="22"/>
        </w:rPr>
        <w:t xml:space="preserve"> 202</w:t>
      </w:r>
      <w:r w:rsidR="001B6E71">
        <w:rPr>
          <w:rFonts w:ascii="Times New Roman" w:hAnsi="Times New Roman" w:cs="Times New Roman"/>
          <w:sz w:val="22"/>
          <w:szCs w:val="22"/>
        </w:rPr>
        <w:t>3</w:t>
      </w:r>
      <w:r w:rsidRPr="00DA43C2">
        <w:rPr>
          <w:rFonts w:ascii="Times New Roman" w:hAnsi="Times New Roman" w:cs="Times New Roman"/>
          <w:sz w:val="22"/>
          <w:szCs w:val="22"/>
        </w:rPr>
        <w:t xml:space="preserve"> г. в 11 ч. 00 мин. </w:t>
      </w:r>
    </w:p>
    <w:p w14:paraId="2C65EA41" w14:textId="535D33AD" w:rsidR="00096AFB" w:rsidRPr="00EF58B8" w:rsidRDefault="00096AFB" w:rsidP="0009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F58B8">
        <w:rPr>
          <w:rFonts w:ascii="Times New Roman" w:eastAsia="Times New Roman" w:hAnsi="Times New Roman" w:cs="Times New Roman"/>
          <w:bCs/>
          <w:lang w:eastAsia="ru-RU"/>
        </w:rPr>
        <w:t>Р</w:t>
      </w:r>
      <w:r w:rsidRPr="004A4AE7">
        <w:rPr>
          <w:rFonts w:ascii="Times New Roman" w:eastAsia="Times New Roman" w:hAnsi="Times New Roman" w:cs="Times New Roman"/>
          <w:b/>
          <w:lang w:eastAsia="ru-RU"/>
        </w:rPr>
        <w:t>азмер обеспечения заявки на участие в конкурсе</w:t>
      </w:r>
      <w:r w:rsidRPr="00EF58B8">
        <w:rPr>
          <w:rFonts w:ascii="Times New Roman" w:eastAsia="Times New Roman" w:hAnsi="Times New Roman" w:cs="Times New Roman"/>
          <w:bCs/>
          <w:lang w:eastAsia="ru-RU"/>
        </w:rPr>
        <w:t xml:space="preserve">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</w:t>
      </w:r>
      <w:r>
        <w:rPr>
          <w:rFonts w:ascii="Times New Roman" w:eastAsia="Times New Roman" w:hAnsi="Times New Roman" w:cs="Times New Roman"/>
          <w:bCs/>
          <w:lang w:eastAsia="ru-RU"/>
        </w:rPr>
        <w:t>ом</w:t>
      </w:r>
      <w:r w:rsidRPr="00EF58B8">
        <w:rPr>
          <w:rFonts w:ascii="Times New Roman" w:eastAsia="Times New Roman" w:hAnsi="Times New Roman" w:cs="Times New Roman"/>
          <w:bCs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bCs/>
          <w:lang w:eastAsia="ru-RU"/>
        </w:rPr>
        <w:t>е</w:t>
      </w:r>
      <w:r w:rsidRPr="00EF58B8">
        <w:rPr>
          <w:rFonts w:ascii="Times New Roman" w:eastAsia="Times New Roman" w:hAnsi="Times New Roman" w:cs="Times New Roman"/>
          <w:bCs/>
          <w:lang w:eastAsia="ru-RU"/>
        </w:rPr>
        <w:t xml:space="preserve">, претендент вносит средства на счет: </w:t>
      </w:r>
    </w:p>
    <w:p w14:paraId="5CD87F00" w14:textId="77777777" w:rsidR="00096AFB" w:rsidRPr="001322D6" w:rsidRDefault="00096AFB" w:rsidP="0009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ИНН: 2606009284</w:t>
      </w:r>
    </w:p>
    <w:p w14:paraId="788D1676" w14:textId="77777777" w:rsidR="00096AFB" w:rsidRPr="001322D6" w:rsidRDefault="00096AFB" w:rsidP="0009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КПП: 260601001</w:t>
      </w:r>
    </w:p>
    <w:p w14:paraId="57A3A98C" w14:textId="77777777" w:rsidR="00096AFB" w:rsidRPr="001322D6" w:rsidRDefault="00096AFB" w:rsidP="0009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lastRenderedPageBreak/>
        <w:t>БИК ТОФК: 010702101</w:t>
      </w:r>
    </w:p>
    <w:p w14:paraId="3CAC434A" w14:textId="77777777" w:rsidR="00096AFB" w:rsidRPr="001322D6" w:rsidRDefault="00096AFB" w:rsidP="0009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Наименование учреждения Банка России: ОТДЕЛЕНИЕ СТАВРОПОЛЬ БАНКА РОССИИ//УФК ПО СТАВРОПОЛЬСКОМУ КРАЮ</w:t>
      </w:r>
    </w:p>
    <w:p w14:paraId="379E4925" w14:textId="77777777" w:rsidR="00096AFB" w:rsidRPr="001322D6" w:rsidRDefault="00096AFB" w:rsidP="0009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Единый казначейский счет: 40102810345370000013</w:t>
      </w:r>
    </w:p>
    <w:p w14:paraId="4E68F36C" w14:textId="77777777" w:rsidR="00096AFB" w:rsidRPr="001322D6" w:rsidRDefault="00096AFB" w:rsidP="0009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 xml:space="preserve">Казначейский счет: 03232643075170002100 </w:t>
      </w:r>
    </w:p>
    <w:p w14:paraId="2B4F4E0D" w14:textId="77777777" w:rsidR="00096AFB" w:rsidRPr="001322D6" w:rsidRDefault="00096AFB" w:rsidP="0009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Л/с: 05213D13310</w:t>
      </w:r>
    </w:p>
    <w:p w14:paraId="1C721E12" w14:textId="77777777" w:rsidR="00096AFB" w:rsidRPr="001322D6" w:rsidRDefault="00096AFB" w:rsidP="0009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Наименование ТОФК: УФК по Ставропольскому краю (администрация Грачевского МО)</w:t>
      </w:r>
    </w:p>
    <w:p w14:paraId="60F847BE" w14:textId="77777777" w:rsidR="00096AFB" w:rsidRPr="001322D6" w:rsidRDefault="00096AFB" w:rsidP="0009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ОКТМО: 07517000101</w:t>
      </w:r>
    </w:p>
    <w:p w14:paraId="2FE52E7F" w14:textId="77777777" w:rsidR="00096AFB" w:rsidRPr="001322D6" w:rsidRDefault="00096AFB" w:rsidP="0009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ОКАТО:07517000</w:t>
      </w:r>
    </w:p>
    <w:p w14:paraId="06359C40" w14:textId="77777777" w:rsidR="00096AFB" w:rsidRPr="0023331F" w:rsidRDefault="00096AFB" w:rsidP="0009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ОГРН: 1202600015310</w:t>
      </w:r>
    </w:p>
    <w:p w14:paraId="51B7FC1F" w14:textId="77777777" w:rsidR="00096AFB" w:rsidRPr="0023331F" w:rsidRDefault="00096AFB" w:rsidP="00096A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A5005EF" w14:textId="77777777" w:rsidR="00096AFB" w:rsidRPr="0023331F" w:rsidRDefault="00096AFB" w:rsidP="00096AF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3331F">
        <w:rPr>
          <w:rFonts w:ascii="Times New Roman" w:eastAsia="Times New Roman" w:hAnsi="Times New Roman" w:cs="Times New Roman"/>
          <w:lang w:eastAsia="ru-RU"/>
        </w:rPr>
        <w:t>Телефон для справок: (8-86540)4-06-96, 4-00-48.</w:t>
      </w:r>
    </w:p>
    <w:p w14:paraId="0B005F0B" w14:textId="77777777" w:rsidR="00096AFB" w:rsidRPr="0023331F" w:rsidRDefault="00096AFB" w:rsidP="00096AFB">
      <w:pPr>
        <w:spacing w:after="0" w:line="240" w:lineRule="auto"/>
        <w:ind w:firstLine="567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14:paraId="284AEBD5" w14:textId="77777777" w:rsidR="00096AFB" w:rsidRPr="0023331F" w:rsidRDefault="00096AFB" w:rsidP="00096AFB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14:paraId="7456BEEB" w14:textId="77777777" w:rsidR="0023331F" w:rsidRPr="0023331F" w:rsidRDefault="0023331F" w:rsidP="0023331F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14:paraId="626A6251" w14:textId="77777777" w:rsidR="00BE2F37" w:rsidRDefault="00BE2F37"/>
    <w:sectPr w:rsidR="00BE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679550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A1"/>
    <w:rsid w:val="0001624B"/>
    <w:rsid w:val="000205A7"/>
    <w:rsid w:val="00063CA6"/>
    <w:rsid w:val="00074E6F"/>
    <w:rsid w:val="000761E5"/>
    <w:rsid w:val="0007631C"/>
    <w:rsid w:val="00096AFB"/>
    <w:rsid w:val="000A6333"/>
    <w:rsid w:val="000C0237"/>
    <w:rsid w:val="000E7477"/>
    <w:rsid w:val="00103794"/>
    <w:rsid w:val="0011180E"/>
    <w:rsid w:val="001152ED"/>
    <w:rsid w:val="001322D6"/>
    <w:rsid w:val="0014229E"/>
    <w:rsid w:val="00154ED7"/>
    <w:rsid w:val="00156521"/>
    <w:rsid w:val="00165030"/>
    <w:rsid w:val="001B6E71"/>
    <w:rsid w:val="001C0A7C"/>
    <w:rsid w:val="001C4F50"/>
    <w:rsid w:val="001D652E"/>
    <w:rsid w:val="00226462"/>
    <w:rsid w:val="0023331F"/>
    <w:rsid w:val="002736D5"/>
    <w:rsid w:val="002D2EB5"/>
    <w:rsid w:val="002D4DDE"/>
    <w:rsid w:val="002F6F37"/>
    <w:rsid w:val="00351E4F"/>
    <w:rsid w:val="003761D2"/>
    <w:rsid w:val="003B548E"/>
    <w:rsid w:val="003C7521"/>
    <w:rsid w:val="003D05E5"/>
    <w:rsid w:val="00486EA9"/>
    <w:rsid w:val="004A1AA1"/>
    <w:rsid w:val="004A3C15"/>
    <w:rsid w:val="004A4081"/>
    <w:rsid w:val="004A4AE7"/>
    <w:rsid w:val="005D16A2"/>
    <w:rsid w:val="005E5A35"/>
    <w:rsid w:val="00607B93"/>
    <w:rsid w:val="006C7914"/>
    <w:rsid w:val="006F21DC"/>
    <w:rsid w:val="0070603C"/>
    <w:rsid w:val="00721366"/>
    <w:rsid w:val="0073594C"/>
    <w:rsid w:val="0079312D"/>
    <w:rsid w:val="00797EEA"/>
    <w:rsid w:val="007D1632"/>
    <w:rsid w:val="007D1EFE"/>
    <w:rsid w:val="007F27FC"/>
    <w:rsid w:val="0086377D"/>
    <w:rsid w:val="008E2449"/>
    <w:rsid w:val="0092360A"/>
    <w:rsid w:val="00947314"/>
    <w:rsid w:val="009A3120"/>
    <w:rsid w:val="009A3B8B"/>
    <w:rsid w:val="00A26F7E"/>
    <w:rsid w:val="00A41678"/>
    <w:rsid w:val="00A5140B"/>
    <w:rsid w:val="00A530AF"/>
    <w:rsid w:val="00AD216D"/>
    <w:rsid w:val="00B200FD"/>
    <w:rsid w:val="00B225A8"/>
    <w:rsid w:val="00BB3C85"/>
    <w:rsid w:val="00BE2F37"/>
    <w:rsid w:val="00C7031B"/>
    <w:rsid w:val="00C75F0B"/>
    <w:rsid w:val="00C96A77"/>
    <w:rsid w:val="00D00E49"/>
    <w:rsid w:val="00D015FC"/>
    <w:rsid w:val="00D81E6B"/>
    <w:rsid w:val="00D878A1"/>
    <w:rsid w:val="00DA43C2"/>
    <w:rsid w:val="00DC61D0"/>
    <w:rsid w:val="00E67669"/>
    <w:rsid w:val="00E843E3"/>
    <w:rsid w:val="00ED4234"/>
    <w:rsid w:val="00EF4124"/>
    <w:rsid w:val="00EF58B8"/>
    <w:rsid w:val="00EF7EB5"/>
    <w:rsid w:val="00F0087F"/>
    <w:rsid w:val="00F83A9A"/>
    <w:rsid w:val="00F92E36"/>
    <w:rsid w:val="00FB6F12"/>
    <w:rsid w:val="00FC4CF3"/>
    <w:rsid w:val="00FC5D37"/>
    <w:rsid w:val="00F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2C3B"/>
  <w15:chartTrackingRefBased/>
  <w15:docId w15:val="{4BF28513-B24E-49DC-8A1B-F69B8BE3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359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4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45</cp:revision>
  <cp:lastPrinted>2023-02-07T11:02:00Z</cp:lastPrinted>
  <dcterms:created xsi:type="dcterms:W3CDTF">2022-05-19T06:33:00Z</dcterms:created>
  <dcterms:modified xsi:type="dcterms:W3CDTF">2023-02-07T11:17:00Z</dcterms:modified>
</cp:coreProperties>
</file>