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EB2658" w:rsidRPr="00EB2658" w:rsidTr="00F0596F">
        <w:tc>
          <w:tcPr>
            <w:tcW w:w="4786" w:type="dxa"/>
            <w:shd w:val="clear" w:color="auto" w:fill="auto"/>
          </w:tcPr>
          <w:p w:rsidR="00EB2658" w:rsidRPr="00683AB8" w:rsidRDefault="00EB2658" w:rsidP="00EB2658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EB2658" w:rsidRPr="00EB2658" w:rsidRDefault="00EB2658" w:rsidP="00CB3E85">
            <w:pPr>
              <w:widowControl/>
              <w:suppressAutoHyphens w:val="0"/>
              <w:spacing w:line="240" w:lineRule="exact"/>
              <w:contextualSpacing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97099" w:rsidRDefault="00F97099" w:rsidP="00F97099">
      <w:pPr>
        <w:widowControl/>
        <w:suppressAutoHyphens w:val="0"/>
        <w:ind w:left="4956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Приложение № 1</w:t>
      </w:r>
    </w:p>
    <w:p w:rsidR="00F97099" w:rsidRDefault="00F97099" w:rsidP="00F97099">
      <w:pPr>
        <w:widowControl/>
        <w:suppressAutoHyphens w:val="0"/>
        <w:ind w:left="4956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постановлению администрации</w:t>
      </w:r>
    </w:p>
    <w:p w:rsidR="00F97099" w:rsidRDefault="00F97099" w:rsidP="00F97099">
      <w:pPr>
        <w:widowControl/>
        <w:suppressAutoHyphens w:val="0"/>
        <w:ind w:left="4956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Грачевского муниципального</w:t>
      </w:r>
    </w:p>
    <w:p w:rsidR="00F97099" w:rsidRDefault="00F97099" w:rsidP="00F97099">
      <w:pPr>
        <w:widowControl/>
        <w:suppressAutoHyphens w:val="0"/>
        <w:ind w:left="4956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округа Ставропольского края</w:t>
      </w:r>
    </w:p>
    <w:p w:rsidR="00F97099" w:rsidRDefault="00F97099" w:rsidP="00F97099">
      <w:pPr>
        <w:widowControl/>
        <w:suppressAutoHyphens w:val="0"/>
        <w:ind w:left="4956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от </w:t>
      </w:r>
      <w:r w:rsidRPr="00F97099">
        <w:rPr>
          <w:rFonts w:eastAsia="Times New Roman" w:cs="Times New Roman"/>
          <w:bCs/>
          <w:kern w:val="0"/>
          <w:sz w:val="28"/>
          <w:szCs w:val="28"/>
          <w:u w:val="single"/>
          <w:lang w:eastAsia="ru-RU" w:bidi="ar-SA"/>
        </w:rPr>
        <w:t>18.11.2022 г.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№ </w:t>
      </w:r>
      <w:r w:rsidRPr="00F97099">
        <w:rPr>
          <w:rFonts w:eastAsia="Times New Roman" w:cs="Times New Roman"/>
          <w:bCs/>
          <w:kern w:val="0"/>
          <w:sz w:val="28"/>
          <w:szCs w:val="28"/>
          <w:u w:val="single"/>
          <w:lang w:eastAsia="ru-RU" w:bidi="ar-SA"/>
        </w:rPr>
        <w:t>992</w:t>
      </w:r>
    </w:p>
    <w:p w:rsidR="00EB2658" w:rsidRPr="00EB2658" w:rsidRDefault="00EB2658" w:rsidP="00902760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EB265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Состав</w:t>
      </w:r>
    </w:p>
    <w:p w:rsidR="00EB2658" w:rsidRDefault="00EB2658" w:rsidP="00EA1000">
      <w:pPr>
        <w:widowControl/>
        <w:suppressAutoHyphens w:val="0"/>
        <w:jc w:val="center"/>
        <w:rPr>
          <w:rFonts w:eastAsia="Times New Roman" w:cs="Times New Roman"/>
          <w:sz w:val="28"/>
          <w:szCs w:val="28"/>
        </w:rPr>
      </w:pPr>
      <w:r w:rsidRPr="00BB72EA">
        <w:rPr>
          <w:rFonts w:eastAsia="Times New Roman" w:cs="Times New Roman"/>
          <w:sz w:val="28"/>
          <w:szCs w:val="28"/>
        </w:rPr>
        <w:t>комиссии по делам несовершеннолетних и защите их прав Грачевского муниципального округа Ставропольского края</w:t>
      </w:r>
    </w:p>
    <w:p w:rsidR="00EB2658" w:rsidRPr="00EB2658" w:rsidRDefault="00EB2658" w:rsidP="00EB2658">
      <w:pPr>
        <w:widowControl/>
        <w:suppressAutoHyphens w:val="0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534"/>
        <w:gridCol w:w="6202"/>
      </w:tblGrid>
      <w:tr w:rsidR="00EB2658" w:rsidRPr="00EB2658" w:rsidTr="0071581E">
        <w:tc>
          <w:tcPr>
            <w:tcW w:w="1481" w:type="pct"/>
            <w:shd w:val="clear" w:color="auto" w:fill="auto"/>
          </w:tcPr>
          <w:p w:rsidR="00535B0A" w:rsidRDefault="00C9166C" w:rsidP="0071581E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Сорокина</w:t>
            </w:r>
          </w:p>
          <w:p w:rsidR="00C9166C" w:rsidRDefault="00C9166C" w:rsidP="0071581E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Наталья</w:t>
            </w:r>
          </w:p>
          <w:p w:rsidR="00C9166C" w:rsidRPr="00EB2658" w:rsidRDefault="00C9166C" w:rsidP="0071581E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Николаевна</w:t>
            </w:r>
          </w:p>
        </w:tc>
        <w:tc>
          <w:tcPr>
            <w:tcW w:w="279" w:type="pct"/>
            <w:shd w:val="clear" w:color="auto" w:fill="auto"/>
          </w:tcPr>
          <w:p w:rsidR="00EB2658" w:rsidRPr="00EB2658" w:rsidRDefault="00EB2658" w:rsidP="0071581E">
            <w:pPr>
              <w:widowControl/>
              <w:suppressAutoHyphens w:val="0"/>
              <w:spacing w:line="240" w:lineRule="exact"/>
              <w:contextualSpacing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40" w:type="pct"/>
            <w:shd w:val="clear" w:color="auto" w:fill="auto"/>
          </w:tcPr>
          <w:p w:rsidR="00EB2658" w:rsidRPr="00EB2658" w:rsidRDefault="00EB2658" w:rsidP="0071581E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заместител</w:t>
            </w:r>
            <w:r w:rsidR="00535B0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я</w:t>
            </w:r>
            <w:r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главы администрации Грачевского муниципального округа Ставропольского края, </w:t>
            </w:r>
            <w:r w:rsidR="0071581E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председател</w:t>
            </w:r>
            <w:r w:rsidR="00535B0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ь</w:t>
            </w:r>
            <w:r w:rsidR="0071581E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комиссии</w:t>
            </w:r>
          </w:p>
          <w:p w:rsidR="00EB2658" w:rsidRPr="00EB2658" w:rsidRDefault="00EB2658" w:rsidP="0071581E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02760" w:rsidRPr="00EB2658" w:rsidTr="0071581E">
        <w:tc>
          <w:tcPr>
            <w:tcW w:w="1481" w:type="pct"/>
            <w:shd w:val="clear" w:color="auto" w:fill="auto"/>
          </w:tcPr>
          <w:p w:rsidR="00902760" w:rsidRDefault="00902760" w:rsidP="0071581E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Шкабурин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902760" w:rsidRDefault="00902760" w:rsidP="00902760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Максим </w:t>
            </w:r>
          </w:p>
          <w:p w:rsidR="00902760" w:rsidRDefault="00902760" w:rsidP="00902760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Дмитриевич</w:t>
            </w:r>
          </w:p>
        </w:tc>
        <w:tc>
          <w:tcPr>
            <w:tcW w:w="279" w:type="pct"/>
            <w:shd w:val="clear" w:color="auto" w:fill="auto"/>
          </w:tcPr>
          <w:p w:rsidR="00902760" w:rsidRPr="00EB2658" w:rsidRDefault="00902760" w:rsidP="0071581E">
            <w:pPr>
              <w:widowControl/>
              <w:suppressAutoHyphens w:val="0"/>
              <w:spacing w:line="240" w:lineRule="exact"/>
              <w:contextualSpacing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40" w:type="pct"/>
            <w:shd w:val="clear" w:color="auto" w:fill="auto"/>
          </w:tcPr>
          <w:p w:rsidR="00902760" w:rsidRPr="00EB2658" w:rsidRDefault="00986677" w:rsidP="00902760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</w:t>
            </w:r>
            <w:r w:rsidR="0090276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ервый </w:t>
            </w:r>
            <w:r w:rsidR="00902760"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заместител</w:t>
            </w:r>
            <w:r w:rsidR="0090276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ь</w:t>
            </w:r>
            <w:r w:rsidR="00902760"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главы администрации Грачевского муниципального округа Ставропольского края, </w:t>
            </w:r>
            <w:r w:rsidR="0090276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заместитель председателя комиссии</w:t>
            </w:r>
          </w:p>
          <w:p w:rsidR="00902760" w:rsidRDefault="00902760" w:rsidP="0071581E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EB2658" w:rsidRPr="00EB2658" w:rsidTr="0071581E">
        <w:tc>
          <w:tcPr>
            <w:tcW w:w="1481" w:type="pct"/>
            <w:shd w:val="clear" w:color="auto" w:fill="auto"/>
          </w:tcPr>
          <w:p w:rsidR="0071581E" w:rsidRDefault="0071581E" w:rsidP="0071581E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Яковлева </w:t>
            </w:r>
          </w:p>
          <w:p w:rsidR="00EB2658" w:rsidRPr="00EB2658" w:rsidRDefault="0071581E" w:rsidP="0071581E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Ирина Александровна</w:t>
            </w:r>
          </w:p>
        </w:tc>
        <w:tc>
          <w:tcPr>
            <w:tcW w:w="279" w:type="pct"/>
            <w:shd w:val="clear" w:color="auto" w:fill="auto"/>
          </w:tcPr>
          <w:p w:rsidR="00EB2658" w:rsidRPr="00EB2658" w:rsidRDefault="00EB2658" w:rsidP="0071581E">
            <w:pPr>
              <w:widowControl/>
              <w:suppressAutoHyphens w:val="0"/>
              <w:spacing w:line="240" w:lineRule="exact"/>
              <w:contextualSpacing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40" w:type="pct"/>
            <w:shd w:val="clear" w:color="auto" w:fill="auto"/>
          </w:tcPr>
          <w:p w:rsidR="00EB2658" w:rsidRPr="00EB2658" w:rsidRDefault="00EB2658" w:rsidP="0071581E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начальник отдела </w:t>
            </w:r>
            <w:r w:rsidR="0071581E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социального развития, физической культуры и спорта</w:t>
            </w:r>
            <w:r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администрации Грачевского муниципального округа Ставропольского края, заместитель </w:t>
            </w:r>
            <w:r w:rsidR="0071581E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председателя комиссии</w:t>
            </w:r>
          </w:p>
          <w:p w:rsidR="00EB2658" w:rsidRPr="00EB2658" w:rsidRDefault="00EB2658" w:rsidP="0071581E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EB2658" w:rsidRPr="00EB2658" w:rsidTr="0071581E">
        <w:trPr>
          <w:trHeight w:val="893"/>
        </w:trPr>
        <w:tc>
          <w:tcPr>
            <w:tcW w:w="1481" w:type="pct"/>
            <w:shd w:val="clear" w:color="auto" w:fill="auto"/>
          </w:tcPr>
          <w:p w:rsidR="00C9166C" w:rsidRDefault="00C9166C" w:rsidP="0071581E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Гринько</w:t>
            </w:r>
          </w:p>
          <w:p w:rsidR="00C9166C" w:rsidRDefault="00C9166C" w:rsidP="0071581E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Евгения</w:t>
            </w:r>
          </w:p>
          <w:p w:rsidR="00EB2658" w:rsidRPr="00EB2658" w:rsidRDefault="00C9166C" w:rsidP="0071581E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Владимировна</w:t>
            </w:r>
            <w:r w:rsidR="00EB2658"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279" w:type="pct"/>
            <w:shd w:val="clear" w:color="auto" w:fill="auto"/>
          </w:tcPr>
          <w:p w:rsidR="00EB2658" w:rsidRPr="00EB2658" w:rsidRDefault="00EB2658" w:rsidP="0071581E">
            <w:pPr>
              <w:widowControl/>
              <w:suppressAutoHyphens w:val="0"/>
              <w:spacing w:line="240" w:lineRule="exact"/>
              <w:contextualSpacing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40" w:type="pct"/>
            <w:shd w:val="clear" w:color="auto" w:fill="auto"/>
          </w:tcPr>
          <w:p w:rsidR="00EB2658" w:rsidRPr="00EB2658" w:rsidRDefault="0071581E" w:rsidP="0071581E">
            <w:pPr>
              <w:widowControl/>
              <w:suppressAutoHyphens w:val="0"/>
              <w:spacing w:line="240" w:lineRule="exact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главный</w:t>
            </w:r>
            <w:r w:rsidR="00C9166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специалист</w:t>
            </w:r>
            <w:r w:rsidR="00EB2658"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отдела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социального развития, физической культуры и спорта</w:t>
            </w:r>
            <w:r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администрации Грачевского муниципального округа Ставропольского края</w:t>
            </w:r>
            <w:r w:rsidR="00EB2658"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,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ответственный </w:t>
            </w:r>
            <w:r w:rsidR="00EB2658"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секретарь комиссии</w:t>
            </w:r>
          </w:p>
          <w:p w:rsidR="00EB2658" w:rsidRPr="00EB2658" w:rsidRDefault="00EB2658" w:rsidP="0071581E">
            <w:pPr>
              <w:widowControl/>
              <w:suppressAutoHyphens w:val="0"/>
              <w:spacing w:line="240" w:lineRule="exact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EB2658" w:rsidRDefault="00EB2658" w:rsidP="0071581E">
      <w:pPr>
        <w:pStyle w:val="a3"/>
        <w:spacing w:line="240" w:lineRule="exact"/>
        <w:ind w:left="0" w:right="-1"/>
        <w:rPr>
          <w:rFonts w:cs="Times New Roman"/>
          <w:szCs w:val="28"/>
        </w:rPr>
      </w:pPr>
    </w:p>
    <w:p w:rsidR="000D207E" w:rsidRDefault="000D207E" w:rsidP="0071581E">
      <w:pPr>
        <w:pStyle w:val="a3"/>
        <w:spacing w:line="240" w:lineRule="exact"/>
        <w:ind w:left="0" w:right="-1"/>
        <w:rPr>
          <w:rFonts w:cs="Times New Roman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71581E" w:rsidTr="00350316">
        <w:tc>
          <w:tcPr>
            <w:tcW w:w="9639" w:type="dxa"/>
            <w:gridSpan w:val="2"/>
            <w:shd w:val="clear" w:color="auto" w:fill="auto"/>
          </w:tcPr>
          <w:p w:rsidR="0071581E" w:rsidRDefault="0071581E" w:rsidP="007158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30155" w:rsidRDefault="00E30155" w:rsidP="007158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30155" w:rsidTr="0071581E">
        <w:tc>
          <w:tcPr>
            <w:tcW w:w="3402" w:type="dxa"/>
            <w:shd w:val="clear" w:color="auto" w:fill="auto"/>
          </w:tcPr>
          <w:p w:rsidR="00E30155" w:rsidRDefault="00E30155" w:rsidP="00226980">
            <w:pPr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Батуева </w:t>
            </w:r>
          </w:p>
          <w:p w:rsidR="00902760" w:rsidRDefault="00E30155" w:rsidP="00226980">
            <w:pPr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Ольга </w:t>
            </w:r>
          </w:p>
          <w:p w:rsidR="00E30155" w:rsidRDefault="00E30155" w:rsidP="00226980">
            <w:pPr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Сергеевна</w:t>
            </w:r>
          </w:p>
          <w:p w:rsidR="00E30155" w:rsidRDefault="00E30155" w:rsidP="00226980">
            <w:pPr>
              <w:spacing w:line="240" w:lineRule="exact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30155" w:rsidRDefault="00E30155" w:rsidP="00226980">
            <w:pPr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«Центр молодежи «Юность» Грачевского муниципального округа»</w:t>
            </w:r>
          </w:p>
          <w:p w:rsidR="00E30155" w:rsidRDefault="00E30155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</w:tc>
      </w:tr>
      <w:tr w:rsidR="00E30155" w:rsidTr="0071581E">
        <w:tc>
          <w:tcPr>
            <w:tcW w:w="3402" w:type="dxa"/>
            <w:shd w:val="clear" w:color="auto" w:fill="auto"/>
          </w:tcPr>
          <w:p w:rsidR="006104A9" w:rsidRPr="006104A9" w:rsidRDefault="006104A9" w:rsidP="006104A9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6104A9">
              <w:rPr>
                <w:sz w:val="28"/>
                <w:szCs w:val="28"/>
              </w:rPr>
              <w:t xml:space="preserve">Гринев </w:t>
            </w:r>
          </w:p>
          <w:p w:rsidR="006104A9" w:rsidRPr="006104A9" w:rsidRDefault="006104A9" w:rsidP="006104A9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6104A9">
              <w:rPr>
                <w:sz w:val="28"/>
                <w:szCs w:val="28"/>
              </w:rPr>
              <w:t xml:space="preserve">Сергей </w:t>
            </w:r>
          </w:p>
          <w:p w:rsidR="006104A9" w:rsidRPr="006104A9" w:rsidRDefault="006104A9" w:rsidP="006104A9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6104A9">
              <w:rPr>
                <w:sz w:val="28"/>
                <w:szCs w:val="28"/>
              </w:rPr>
              <w:t xml:space="preserve">Дмитриевич </w:t>
            </w:r>
          </w:p>
          <w:p w:rsidR="006104A9" w:rsidRDefault="006104A9" w:rsidP="00E30155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  <w:p w:rsidR="00683AB8" w:rsidRDefault="00187B26" w:rsidP="00E30155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Зайцева</w:t>
            </w:r>
          </w:p>
          <w:p w:rsidR="00683AB8" w:rsidRDefault="00187B26" w:rsidP="00E30155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Наталья</w:t>
            </w:r>
          </w:p>
          <w:p w:rsidR="00E30155" w:rsidRPr="00683AB8" w:rsidRDefault="00187B26" w:rsidP="00E30155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Геннадиевна</w:t>
            </w:r>
          </w:p>
          <w:p w:rsidR="00E30155" w:rsidRDefault="00E30155" w:rsidP="00226980">
            <w:pPr>
              <w:spacing w:line="240" w:lineRule="exact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176F65" w:rsidRPr="00176F65" w:rsidRDefault="000C2522" w:rsidP="00187B26">
            <w:pPr>
              <w:snapToGrid w:val="0"/>
              <w:spacing w:line="240" w:lineRule="exact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176F65" w:rsidRPr="00176F65">
              <w:rPr>
                <w:bCs/>
                <w:sz w:val="28"/>
                <w:szCs w:val="28"/>
              </w:rPr>
              <w:t xml:space="preserve">лагочинный церквей Грачевского округа, настоятель Храма </w:t>
            </w:r>
            <w:proofErr w:type="spellStart"/>
            <w:r w:rsidR="00176F65" w:rsidRPr="00176F65">
              <w:rPr>
                <w:bCs/>
                <w:sz w:val="28"/>
                <w:szCs w:val="28"/>
              </w:rPr>
              <w:t>Иверской</w:t>
            </w:r>
            <w:proofErr w:type="spellEnd"/>
            <w:r w:rsidR="00176F65" w:rsidRPr="00176F65">
              <w:rPr>
                <w:bCs/>
                <w:sz w:val="28"/>
                <w:szCs w:val="28"/>
              </w:rPr>
              <w:t xml:space="preserve"> Иконы Божией Матери, протоиерей</w:t>
            </w:r>
          </w:p>
          <w:p w:rsidR="00176F65" w:rsidRPr="00176F65" w:rsidRDefault="00176F65" w:rsidP="00187B26">
            <w:pPr>
              <w:snapToGrid w:val="0"/>
              <w:spacing w:line="240" w:lineRule="exact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E30155" w:rsidRDefault="00187B26" w:rsidP="00187B2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ведущий специалист</w:t>
            </w:r>
            <w:r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отдела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социального развития, физической культуры и спорта</w:t>
            </w:r>
            <w:r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администрации Грачевского муниципального округа Ставропольского края</w:t>
            </w:r>
            <w:r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E30155" w:rsidTr="0071581E">
        <w:tc>
          <w:tcPr>
            <w:tcW w:w="3402" w:type="dxa"/>
            <w:shd w:val="clear" w:color="auto" w:fill="auto"/>
          </w:tcPr>
          <w:p w:rsidR="00187B26" w:rsidRDefault="00187B26" w:rsidP="0071581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E30155" w:rsidRDefault="00E30155" w:rsidP="0071581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902760" w:rsidRDefault="00E30155" w:rsidP="0071581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E30155" w:rsidRDefault="00E30155" w:rsidP="0071581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6237" w:type="dxa"/>
            <w:shd w:val="clear" w:color="auto" w:fill="auto"/>
          </w:tcPr>
          <w:p w:rsidR="00187B26" w:rsidRDefault="00187B26" w:rsidP="0071581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30155" w:rsidRDefault="00E30155" w:rsidP="007158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казенного учреждения «Центр занятости населения Грачевского района»</w:t>
            </w:r>
          </w:p>
          <w:p w:rsidR="00E30155" w:rsidRDefault="00E30155" w:rsidP="0071581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30155" w:rsidRDefault="00E30155" w:rsidP="0071581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30155" w:rsidTr="0071581E">
        <w:tc>
          <w:tcPr>
            <w:tcW w:w="3402" w:type="dxa"/>
            <w:shd w:val="clear" w:color="auto" w:fill="auto"/>
          </w:tcPr>
          <w:p w:rsidR="00E30155" w:rsidRDefault="00E30155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Коломийцев </w:t>
            </w:r>
          </w:p>
          <w:p w:rsidR="00902760" w:rsidRDefault="00E30155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Денис </w:t>
            </w:r>
          </w:p>
          <w:p w:rsidR="00E30155" w:rsidRDefault="00E30155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Алексеевич</w:t>
            </w:r>
          </w:p>
        </w:tc>
        <w:tc>
          <w:tcPr>
            <w:tcW w:w="6237" w:type="dxa"/>
            <w:shd w:val="clear" w:color="auto" w:fill="auto"/>
          </w:tcPr>
          <w:p w:rsidR="00E30155" w:rsidRDefault="00E30155" w:rsidP="00226980">
            <w:pPr>
              <w:snapToGrid w:val="0"/>
              <w:spacing w:line="240" w:lineRule="exact"/>
              <w:jc w:val="both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 xml:space="preserve">исполняющий обязанности </w:t>
            </w:r>
            <w:proofErr w:type="gramStart"/>
            <w:r>
              <w:rPr>
                <w:rFonts w:cs="Times New Roman"/>
                <w:color w:val="000000"/>
                <w:sz w:val="28"/>
              </w:rPr>
              <w:t>руководителя Шпаковского межрайонного следственного отдела следственного упра</w:t>
            </w:r>
            <w:r w:rsidR="00EA1000">
              <w:rPr>
                <w:rFonts w:cs="Times New Roman"/>
                <w:color w:val="000000"/>
                <w:sz w:val="28"/>
              </w:rPr>
              <w:t>вления Следственного комитета Российской Федерации</w:t>
            </w:r>
            <w:proofErr w:type="gramEnd"/>
            <w:r>
              <w:rPr>
                <w:rFonts w:cs="Times New Roman"/>
                <w:color w:val="000000"/>
                <w:sz w:val="28"/>
              </w:rPr>
              <w:t xml:space="preserve"> по Ставропольскому краю</w:t>
            </w:r>
          </w:p>
          <w:p w:rsidR="00E30155" w:rsidRPr="009F2E74" w:rsidRDefault="00E30155" w:rsidP="00226980">
            <w:pPr>
              <w:snapToGrid w:val="0"/>
              <w:spacing w:line="240" w:lineRule="exact"/>
              <w:jc w:val="both"/>
              <w:rPr>
                <w:rFonts w:cs="Times New Roman"/>
                <w:color w:val="000000"/>
                <w:sz w:val="28"/>
              </w:rPr>
            </w:pPr>
          </w:p>
        </w:tc>
      </w:tr>
      <w:tr w:rsidR="00E30155" w:rsidTr="0071581E">
        <w:tc>
          <w:tcPr>
            <w:tcW w:w="3402" w:type="dxa"/>
            <w:shd w:val="clear" w:color="auto" w:fill="auto"/>
          </w:tcPr>
          <w:p w:rsidR="00E30155" w:rsidRDefault="00E30155" w:rsidP="0071581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Королевская </w:t>
            </w:r>
          </w:p>
          <w:p w:rsidR="00902760" w:rsidRDefault="00E30155" w:rsidP="0071581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E30155" w:rsidRDefault="00E30155" w:rsidP="0071581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237" w:type="dxa"/>
            <w:shd w:val="clear" w:color="auto" w:fill="auto"/>
          </w:tcPr>
          <w:p w:rsidR="00E30155" w:rsidRDefault="00E30155" w:rsidP="007158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бюджетного учреждения социального обслуживания «Грачевский комплексный центр социального обслуживания населения»</w:t>
            </w:r>
          </w:p>
        </w:tc>
      </w:tr>
      <w:tr w:rsidR="00CB3E85" w:rsidTr="0071581E">
        <w:tc>
          <w:tcPr>
            <w:tcW w:w="3402" w:type="dxa"/>
            <w:shd w:val="clear" w:color="auto" w:fill="auto"/>
          </w:tcPr>
          <w:p w:rsidR="00CB3E85" w:rsidRDefault="00CB3E85" w:rsidP="0071581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CB3E85" w:rsidRDefault="00CB3E85" w:rsidP="0071581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30155" w:rsidTr="0071581E">
        <w:tc>
          <w:tcPr>
            <w:tcW w:w="3402" w:type="dxa"/>
            <w:shd w:val="clear" w:color="auto" w:fill="auto"/>
          </w:tcPr>
          <w:p w:rsidR="00E30155" w:rsidRDefault="00E30155" w:rsidP="0071581E">
            <w:pPr>
              <w:snapToGrid w:val="0"/>
              <w:spacing w:line="240" w:lineRule="exact"/>
              <w:ind w:firstLine="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Кривенко </w:t>
            </w:r>
          </w:p>
          <w:p w:rsidR="00902760" w:rsidRDefault="00E30155" w:rsidP="0071581E">
            <w:pPr>
              <w:snapToGrid w:val="0"/>
              <w:spacing w:line="240" w:lineRule="exact"/>
              <w:ind w:firstLine="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Татьяна </w:t>
            </w:r>
          </w:p>
          <w:p w:rsidR="00E30155" w:rsidRDefault="00E30155" w:rsidP="0071581E">
            <w:pPr>
              <w:snapToGrid w:val="0"/>
              <w:spacing w:line="240" w:lineRule="exact"/>
              <w:ind w:firstLine="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Александровна</w:t>
            </w:r>
          </w:p>
        </w:tc>
        <w:tc>
          <w:tcPr>
            <w:tcW w:w="6237" w:type="dxa"/>
            <w:shd w:val="clear" w:color="auto" w:fill="auto"/>
          </w:tcPr>
          <w:p w:rsidR="00E30155" w:rsidRDefault="00E30155" w:rsidP="0071581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начальник филиала по Грачевскому району Федерального казенного учреждения Уголовно-исполнительная инспекция </w:t>
            </w:r>
            <w:proofErr w:type="gramStart"/>
            <w:r>
              <w:rPr>
                <w:color w:val="000000"/>
                <w:sz w:val="28"/>
              </w:rPr>
              <w:t>Управления Федеральной службы исполнения наказаний России</w:t>
            </w:r>
            <w:proofErr w:type="gramEnd"/>
            <w:r>
              <w:rPr>
                <w:color w:val="000000"/>
                <w:sz w:val="28"/>
              </w:rPr>
              <w:t xml:space="preserve"> по Ставропольскому краю</w:t>
            </w:r>
          </w:p>
          <w:p w:rsidR="00E30155" w:rsidRDefault="00E30155" w:rsidP="0071581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</w:tc>
      </w:tr>
      <w:tr w:rsidR="00E30155" w:rsidTr="0071581E">
        <w:tc>
          <w:tcPr>
            <w:tcW w:w="3402" w:type="dxa"/>
            <w:shd w:val="clear" w:color="auto" w:fill="auto"/>
          </w:tcPr>
          <w:p w:rsidR="00683AB8" w:rsidRDefault="00683AB8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  <w:p w:rsidR="00E30155" w:rsidRDefault="00E30155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Косторнов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:rsidR="00902760" w:rsidRDefault="00E30155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Дмитрий </w:t>
            </w:r>
          </w:p>
          <w:p w:rsidR="00E30155" w:rsidRDefault="00E30155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Юрьевич</w:t>
            </w:r>
          </w:p>
        </w:tc>
        <w:tc>
          <w:tcPr>
            <w:tcW w:w="6237" w:type="dxa"/>
            <w:shd w:val="clear" w:color="auto" w:fill="auto"/>
          </w:tcPr>
          <w:p w:rsidR="00683AB8" w:rsidRDefault="00683AB8" w:rsidP="00226980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E30155" w:rsidRDefault="00E30155" w:rsidP="0022698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331A8C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>ь</w:t>
            </w:r>
            <w:r w:rsidRPr="00331A8C">
              <w:rPr>
                <w:bCs/>
                <w:sz w:val="28"/>
                <w:szCs w:val="28"/>
              </w:rPr>
              <w:t xml:space="preserve"> начальника </w:t>
            </w:r>
            <w:r w:rsidRPr="00331A8C">
              <w:rPr>
                <w:sz w:val="28"/>
                <w:szCs w:val="28"/>
              </w:rPr>
              <w:t xml:space="preserve">отдела надзорной деятельности и профилактической работы </w:t>
            </w:r>
            <w:r>
              <w:rPr>
                <w:sz w:val="28"/>
                <w:szCs w:val="28"/>
              </w:rPr>
              <w:t xml:space="preserve">(по Грачевскому и Шпаковскому округам) </w:t>
            </w:r>
            <w:r w:rsidRPr="00331A8C">
              <w:rPr>
                <w:sz w:val="28"/>
                <w:szCs w:val="28"/>
              </w:rPr>
              <w:t xml:space="preserve">Управления надзорной деятельности и профилактической работы государственного учреждения </w:t>
            </w:r>
            <w:r>
              <w:rPr>
                <w:sz w:val="28"/>
                <w:szCs w:val="28"/>
              </w:rPr>
              <w:t>М</w:t>
            </w:r>
            <w:r w:rsidRPr="00331A8C">
              <w:rPr>
                <w:sz w:val="28"/>
                <w:szCs w:val="28"/>
              </w:rPr>
              <w:t>инистерства по чрезвычайным ситуациям России по Ставропольскому краю</w:t>
            </w:r>
          </w:p>
          <w:p w:rsidR="00E30155" w:rsidRDefault="00E30155" w:rsidP="00226980">
            <w:pPr>
              <w:snapToGrid w:val="0"/>
              <w:spacing w:line="240" w:lineRule="exact"/>
              <w:jc w:val="both"/>
              <w:rPr>
                <w:rFonts w:cs="Times New Roman"/>
                <w:color w:val="000000"/>
                <w:sz w:val="28"/>
              </w:rPr>
            </w:pPr>
          </w:p>
        </w:tc>
      </w:tr>
      <w:tr w:rsidR="00CB3E85" w:rsidTr="0071581E">
        <w:tc>
          <w:tcPr>
            <w:tcW w:w="3402" w:type="dxa"/>
            <w:shd w:val="clear" w:color="auto" w:fill="auto"/>
          </w:tcPr>
          <w:p w:rsidR="00CB3E85" w:rsidRDefault="00CB3E85" w:rsidP="00226980">
            <w:pPr>
              <w:pStyle w:val="a5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</w:t>
            </w:r>
          </w:p>
          <w:p w:rsidR="00902760" w:rsidRDefault="00CB3E85" w:rsidP="00226980">
            <w:pPr>
              <w:pStyle w:val="a5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CB3E85" w:rsidRPr="008E02DD" w:rsidRDefault="00CB3E85" w:rsidP="00226980">
            <w:pPr>
              <w:pStyle w:val="a5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237" w:type="dxa"/>
            <w:shd w:val="clear" w:color="auto" w:fill="auto"/>
          </w:tcPr>
          <w:p w:rsidR="00CB3E85" w:rsidRDefault="0065288C" w:rsidP="00226980">
            <w:pPr>
              <w:pStyle w:val="a5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</w:t>
            </w:r>
            <w:r w:rsidR="000D207E" w:rsidRPr="00EB2658">
              <w:rPr>
                <w:rFonts w:eastAsia="Calibri"/>
                <w:sz w:val="28"/>
                <w:szCs w:val="28"/>
                <w:lang w:eastAsia="en-US"/>
              </w:rPr>
              <w:t xml:space="preserve">отдела </w:t>
            </w:r>
            <w:r w:rsidR="000D207E">
              <w:rPr>
                <w:rFonts w:eastAsia="Calibri"/>
                <w:sz w:val="28"/>
                <w:szCs w:val="28"/>
                <w:lang w:eastAsia="en-US"/>
              </w:rPr>
              <w:t>социального развития, физической культуры и спорта</w:t>
            </w:r>
            <w:r w:rsidR="000D207E" w:rsidRPr="00EB2658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Грачевского муниципального округа Ставропольского края</w:t>
            </w:r>
            <w:r w:rsidR="000D207E">
              <w:rPr>
                <w:sz w:val="28"/>
                <w:szCs w:val="28"/>
              </w:rPr>
              <w:t xml:space="preserve"> </w:t>
            </w:r>
          </w:p>
          <w:p w:rsidR="00902760" w:rsidRPr="008E02DD" w:rsidRDefault="00902760" w:rsidP="00226980">
            <w:pPr>
              <w:pStyle w:val="a5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4C0A" w:rsidTr="0071581E">
        <w:tc>
          <w:tcPr>
            <w:tcW w:w="3402" w:type="dxa"/>
            <w:shd w:val="clear" w:color="auto" w:fill="auto"/>
          </w:tcPr>
          <w:p w:rsidR="002A4C0A" w:rsidRDefault="002A4C0A" w:rsidP="002269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</w:p>
          <w:p w:rsidR="002A4C0A" w:rsidRDefault="002A4C0A" w:rsidP="002269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</w:p>
          <w:p w:rsidR="002A4C0A" w:rsidRDefault="002A4C0A" w:rsidP="002A4C0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237" w:type="dxa"/>
            <w:shd w:val="clear" w:color="auto" w:fill="auto"/>
          </w:tcPr>
          <w:p w:rsidR="002A4C0A" w:rsidRDefault="0065288C" w:rsidP="00226980">
            <w:pPr>
              <w:spacing w:line="240" w:lineRule="exact"/>
              <w:ind w:right="-5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управления</w:t>
            </w:r>
            <w:r w:rsidR="002A4C0A">
              <w:rPr>
                <w:bCs/>
                <w:sz w:val="28"/>
                <w:szCs w:val="28"/>
              </w:rPr>
              <w:t xml:space="preserve"> образования администрации Грачевского муниципального округа Ставропольского края</w:t>
            </w:r>
          </w:p>
          <w:p w:rsidR="002A4C0A" w:rsidRPr="00331A8C" w:rsidRDefault="002A4C0A" w:rsidP="00226980">
            <w:pPr>
              <w:spacing w:line="240" w:lineRule="exact"/>
              <w:ind w:right="-55"/>
              <w:jc w:val="both"/>
              <w:rPr>
                <w:bCs/>
                <w:sz w:val="28"/>
                <w:szCs w:val="28"/>
              </w:rPr>
            </w:pPr>
          </w:p>
        </w:tc>
      </w:tr>
      <w:tr w:rsidR="002A4C0A" w:rsidTr="0071581E">
        <w:tc>
          <w:tcPr>
            <w:tcW w:w="3402" w:type="dxa"/>
            <w:shd w:val="clear" w:color="auto" w:fill="auto"/>
          </w:tcPr>
          <w:p w:rsidR="00C90853" w:rsidRDefault="00C90853" w:rsidP="0071581E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  <w:p w:rsidR="00C90853" w:rsidRDefault="00C90853" w:rsidP="0071581E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</w:t>
            </w:r>
          </w:p>
          <w:p w:rsidR="00C90853" w:rsidRDefault="00C90853" w:rsidP="0071581E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C90853" w:rsidRDefault="00C90853" w:rsidP="0071581E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C90853" w:rsidRDefault="00C90853" w:rsidP="0071581E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  <w:p w:rsidR="00C90853" w:rsidRDefault="00C90853" w:rsidP="0071581E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  <w:p w:rsidR="003C6D87" w:rsidRDefault="003C6D87" w:rsidP="003C6D87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Минаев </w:t>
            </w:r>
          </w:p>
          <w:p w:rsidR="003C6D87" w:rsidRDefault="003C6D87" w:rsidP="003C6D87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Александр </w:t>
            </w:r>
          </w:p>
          <w:p w:rsidR="003C6D87" w:rsidRPr="00683AB8" w:rsidRDefault="003C6D87" w:rsidP="003C6D87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Борисович</w:t>
            </w:r>
          </w:p>
          <w:p w:rsidR="003C6D87" w:rsidRDefault="003C6D87" w:rsidP="0071581E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  <w:p w:rsidR="002A4C0A" w:rsidRDefault="002A4C0A" w:rsidP="0071581E">
            <w:pPr>
              <w:spacing w:line="240" w:lineRule="exact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Моногарова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4C0A" w:rsidRDefault="002A4C0A" w:rsidP="0071581E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2A4C0A" w:rsidRPr="0071581E" w:rsidRDefault="002A4C0A" w:rsidP="0071581E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Васильевна</w:t>
            </w:r>
          </w:p>
        </w:tc>
        <w:tc>
          <w:tcPr>
            <w:tcW w:w="6237" w:type="dxa"/>
            <w:shd w:val="clear" w:color="auto" w:fill="auto"/>
          </w:tcPr>
          <w:p w:rsidR="00C90853" w:rsidRDefault="00C90853" w:rsidP="0071581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  <w:p w:rsidR="00C90853" w:rsidRDefault="00C90853" w:rsidP="0071581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консультант </w:t>
            </w:r>
            <w:r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отдела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социального развития, физической культуры и спорта</w:t>
            </w:r>
            <w:r w:rsidRPr="00EB2658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администрации Грачевского муниципального округа Ставропольского края</w:t>
            </w:r>
          </w:p>
          <w:p w:rsidR="00C90853" w:rsidRDefault="00C90853" w:rsidP="0071581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  <w:p w:rsidR="003C6D87" w:rsidRDefault="003C6D87" w:rsidP="003C6D87">
            <w:pPr>
              <w:snapToGrid w:val="0"/>
              <w:spacing w:line="240" w:lineRule="exact"/>
              <w:jc w:val="both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главный врач ГБУЗ Ставропольского края «Грачевская районная больница»</w:t>
            </w:r>
          </w:p>
          <w:p w:rsidR="00C90853" w:rsidRDefault="00C90853" w:rsidP="0071581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  <w:p w:rsidR="003C6D87" w:rsidRDefault="003C6D87" w:rsidP="0071581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  <w:p w:rsidR="002A4C0A" w:rsidRDefault="002A4C0A" w:rsidP="0071581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начальник отдела правового и кадрового обеспечения администрации Грачевского муниципального округа Ставропольского края</w:t>
            </w:r>
          </w:p>
          <w:p w:rsidR="002A4C0A" w:rsidRDefault="002A4C0A" w:rsidP="0071581E">
            <w:pPr>
              <w:spacing w:line="240" w:lineRule="exact"/>
              <w:jc w:val="both"/>
              <w:rPr>
                <w:color w:val="000000"/>
                <w:sz w:val="28"/>
              </w:rPr>
            </w:pPr>
          </w:p>
        </w:tc>
      </w:tr>
      <w:tr w:rsidR="002A4C0A" w:rsidTr="0071581E">
        <w:trPr>
          <w:trHeight w:val="797"/>
        </w:trPr>
        <w:tc>
          <w:tcPr>
            <w:tcW w:w="3402" w:type="dxa"/>
            <w:shd w:val="clear" w:color="auto" w:fill="auto"/>
          </w:tcPr>
          <w:p w:rsidR="002A4C0A" w:rsidRDefault="002A4C0A" w:rsidP="0071581E">
            <w:pPr>
              <w:snapToGrid w:val="0"/>
              <w:spacing w:line="240" w:lineRule="exact"/>
              <w:ind w:firstLine="9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Ореховская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:rsidR="002A4C0A" w:rsidRDefault="002A4C0A" w:rsidP="0071581E">
            <w:pPr>
              <w:snapToGrid w:val="0"/>
              <w:spacing w:line="240" w:lineRule="exact"/>
              <w:ind w:firstLine="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Елена </w:t>
            </w:r>
          </w:p>
          <w:p w:rsidR="002A4C0A" w:rsidRDefault="002A4C0A" w:rsidP="0071581E">
            <w:pPr>
              <w:snapToGrid w:val="0"/>
              <w:spacing w:line="240" w:lineRule="exact"/>
              <w:ind w:firstLine="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Владимировна</w:t>
            </w:r>
          </w:p>
          <w:p w:rsidR="001A2050" w:rsidRDefault="001A2050" w:rsidP="0071581E">
            <w:pPr>
              <w:snapToGrid w:val="0"/>
              <w:spacing w:line="240" w:lineRule="exact"/>
              <w:ind w:firstLine="9"/>
              <w:jc w:val="both"/>
              <w:rPr>
                <w:color w:val="000000"/>
                <w:sz w:val="28"/>
              </w:rPr>
            </w:pPr>
          </w:p>
          <w:p w:rsidR="00CC36DE" w:rsidRDefault="00CC36DE" w:rsidP="001A205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</w:p>
          <w:p w:rsidR="00CC36DE" w:rsidRDefault="00CC36DE" w:rsidP="001A205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</w:p>
          <w:p w:rsidR="00CC36DE" w:rsidRDefault="00CC36DE" w:rsidP="001A205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CC36DE" w:rsidRDefault="00CC36DE" w:rsidP="001A2050">
            <w:pPr>
              <w:spacing w:line="240" w:lineRule="exact"/>
              <w:rPr>
                <w:sz w:val="28"/>
                <w:szCs w:val="28"/>
              </w:rPr>
            </w:pPr>
          </w:p>
          <w:p w:rsidR="001A2050" w:rsidRDefault="001A2050" w:rsidP="001A205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Перепелкина</w:t>
            </w:r>
          </w:p>
          <w:p w:rsidR="001A2050" w:rsidRDefault="001A2050" w:rsidP="001A205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  <w:p w:rsidR="001A2050" w:rsidRDefault="001A2050" w:rsidP="001A205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Давыдовна</w:t>
            </w:r>
          </w:p>
          <w:p w:rsidR="001A2050" w:rsidRDefault="001A2050" w:rsidP="0071581E">
            <w:pPr>
              <w:snapToGrid w:val="0"/>
              <w:spacing w:line="240" w:lineRule="exact"/>
              <w:ind w:firstLine="9"/>
              <w:jc w:val="both"/>
              <w:rPr>
                <w:color w:val="000000"/>
                <w:sz w:val="28"/>
              </w:rPr>
            </w:pPr>
          </w:p>
          <w:p w:rsidR="001A2050" w:rsidRDefault="001A2050" w:rsidP="0071581E">
            <w:pPr>
              <w:snapToGrid w:val="0"/>
              <w:spacing w:line="240" w:lineRule="exact"/>
              <w:ind w:firstLine="9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A4C0A" w:rsidRDefault="002A4C0A" w:rsidP="0071581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начальник отдела образования администрации Грачевского муниципального округа Ставропольского края</w:t>
            </w:r>
          </w:p>
          <w:p w:rsidR="001A2050" w:rsidRDefault="001A2050" w:rsidP="0071581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  <w:p w:rsidR="00CC36DE" w:rsidRDefault="00CC36DE" w:rsidP="0071581E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управления культуры и туризма администрации Грачевского муниципального округа Ставропольского края</w:t>
            </w:r>
          </w:p>
          <w:p w:rsidR="00CC36DE" w:rsidRDefault="00CC36DE" w:rsidP="0071581E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1A2050" w:rsidRDefault="001A2050" w:rsidP="0071581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bCs/>
                <w:sz w:val="28"/>
                <w:szCs w:val="28"/>
              </w:rPr>
              <w:t>отдела записи актов гражданского состояния управления записи актов гражданского состояния</w:t>
            </w:r>
            <w:proofErr w:type="gramEnd"/>
            <w:r>
              <w:rPr>
                <w:bCs/>
                <w:sz w:val="28"/>
                <w:szCs w:val="28"/>
              </w:rPr>
              <w:t xml:space="preserve"> Ставропольского края по Грачевскому району</w:t>
            </w:r>
          </w:p>
          <w:p w:rsidR="002A4C0A" w:rsidRDefault="002A4C0A" w:rsidP="0071581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</w:tc>
      </w:tr>
      <w:tr w:rsidR="002A4C0A" w:rsidTr="0071581E">
        <w:trPr>
          <w:trHeight w:val="797"/>
        </w:trPr>
        <w:tc>
          <w:tcPr>
            <w:tcW w:w="3402" w:type="dxa"/>
            <w:shd w:val="clear" w:color="auto" w:fill="auto"/>
          </w:tcPr>
          <w:p w:rsidR="002A4C0A" w:rsidRDefault="002A4C0A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Руденко </w:t>
            </w:r>
          </w:p>
          <w:p w:rsidR="002A4C0A" w:rsidRDefault="002A4C0A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Александр </w:t>
            </w:r>
          </w:p>
          <w:p w:rsidR="002A4C0A" w:rsidRDefault="002A4C0A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Васильевич</w:t>
            </w:r>
          </w:p>
        </w:tc>
        <w:tc>
          <w:tcPr>
            <w:tcW w:w="6237" w:type="dxa"/>
            <w:shd w:val="clear" w:color="auto" w:fill="auto"/>
          </w:tcPr>
          <w:p w:rsidR="002A4C0A" w:rsidRDefault="002A4C0A" w:rsidP="00226980">
            <w:pPr>
              <w:snapToGrid w:val="0"/>
              <w:spacing w:line="240" w:lineRule="exact"/>
              <w:jc w:val="both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 xml:space="preserve">начальник отдела министерства внутренних дел России «Грачевский» </w:t>
            </w:r>
          </w:p>
        </w:tc>
      </w:tr>
      <w:tr w:rsidR="002A4C0A" w:rsidTr="0071581E">
        <w:trPr>
          <w:trHeight w:val="797"/>
        </w:trPr>
        <w:tc>
          <w:tcPr>
            <w:tcW w:w="3402" w:type="dxa"/>
            <w:shd w:val="clear" w:color="auto" w:fill="auto"/>
          </w:tcPr>
          <w:p w:rsidR="00A16914" w:rsidRDefault="00A16914" w:rsidP="0071581E">
            <w:pPr>
              <w:spacing w:line="240" w:lineRule="exact"/>
              <w:jc w:val="both"/>
              <w:rPr>
                <w:color w:val="000000"/>
                <w:sz w:val="28"/>
              </w:rPr>
            </w:pPr>
          </w:p>
          <w:p w:rsidR="002A4C0A" w:rsidRDefault="00A16914" w:rsidP="0071581E">
            <w:pPr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Сафронова</w:t>
            </w:r>
          </w:p>
          <w:p w:rsidR="002A4C0A" w:rsidRDefault="00A16914" w:rsidP="0071581E">
            <w:pPr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Лариса</w:t>
            </w:r>
          </w:p>
          <w:p w:rsidR="002A4C0A" w:rsidRDefault="00A16914" w:rsidP="0071581E">
            <w:pPr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Александровна</w:t>
            </w:r>
          </w:p>
        </w:tc>
        <w:tc>
          <w:tcPr>
            <w:tcW w:w="6237" w:type="dxa"/>
            <w:shd w:val="clear" w:color="auto" w:fill="auto"/>
          </w:tcPr>
          <w:p w:rsidR="00A16914" w:rsidRDefault="00A16914" w:rsidP="0071581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  <w:p w:rsidR="002A4C0A" w:rsidRPr="006937C0" w:rsidRDefault="002A4C0A" w:rsidP="0071581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начальник управления труда и социальной защиты населения администрации Грачевского муниципального округа Ставропольского края</w:t>
            </w:r>
          </w:p>
          <w:p w:rsidR="002A4C0A" w:rsidRDefault="002A4C0A" w:rsidP="0071581E">
            <w:pPr>
              <w:spacing w:line="240" w:lineRule="exact"/>
              <w:jc w:val="both"/>
              <w:rPr>
                <w:color w:val="000000"/>
                <w:sz w:val="28"/>
              </w:rPr>
            </w:pPr>
          </w:p>
        </w:tc>
      </w:tr>
      <w:tr w:rsidR="002A4C0A" w:rsidTr="0071581E">
        <w:trPr>
          <w:trHeight w:val="797"/>
        </w:trPr>
        <w:tc>
          <w:tcPr>
            <w:tcW w:w="3402" w:type="dxa"/>
            <w:shd w:val="clear" w:color="auto" w:fill="auto"/>
          </w:tcPr>
          <w:p w:rsidR="002A4C0A" w:rsidRDefault="002A4C0A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Хохлов </w:t>
            </w:r>
          </w:p>
          <w:p w:rsidR="002A4C0A" w:rsidRDefault="002A4C0A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Владислав </w:t>
            </w:r>
          </w:p>
          <w:p w:rsidR="002A4C0A" w:rsidRDefault="002A4C0A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Владимирович</w:t>
            </w:r>
          </w:p>
          <w:p w:rsidR="002A4C0A" w:rsidRDefault="002A4C0A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  <w:p w:rsidR="002A4C0A" w:rsidRDefault="002A4C0A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  <w:p w:rsidR="002A4C0A" w:rsidRDefault="002A4C0A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  <w:p w:rsidR="002A4C0A" w:rsidRDefault="002A4C0A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A4C0A" w:rsidRDefault="002A4C0A" w:rsidP="00226980">
            <w:pPr>
              <w:snapToGrid w:val="0"/>
              <w:spacing w:line="240" w:lineRule="exact"/>
              <w:jc w:val="both"/>
              <w:rPr>
                <w:rFonts w:cs="Times New Roman"/>
                <w:color w:val="000000"/>
                <w:sz w:val="28"/>
              </w:rPr>
            </w:pPr>
            <w:r w:rsidRPr="009F2E74">
              <w:rPr>
                <w:rFonts w:cs="Times New Roman"/>
                <w:color w:val="000000"/>
                <w:sz w:val="28"/>
              </w:rPr>
              <w:t xml:space="preserve">заместитель начальника отдела </w:t>
            </w:r>
            <w:r w:rsidR="00E42BA8">
              <w:rPr>
                <w:rFonts w:cs="Times New Roman"/>
                <w:color w:val="000000"/>
                <w:sz w:val="28"/>
              </w:rPr>
              <w:t>–</w:t>
            </w:r>
            <w:r w:rsidRPr="009F2E74">
              <w:rPr>
                <w:rFonts w:cs="Times New Roman"/>
                <w:color w:val="000000"/>
                <w:sz w:val="28"/>
              </w:rPr>
              <w:t xml:space="preserve"> начальник отделения по делам несовершеннолетних отдела участковых уполномоченных и по делам несовершеннолетних отдела министерства внут</w:t>
            </w:r>
            <w:r w:rsidR="00F8244B">
              <w:rPr>
                <w:rFonts w:cs="Times New Roman"/>
                <w:color w:val="000000"/>
                <w:sz w:val="28"/>
              </w:rPr>
              <w:t xml:space="preserve">ренних дел </w:t>
            </w:r>
            <w:r w:rsidR="00E42BA8">
              <w:rPr>
                <w:rFonts w:cs="Times New Roman"/>
                <w:color w:val="000000"/>
                <w:sz w:val="28"/>
              </w:rPr>
              <w:t>России</w:t>
            </w:r>
            <w:r w:rsidR="00F8244B">
              <w:rPr>
                <w:rFonts w:cs="Times New Roman"/>
                <w:color w:val="000000"/>
                <w:sz w:val="28"/>
              </w:rPr>
              <w:t xml:space="preserve"> «</w:t>
            </w:r>
            <w:r w:rsidRPr="009F2E74">
              <w:rPr>
                <w:rFonts w:cs="Times New Roman"/>
                <w:color w:val="000000"/>
                <w:sz w:val="28"/>
              </w:rPr>
              <w:t>Грачевс</w:t>
            </w:r>
            <w:r w:rsidR="00F8244B">
              <w:rPr>
                <w:rFonts w:cs="Times New Roman"/>
                <w:color w:val="000000"/>
                <w:sz w:val="28"/>
              </w:rPr>
              <w:t xml:space="preserve">кий» 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8"/>
              </w:rPr>
              <w:t>(по согласованию)</w:t>
            </w:r>
          </w:p>
          <w:p w:rsidR="002A4C0A" w:rsidRDefault="002A4C0A" w:rsidP="00226980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</w:p>
        </w:tc>
      </w:tr>
      <w:tr w:rsidR="002A4C0A" w:rsidTr="0071581E">
        <w:trPr>
          <w:trHeight w:val="797"/>
        </w:trPr>
        <w:tc>
          <w:tcPr>
            <w:tcW w:w="3402" w:type="dxa"/>
            <w:shd w:val="clear" w:color="auto" w:fill="auto"/>
          </w:tcPr>
          <w:p w:rsidR="002A4C0A" w:rsidRDefault="002A4C0A" w:rsidP="002269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Черкашина </w:t>
            </w:r>
          </w:p>
          <w:p w:rsidR="002A4C0A" w:rsidRDefault="002A4C0A" w:rsidP="002269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Анастасия </w:t>
            </w:r>
          </w:p>
          <w:p w:rsidR="002A4C0A" w:rsidRDefault="002A4C0A" w:rsidP="002269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  <w:p w:rsidR="005F7DB8" w:rsidRDefault="005F7DB8" w:rsidP="00226980">
            <w:pPr>
              <w:spacing w:line="240" w:lineRule="exact"/>
              <w:rPr>
                <w:sz w:val="28"/>
                <w:szCs w:val="28"/>
              </w:rPr>
            </w:pPr>
          </w:p>
          <w:p w:rsidR="001A2050" w:rsidRDefault="001A2050" w:rsidP="00226980">
            <w:pPr>
              <w:spacing w:line="240" w:lineRule="exact"/>
              <w:rPr>
                <w:sz w:val="28"/>
                <w:szCs w:val="28"/>
              </w:rPr>
            </w:pPr>
          </w:p>
          <w:p w:rsidR="001A2050" w:rsidRDefault="00C90853" w:rsidP="0022698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Черсков</w:t>
            </w:r>
            <w:proofErr w:type="spellEnd"/>
          </w:p>
          <w:p w:rsidR="00C90853" w:rsidRDefault="00C90853" w:rsidP="002269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</w:t>
            </w:r>
          </w:p>
          <w:p w:rsidR="00C90853" w:rsidRDefault="00C90853" w:rsidP="002269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  <w:p w:rsidR="001A2050" w:rsidRDefault="001A2050" w:rsidP="00226980">
            <w:pPr>
              <w:spacing w:line="240" w:lineRule="exact"/>
              <w:rPr>
                <w:sz w:val="28"/>
                <w:szCs w:val="28"/>
              </w:rPr>
            </w:pPr>
          </w:p>
          <w:p w:rsidR="001A2050" w:rsidRDefault="001A2050" w:rsidP="0022698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A4C0A" w:rsidRDefault="002A4C0A" w:rsidP="002A4C0A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координатор федерального проекта «Патриотическое воспитание граждан Российской Федерации»</w:t>
            </w:r>
          </w:p>
          <w:p w:rsidR="005F7DB8" w:rsidRDefault="005F7DB8" w:rsidP="002A4C0A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5F7DB8" w:rsidRDefault="005F7DB8" w:rsidP="002A4C0A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1A2050" w:rsidRDefault="00C90853" w:rsidP="002A4C0A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Совета Грачевского муниципального округа</w:t>
            </w:r>
          </w:p>
          <w:p w:rsidR="001A2050" w:rsidRDefault="001A2050" w:rsidP="002A4C0A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1A2050" w:rsidRPr="00331A8C" w:rsidRDefault="001A2050" w:rsidP="002A4C0A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B61B8" w:rsidRPr="00260DC3" w:rsidRDefault="00260DC3" w:rsidP="00260DC3">
      <w:r>
        <w:t>_____________________________________________________________________________</w:t>
      </w:r>
    </w:p>
    <w:sectPr w:rsidR="00EB61B8" w:rsidRPr="0026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E2"/>
    <w:rsid w:val="000C2522"/>
    <w:rsid w:val="000D207E"/>
    <w:rsid w:val="00176F65"/>
    <w:rsid w:val="00187B26"/>
    <w:rsid w:val="001A2050"/>
    <w:rsid w:val="001C0A70"/>
    <w:rsid w:val="00260DC3"/>
    <w:rsid w:val="002A4C0A"/>
    <w:rsid w:val="00335752"/>
    <w:rsid w:val="003C6D87"/>
    <w:rsid w:val="00535B0A"/>
    <w:rsid w:val="005B3F61"/>
    <w:rsid w:val="005F7DB8"/>
    <w:rsid w:val="006104A9"/>
    <w:rsid w:val="0065288C"/>
    <w:rsid w:val="00683AB8"/>
    <w:rsid w:val="0071581E"/>
    <w:rsid w:val="007F64E2"/>
    <w:rsid w:val="00902760"/>
    <w:rsid w:val="0091725E"/>
    <w:rsid w:val="00970C0F"/>
    <w:rsid w:val="00986677"/>
    <w:rsid w:val="00A0614A"/>
    <w:rsid w:val="00A16914"/>
    <w:rsid w:val="00C90853"/>
    <w:rsid w:val="00C9166C"/>
    <w:rsid w:val="00CB3E85"/>
    <w:rsid w:val="00CC36DE"/>
    <w:rsid w:val="00D641D5"/>
    <w:rsid w:val="00E23376"/>
    <w:rsid w:val="00E30155"/>
    <w:rsid w:val="00E42BA8"/>
    <w:rsid w:val="00EA1000"/>
    <w:rsid w:val="00EB2658"/>
    <w:rsid w:val="00EB61B8"/>
    <w:rsid w:val="00F8244B"/>
    <w:rsid w:val="00F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2658"/>
    <w:pPr>
      <w:ind w:left="495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2658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5">
    <w:name w:val="No Spacing"/>
    <w:uiPriority w:val="1"/>
    <w:qFormat/>
    <w:rsid w:val="00CB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2658"/>
    <w:pPr>
      <w:ind w:left="495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2658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5">
    <w:name w:val="No Spacing"/>
    <w:uiPriority w:val="1"/>
    <w:qFormat/>
    <w:rsid w:val="00CB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21</cp:revision>
  <cp:lastPrinted>2022-05-05T07:12:00Z</cp:lastPrinted>
  <dcterms:created xsi:type="dcterms:W3CDTF">2022-11-25T10:46:00Z</dcterms:created>
  <dcterms:modified xsi:type="dcterms:W3CDTF">2022-12-08T05:35:00Z</dcterms:modified>
</cp:coreProperties>
</file>