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99E0" w14:textId="77777777" w:rsidR="00113EE4" w:rsidRDefault="00113EE4" w:rsidP="00113EE4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376626CE" w14:textId="77777777" w:rsidR="00113EE4" w:rsidRDefault="00113EE4" w:rsidP="00113EE4">
      <w:pPr>
        <w:pStyle w:val="a3"/>
        <w:jc w:val="center"/>
        <w:rPr>
          <w:b/>
          <w:bCs/>
        </w:rPr>
      </w:pPr>
      <w:r>
        <w:rPr>
          <w:b/>
          <w:bCs/>
        </w:rPr>
        <w:t xml:space="preserve">ГРАЧЕВСКОГО РАЙОНА </w:t>
      </w:r>
    </w:p>
    <w:p w14:paraId="64EB6D33" w14:textId="77777777" w:rsidR="00113EE4" w:rsidRDefault="00113EE4" w:rsidP="00113EE4">
      <w:pPr>
        <w:pStyle w:val="a3"/>
        <w:jc w:val="center"/>
        <w:rPr>
          <w:b/>
          <w:bCs/>
          <w:szCs w:val="28"/>
        </w:rPr>
      </w:pPr>
    </w:p>
    <w:p w14:paraId="36C9187E" w14:textId="77777777" w:rsidR="00113EE4" w:rsidRDefault="00113EE4" w:rsidP="00113EE4">
      <w:pPr>
        <w:pStyle w:val="a3"/>
        <w:jc w:val="center"/>
        <w:rPr>
          <w:b/>
          <w:bCs/>
          <w:szCs w:val="28"/>
        </w:rPr>
      </w:pPr>
    </w:p>
    <w:p w14:paraId="5BBD60E1" w14:textId="77777777" w:rsidR="00113EE4" w:rsidRDefault="00113EE4" w:rsidP="00113EE4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0B3A800B" w14:textId="77777777" w:rsidR="00113EE4" w:rsidRDefault="00113EE4" w:rsidP="00113EE4">
      <w:pPr>
        <w:spacing w:line="240" w:lineRule="exact"/>
        <w:jc w:val="center"/>
        <w:rPr>
          <w:b/>
          <w:szCs w:val="28"/>
        </w:rPr>
      </w:pPr>
    </w:p>
    <w:p w14:paraId="5E4ED37A" w14:textId="77777777" w:rsidR="00113EE4" w:rsidRDefault="00113EE4" w:rsidP="00113EE4">
      <w:pPr>
        <w:spacing w:line="240" w:lineRule="exact"/>
        <w:jc w:val="center"/>
        <w:rPr>
          <w:b/>
          <w:szCs w:val="28"/>
        </w:rPr>
      </w:pPr>
    </w:p>
    <w:p w14:paraId="1113D2FA" w14:textId="77777777" w:rsidR="00113EE4" w:rsidRDefault="00113EE4" w:rsidP="00113EE4">
      <w:pPr>
        <w:spacing w:line="240" w:lineRule="exact"/>
        <w:jc w:val="center"/>
        <w:rPr>
          <w:b/>
          <w:szCs w:val="28"/>
        </w:rPr>
      </w:pPr>
    </w:p>
    <w:p w14:paraId="40918AA0" w14:textId="480C7FC8" w:rsidR="00113EE4" w:rsidRDefault="00113EE4" w:rsidP="00113EE4">
      <w:pPr>
        <w:spacing w:line="240" w:lineRule="exact"/>
        <w:jc w:val="both"/>
        <w:rPr>
          <w:bCs/>
          <w:szCs w:val="28"/>
        </w:rPr>
      </w:pPr>
      <w:r>
        <w:rPr>
          <w:bCs/>
          <w:szCs w:val="28"/>
        </w:rPr>
        <w:t>09 февраля 2023 года                      с. Грачевка                                  №43/187</w:t>
      </w:r>
    </w:p>
    <w:p w14:paraId="2A7FF2BE" w14:textId="77777777" w:rsidR="00113EE4" w:rsidRDefault="00113EE4" w:rsidP="00113EE4">
      <w:pPr>
        <w:spacing w:line="240" w:lineRule="exact"/>
        <w:jc w:val="both"/>
        <w:rPr>
          <w:bCs/>
          <w:szCs w:val="28"/>
        </w:rPr>
      </w:pPr>
    </w:p>
    <w:p w14:paraId="09903BF8" w14:textId="77777777" w:rsidR="00113EE4" w:rsidRDefault="00113EE4" w:rsidP="00113EE4">
      <w:pPr>
        <w:spacing w:line="240" w:lineRule="exact"/>
        <w:jc w:val="both"/>
        <w:rPr>
          <w:bCs/>
          <w:szCs w:val="28"/>
        </w:rPr>
      </w:pPr>
    </w:p>
    <w:p w14:paraId="443CB612" w14:textId="77777777" w:rsidR="00113EE4" w:rsidRDefault="00113EE4" w:rsidP="00113EE4">
      <w:pPr>
        <w:pStyle w:val="a3"/>
        <w:jc w:val="center"/>
      </w:pPr>
      <w:r>
        <w:t>О начале формирования участковых избирательных комиссии</w:t>
      </w:r>
    </w:p>
    <w:p w14:paraId="6CEB8FEB" w14:textId="411249D7" w:rsidR="00113EE4" w:rsidRDefault="00113EE4" w:rsidP="00113EE4">
      <w:pPr>
        <w:pStyle w:val="a3"/>
        <w:jc w:val="center"/>
      </w:pPr>
      <w:r>
        <w:t>избирательных участков №№ 358-362, №№ 364-378 срока полномочий</w:t>
      </w:r>
    </w:p>
    <w:p w14:paraId="7D593D81" w14:textId="68219F5D" w:rsidR="00113EE4" w:rsidRDefault="00113EE4" w:rsidP="00113EE4">
      <w:pPr>
        <w:pStyle w:val="a3"/>
        <w:jc w:val="center"/>
      </w:pPr>
      <w:r>
        <w:t>2023-2028 годов</w:t>
      </w:r>
    </w:p>
    <w:p w14:paraId="6A05F948" w14:textId="02392849" w:rsidR="00113EE4" w:rsidRDefault="00113EE4" w:rsidP="00113EE4">
      <w:pPr>
        <w:pStyle w:val="a3"/>
        <w:jc w:val="center"/>
      </w:pPr>
    </w:p>
    <w:p w14:paraId="65CB25ED" w14:textId="3D7AD1C9" w:rsidR="00113EE4" w:rsidRDefault="00113EE4" w:rsidP="00113EE4">
      <w:pPr>
        <w:pStyle w:val="a3"/>
        <w:jc w:val="center"/>
      </w:pPr>
    </w:p>
    <w:p w14:paraId="2BCEF0F3" w14:textId="01B8300E" w:rsidR="00113EE4" w:rsidRDefault="00113EE4" w:rsidP="00113EE4">
      <w:pPr>
        <w:pStyle w:val="a3"/>
        <w:jc w:val="both"/>
      </w:pPr>
      <w:r>
        <w:t xml:space="preserve">          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статьей 7 Закона Ставропольского края «О системе избирательных комиссий в Ставропольском крае», территориальная избирательная комиссия Грачевского района</w:t>
      </w:r>
    </w:p>
    <w:p w14:paraId="609C4CF5" w14:textId="67413E13" w:rsidR="00113EE4" w:rsidRDefault="00113EE4" w:rsidP="00113EE4">
      <w:pPr>
        <w:pStyle w:val="a3"/>
        <w:jc w:val="both"/>
      </w:pPr>
    </w:p>
    <w:p w14:paraId="4CF74E65" w14:textId="100E0B3A" w:rsidR="00113EE4" w:rsidRDefault="00113EE4" w:rsidP="00113EE4">
      <w:pPr>
        <w:pStyle w:val="a3"/>
        <w:jc w:val="both"/>
      </w:pPr>
      <w:r>
        <w:t>ПОСТАНОВЛЯЕТ:</w:t>
      </w:r>
    </w:p>
    <w:p w14:paraId="05D161E7" w14:textId="4CA58660" w:rsidR="00113EE4" w:rsidRDefault="00113EE4" w:rsidP="00113EE4">
      <w:pPr>
        <w:pStyle w:val="a3"/>
        <w:jc w:val="both"/>
      </w:pPr>
    </w:p>
    <w:p w14:paraId="0520F834" w14:textId="15BEFD46" w:rsidR="00113EE4" w:rsidRDefault="00113EE4" w:rsidP="00113EE4">
      <w:pPr>
        <w:pStyle w:val="a3"/>
        <w:jc w:val="both"/>
      </w:pPr>
      <w:r>
        <w:t xml:space="preserve">         1.приступить к формированию участковых избирательных комиссий избирательных участков №№ 358-362, №№364-378 срока полномочий 2023-2028 годов.</w:t>
      </w:r>
    </w:p>
    <w:p w14:paraId="5B071290" w14:textId="7F3356E0" w:rsidR="00113EE4" w:rsidRDefault="00113EE4" w:rsidP="00113EE4">
      <w:pPr>
        <w:pStyle w:val="a3"/>
        <w:jc w:val="both"/>
      </w:pPr>
      <w:r>
        <w:t xml:space="preserve">         2. Утвердить текст сообщения территориальной избирательной комиссии Грачевского района о приеме предложений по кандидатурам членов участковых избирательных комиссий с правом решающего голоса </w:t>
      </w:r>
      <w:proofErr w:type="gramStart"/>
      <w:r>
        <w:t>( в</w:t>
      </w:r>
      <w:proofErr w:type="gramEnd"/>
      <w:r>
        <w:t xml:space="preserve"> резерв составов участковых комиссий) (прилагается).</w:t>
      </w:r>
    </w:p>
    <w:p w14:paraId="6F98CC5A" w14:textId="24E6722B" w:rsidR="00113EE4" w:rsidRDefault="00113EE4" w:rsidP="00113EE4">
      <w:pPr>
        <w:pStyle w:val="a3"/>
        <w:jc w:val="both"/>
      </w:pPr>
      <w:r>
        <w:t xml:space="preserve">          3.Направить указанное сообщение для опубликования в газету</w:t>
      </w:r>
      <w:r w:rsidR="002C28F9">
        <w:t xml:space="preserve"> «Вперед».</w:t>
      </w:r>
    </w:p>
    <w:p w14:paraId="37B6B4A3" w14:textId="53697228" w:rsidR="002C28F9" w:rsidRDefault="002C28F9" w:rsidP="00113EE4">
      <w:pPr>
        <w:pStyle w:val="a3"/>
        <w:jc w:val="both"/>
      </w:pPr>
      <w:r>
        <w:t xml:space="preserve">           4. Направить настоящее постановление в избирательную комиссию Ставропольского края.</w:t>
      </w:r>
    </w:p>
    <w:p w14:paraId="0F4D3988" w14:textId="43CC81C7" w:rsidR="002C28F9" w:rsidRDefault="002C28F9" w:rsidP="00113EE4">
      <w:pPr>
        <w:pStyle w:val="a3"/>
        <w:jc w:val="both"/>
      </w:pPr>
      <w:r>
        <w:t xml:space="preserve">           5. Разместить настоящее постановление в информационно-телекоммуникационной сети «Интернет». </w:t>
      </w:r>
    </w:p>
    <w:p w14:paraId="179B83E4" w14:textId="441F7814" w:rsidR="002C28F9" w:rsidRDefault="002C28F9" w:rsidP="00113EE4">
      <w:pPr>
        <w:pStyle w:val="a3"/>
        <w:jc w:val="both"/>
      </w:pPr>
    </w:p>
    <w:p w14:paraId="064E5E3A" w14:textId="07818B13" w:rsidR="002C28F9" w:rsidRDefault="002C28F9" w:rsidP="00113EE4">
      <w:pPr>
        <w:pStyle w:val="a3"/>
        <w:jc w:val="both"/>
      </w:pPr>
    </w:p>
    <w:p w14:paraId="0FC10DA1" w14:textId="6D50F842" w:rsidR="002C28F9" w:rsidRDefault="002C28F9" w:rsidP="00113EE4">
      <w:pPr>
        <w:pStyle w:val="a3"/>
        <w:jc w:val="both"/>
      </w:pPr>
      <w:r>
        <w:t>Председатель                                                                                     Л.Н.Шалыгина</w:t>
      </w:r>
    </w:p>
    <w:p w14:paraId="5650F030" w14:textId="7A1B5726" w:rsidR="002C28F9" w:rsidRDefault="002C28F9" w:rsidP="00113EE4">
      <w:pPr>
        <w:pStyle w:val="a3"/>
        <w:jc w:val="both"/>
      </w:pPr>
    </w:p>
    <w:p w14:paraId="05EB345C" w14:textId="489A402A" w:rsidR="002C28F9" w:rsidRDefault="002C28F9" w:rsidP="00113EE4">
      <w:pPr>
        <w:pStyle w:val="a3"/>
        <w:jc w:val="both"/>
      </w:pPr>
      <w:r>
        <w:t xml:space="preserve">Секретарь                                                                                             </w:t>
      </w:r>
      <w:proofErr w:type="spellStart"/>
      <w:r>
        <w:t>О.В.Дикалова</w:t>
      </w:r>
      <w:proofErr w:type="spellEnd"/>
    </w:p>
    <w:p w14:paraId="609C664B" w14:textId="6B0D3FAF" w:rsidR="00691641" w:rsidRDefault="00691641" w:rsidP="00113EE4">
      <w:pPr>
        <w:pStyle w:val="a3"/>
        <w:jc w:val="both"/>
      </w:pPr>
    </w:p>
    <w:p w14:paraId="765100C0" w14:textId="1C96C069" w:rsidR="00691641" w:rsidRDefault="00691641" w:rsidP="00113EE4">
      <w:pPr>
        <w:pStyle w:val="a3"/>
        <w:jc w:val="both"/>
      </w:pPr>
    </w:p>
    <w:p w14:paraId="5E603CF5" w14:textId="2D0F616A" w:rsidR="00691641" w:rsidRDefault="00691641" w:rsidP="00113EE4">
      <w:pPr>
        <w:pStyle w:val="a3"/>
        <w:jc w:val="both"/>
      </w:pPr>
    </w:p>
    <w:p w14:paraId="4218F440" w14:textId="525F25CC" w:rsidR="00691641" w:rsidRDefault="00691641" w:rsidP="00113EE4">
      <w:pPr>
        <w:pStyle w:val="a3"/>
        <w:jc w:val="both"/>
      </w:pPr>
    </w:p>
    <w:p w14:paraId="2739E831" w14:textId="738D548C" w:rsidR="00691641" w:rsidRDefault="00691641" w:rsidP="00113EE4">
      <w:pPr>
        <w:pStyle w:val="a3"/>
        <w:jc w:val="both"/>
      </w:pPr>
    </w:p>
    <w:p w14:paraId="5880ED90" w14:textId="1A3E5B5E" w:rsidR="00691641" w:rsidRDefault="00691641" w:rsidP="00691641">
      <w:pPr>
        <w:pStyle w:val="a3"/>
        <w:jc w:val="both"/>
        <w:rPr>
          <w:sz w:val="24"/>
          <w:lang w:eastAsia="en-US"/>
        </w:rPr>
      </w:pPr>
      <w:r>
        <w:rPr>
          <w:sz w:val="24"/>
        </w:rPr>
        <w:lastRenderedPageBreak/>
        <w:t xml:space="preserve">                                                                                              Приложение к постановлению</w:t>
      </w:r>
    </w:p>
    <w:p w14:paraId="6526929D" w14:textId="77777777" w:rsidR="00691641" w:rsidRDefault="00691641" w:rsidP="0069164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территориальной избирательной</w:t>
      </w:r>
    </w:p>
    <w:p w14:paraId="13D3810E" w14:textId="77777777" w:rsidR="00691641" w:rsidRDefault="00691641" w:rsidP="0069164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комиссии Грачевского района</w:t>
      </w:r>
    </w:p>
    <w:p w14:paraId="340ABEC4" w14:textId="77777777" w:rsidR="00691641" w:rsidRDefault="00691641" w:rsidP="00691641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от 09 февраля 2023года №43/187</w:t>
      </w:r>
    </w:p>
    <w:p w14:paraId="1B454663" w14:textId="77777777" w:rsidR="00691641" w:rsidRDefault="00691641" w:rsidP="00691641">
      <w:pPr>
        <w:pStyle w:val="a3"/>
        <w:jc w:val="center"/>
        <w:rPr>
          <w:szCs w:val="28"/>
        </w:rPr>
      </w:pPr>
    </w:p>
    <w:p w14:paraId="4BAA0DFE" w14:textId="77777777" w:rsidR="00691641" w:rsidRDefault="00691641" w:rsidP="00691641">
      <w:pPr>
        <w:pStyle w:val="a3"/>
        <w:jc w:val="center"/>
        <w:rPr>
          <w:szCs w:val="28"/>
        </w:rPr>
      </w:pPr>
      <w:r>
        <w:rPr>
          <w:szCs w:val="28"/>
        </w:rPr>
        <w:t>СООБЩЕНИЕ</w:t>
      </w:r>
    </w:p>
    <w:p w14:paraId="55E7B4CB" w14:textId="77777777" w:rsidR="00691641" w:rsidRDefault="00691641" w:rsidP="00691641">
      <w:pPr>
        <w:pStyle w:val="a3"/>
        <w:jc w:val="center"/>
        <w:rPr>
          <w:szCs w:val="28"/>
        </w:rPr>
      </w:pPr>
      <w:r>
        <w:rPr>
          <w:szCs w:val="28"/>
        </w:rPr>
        <w:t>о приеме предложений по кандидатурам членов участковых избирательных комиссий с правом решающего голоса</w:t>
      </w:r>
    </w:p>
    <w:p w14:paraId="350FC2B0" w14:textId="77777777" w:rsidR="00691641" w:rsidRDefault="00691641" w:rsidP="00691641">
      <w:pPr>
        <w:pStyle w:val="a3"/>
        <w:jc w:val="center"/>
        <w:rPr>
          <w:szCs w:val="28"/>
        </w:rPr>
      </w:pPr>
      <w:r>
        <w:rPr>
          <w:szCs w:val="28"/>
        </w:rPr>
        <w:t xml:space="preserve"> (в резерв составов участковых комиссий)</w:t>
      </w:r>
    </w:p>
    <w:p w14:paraId="38ACA5D7" w14:textId="463E1092" w:rsidR="00691641" w:rsidRDefault="00691641" w:rsidP="00691641">
      <w:pPr>
        <w:pStyle w:val="a3"/>
        <w:jc w:val="both"/>
        <w:rPr>
          <w:sz w:val="16"/>
          <w:szCs w:val="16"/>
        </w:rPr>
      </w:pPr>
    </w:p>
    <w:p w14:paraId="52630305" w14:textId="77777777" w:rsidR="00691641" w:rsidRDefault="00691641" w:rsidP="00691641">
      <w:pPr>
        <w:pStyle w:val="a3"/>
        <w:jc w:val="both"/>
        <w:rPr>
          <w:szCs w:val="28"/>
        </w:rPr>
      </w:pPr>
      <w:r>
        <w:rPr>
          <w:szCs w:val="28"/>
        </w:rPr>
        <w:t xml:space="preserve">      Руководствуясь пунктами 4 и 5.1 статьи 27 Федерального закона « Об основных гарантиях избирательных прав и права на участие в референдуме граждан Российской Федерации» территориальная избирательная комиссия Грачевского района объявляет прием предложений по кандидатурам для назначения членов участковых избирательных комиссий (далее-УИК) с правом решающего голоса ( в резерв составов УИК) избирательных участков №№ 358-362,№№364-378.</w:t>
      </w:r>
    </w:p>
    <w:p w14:paraId="3B77AF75" w14:textId="6A1E1092" w:rsidR="00691641" w:rsidRPr="005450D9" w:rsidRDefault="00691641" w:rsidP="00691641">
      <w:pPr>
        <w:pStyle w:val="a3"/>
        <w:jc w:val="both"/>
        <w:rPr>
          <w:szCs w:val="28"/>
        </w:rPr>
      </w:pPr>
      <w:r>
        <w:rPr>
          <w:szCs w:val="28"/>
        </w:rPr>
        <w:t xml:space="preserve">      Прием документов осуществляется в </w:t>
      </w:r>
      <w:r>
        <w:rPr>
          <w:b/>
          <w:bCs/>
          <w:szCs w:val="28"/>
        </w:rPr>
        <w:t xml:space="preserve">течении 30 дней </w:t>
      </w:r>
      <w:r>
        <w:rPr>
          <w:szCs w:val="28"/>
        </w:rPr>
        <w:t xml:space="preserve">со дня опубликования настоящего сообщения по адресу: Ставропольский край, Грачевский район, с. Грачевка, ул. Ставропольская, </w:t>
      </w:r>
      <w:r w:rsidRPr="005450D9">
        <w:rPr>
          <w:szCs w:val="28"/>
        </w:rPr>
        <w:t>№</w:t>
      </w:r>
      <w:r w:rsidR="005450D9" w:rsidRPr="005450D9">
        <w:rPr>
          <w:szCs w:val="28"/>
        </w:rPr>
        <w:t>4</w:t>
      </w:r>
      <w:r w:rsidR="005450D9">
        <w:rPr>
          <w:szCs w:val="28"/>
        </w:rPr>
        <w:t>2</w:t>
      </w:r>
    </w:p>
    <w:p w14:paraId="7992F0C5" w14:textId="77777777" w:rsidR="00691641" w:rsidRDefault="00691641" w:rsidP="00691641">
      <w:pPr>
        <w:pStyle w:val="a3"/>
        <w:jc w:val="both"/>
        <w:rPr>
          <w:szCs w:val="28"/>
        </w:rPr>
      </w:pPr>
      <w:r>
        <w:rPr>
          <w:szCs w:val="28"/>
        </w:rPr>
        <w:t xml:space="preserve">      При внесении предложения (предложений) по кандидатурам для назначения членов УИК с правом решающего голоса ( в резерв состава УИК) необходимо представить документы в соответствии с перечнем согласно приложению 2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утверждённых постановлением Центризбиркома России от 17 февраля 2010 года № 192/1337-5, а также письменное согласие гражданина Российской Федерации на его назначение членом участковой  избирательной комиссии с правом решающего голоса, зачисление в резерв составов участковых комиссий, оформленное в соответствии с приложением №1 к Порядку формирования резерва составов участковых комиссий и назначения нового члена участковой комиссии из резерва составов участковых  комиссий, утвержденному постановлением Центральной избирательной комиссии Российской Федерации от 5 декабря 2012г. № 152/1137-6.</w:t>
      </w:r>
    </w:p>
    <w:p w14:paraId="152BAA88" w14:textId="77777777" w:rsidR="00691641" w:rsidRDefault="00691641" w:rsidP="00691641">
      <w:pPr>
        <w:pStyle w:val="a3"/>
        <w:jc w:val="both"/>
        <w:rPr>
          <w:szCs w:val="28"/>
        </w:rPr>
      </w:pPr>
      <w:r>
        <w:rPr>
          <w:szCs w:val="28"/>
        </w:rPr>
        <w:t xml:space="preserve">       Указанные постановления размещены на официальном майте избирательной комиссии Ставропольского края в информационно-телекоммуникационной сети «Интернет» по адресу: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stavropol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izbirkom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14:paraId="4739EBB6" w14:textId="77777777" w:rsidR="00691641" w:rsidRDefault="00691641" w:rsidP="00691641">
      <w:pPr>
        <w:pStyle w:val="a3"/>
        <w:jc w:val="both"/>
        <w:rPr>
          <w:szCs w:val="28"/>
        </w:rPr>
      </w:pPr>
      <w:r>
        <w:rPr>
          <w:szCs w:val="28"/>
        </w:rPr>
        <w:t xml:space="preserve"> в разделе «Избирательные комиссии/Участковые избирательные комиссии/Формирование участковых избирательных комиссий и резерва составов участковых комиссий».</w:t>
      </w:r>
    </w:p>
    <w:p w14:paraId="141489D3" w14:textId="77777777" w:rsidR="00691641" w:rsidRDefault="00691641" w:rsidP="00691641">
      <w:pPr>
        <w:pStyle w:val="a3"/>
        <w:jc w:val="both"/>
        <w:rPr>
          <w:szCs w:val="28"/>
        </w:rPr>
      </w:pPr>
    </w:p>
    <w:p w14:paraId="72F81BEC" w14:textId="77777777" w:rsidR="00691641" w:rsidRDefault="00691641" w:rsidP="00691641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Территориальная избирательная</w:t>
      </w:r>
    </w:p>
    <w:p w14:paraId="0FF17A45" w14:textId="6FB13E8F" w:rsidR="00691641" w:rsidRDefault="00691641" w:rsidP="00691641">
      <w:pPr>
        <w:pStyle w:val="a3"/>
        <w:jc w:val="both"/>
      </w:pPr>
      <w:r>
        <w:rPr>
          <w:szCs w:val="28"/>
        </w:rPr>
        <w:t xml:space="preserve">                                                                               комиссия Грачевского района</w:t>
      </w:r>
    </w:p>
    <w:sectPr w:rsidR="0069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85243"/>
    <w:multiLevelType w:val="hybridMultilevel"/>
    <w:tmpl w:val="18C2269A"/>
    <w:lvl w:ilvl="0" w:tplc="53486F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88648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3"/>
    <w:rsid w:val="00001ADE"/>
    <w:rsid w:val="00113EE4"/>
    <w:rsid w:val="002C28F9"/>
    <w:rsid w:val="005450D9"/>
    <w:rsid w:val="00691641"/>
    <w:rsid w:val="00F0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0996"/>
  <w15:chartTrackingRefBased/>
  <w15:docId w15:val="{AC02D111-6E2C-4B4D-ABED-7C7D8181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E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2023-02-09T08:23:00Z</cp:lastPrinted>
  <dcterms:created xsi:type="dcterms:W3CDTF">2023-02-08T08:11:00Z</dcterms:created>
  <dcterms:modified xsi:type="dcterms:W3CDTF">2023-02-09T08:24:00Z</dcterms:modified>
</cp:coreProperties>
</file>