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24"/>
        <w:gridCol w:w="3115"/>
      </w:tblGrid>
      <w:tr w:rsidR="00A60F90" w14:paraId="2E0E6020" w14:textId="77777777" w:rsidTr="00A60F90">
        <w:tc>
          <w:tcPr>
            <w:tcW w:w="9570" w:type="dxa"/>
            <w:gridSpan w:val="3"/>
            <w:hideMark/>
          </w:tcPr>
          <w:p w14:paraId="7FEC79EC" w14:textId="77777777" w:rsidR="00A60F90" w:rsidRDefault="00A60F90">
            <w:pPr>
              <w:tabs>
                <w:tab w:val="left" w:pos="2835"/>
              </w:tabs>
              <w:spacing w:line="280" w:lineRule="exact"/>
              <w:jc w:val="center"/>
              <w:rPr>
                <w:cap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/>
                <w:caps/>
                <w:kern w:val="2"/>
                <w:sz w:val="28"/>
                <w:szCs w:val="28"/>
                <w:lang w:eastAsia="en-US"/>
                <w14:ligatures w14:val="standardContextual"/>
              </w:rPr>
              <w:t>территориальная ИЗБИРАТЕЛЬНая КОМИССИЯ</w:t>
            </w:r>
          </w:p>
        </w:tc>
      </w:tr>
      <w:tr w:rsidR="00A60F90" w14:paraId="73CA87F0" w14:textId="77777777" w:rsidTr="00A60F90">
        <w:tc>
          <w:tcPr>
            <w:tcW w:w="9570" w:type="dxa"/>
            <w:gridSpan w:val="3"/>
            <w:hideMark/>
          </w:tcPr>
          <w:p w14:paraId="788A7C2B" w14:textId="77777777" w:rsidR="00A60F90" w:rsidRDefault="00A60F90">
            <w:pPr>
              <w:tabs>
                <w:tab w:val="left" w:pos="2835"/>
              </w:tabs>
              <w:spacing w:line="280" w:lineRule="exact"/>
              <w:jc w:val="center"/>
              <w:rPr>
                <w:cap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/>
                <w:caps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>ГраЧЕВСКОГО РАЙОНА</w:t>
            </w:r>
          </w:p>
        </w:tc>
      </w:tr>
      <w:tr w:rsidR="00A60F90" w14:paraId="654AB598" w14:textId="77777777" w:rsidTr="00A60F90">
        <w:tc>
          <w:tcPr>
            <w:tcW w:w="9570" w:type="dxa"/>
            <w:gridSpan w:val="3"/>
          </w:tcPr>
          <w:p w14:paraId="3BCDE804" w14:textId="77777777" w:rsidR="00A60F90" w:rsidRDefault="00A60F90">
            <w:pPr>
              <w:tabs>
                <w:tab w:val="left" w:pos="2835"/>
              </w:tabs>
              <w:spacing w:line="280" w:lineRule="exact"/>
              <w:jc w:val="center"/>
              <w:rPr>
                <w:caps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A60F90" w14:paraId="00D58A13" w14:textId="77777777" w:rsidTr="00A60F90">
        <w:tc>
          <w:tcPr>
            <w:tcW w:w="9570" w:type="dxa"/>
            <w:gridSpan w:val="3"/>
            <w:hideMark/>
          </w:tcPr>
          <w:p w14:paraId="7E2587BE" w14:textId="77777777" w:rsidR="00A60F90" w:rsidRDefault="00A60F90">
            <w:pPr>
              <w:tabs>
                <w:tab w:val="left" w:pos="2835"/>
              </w:tabs>
              <w:spacing w:line="280" w:lineRule="exact"/>
              <w:jc w:val="center"/>
              <w:rPr>
                <w:caps/>
                <w:kern w:val="2"/>
                <w:sz w:val="28"/>
                <w:szCs w:val="28"/>
                <w:lang w:eastAsia="en-US"/>
                <w14:ligatures w14:val="standardContextual"/>
              </w:rPr>
            </w:pPr>
            <w:r>
              <w:rPr>
                <w:b/>
                <w:bCs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  <w:t>ПОСТАНОВЛЕНИЕ</w:t>
            </w:r>
          </w:p>
        </w:tc>
      </w:tr>
      <w:tr w:rsidR="00A60F90" w14:paraId="02D553C3" w14:textId="77777777" w:rsidTr="00A60F90">
        <w:tc>
          <w:tcPr>
            <w:tcW w:w="9570" w:type="dxa"/>
            <w:gridSpan w:val="3"/>
          </w:tcPr>
          <w:p w14:paraId="1B1EACBB" w14:textId="77777777" w:rsidR="00A60F90" w:rsidRDefault="00A60F90">
            <w:pPr>
              <w:tabs>
                <w:tab w:val="left" w:pos="2835"/>
              </w:tabs>
              <w:spacing w:line="280" w:lineRule="exact"/>
              <w:jc w:val="center"/>
              <w:rPr>
                <w:b/>
                <w:bCs/>
                <w:color w:val="000000"/>
                <w:kern w:val="2"/>
                <w:sz w:val="28"/>
                <w:szCs w:val="28"/>
                <w:lang w:eastAsia="en-US"/>
                <w14:ligatures w14:val="standardContextual"/>
              </w:rPr>
            </w:pPr>
          </w:p>
        </w:tc>
      </w:tr>
      <w:tr w:rsidR="00A30F19" w:rsidRPr="00A30F19" w14:paraId="2CAA005A" w14:textId="77777777" w:rsidTr="00A60F90">
        <w:trPr>
          <w:trHeight w:val="160"/>
        </w:trPr>
        <w:tc>
          <w:tcPr>
            <w:tcW w:w="3190" w:type="dxa"/>
            <w:hideMark/>
          </w:tcPr>
          <w:p w14:paraId="4CFB05F1" w14:textId="12BC82A3" w:rsidR="00A60F90" w:rsidRDefault="00A30F19">
            <w:pPr>
              <w:tabs>
                <w:tab w:val="left" w:pos="2835"/>
              </w:tabs>
              <w:spacing w:line="280" w:lineRule="exact"/>
              <w:rPr>
                <w:kern w:val="2"/>
                <w:lang w:eastAsia="en-US"/>
                <w14:ligatures w14:val="standardContextual"/>
              </w:rPr>
            </w:pPr>
            <w:r w:rsidRPr="00A30F19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09 января </w:t>
            </w:r>
            <w:r w:rsidR="00A60F90" w:rsidRPr="00A30F19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202</w:t>
            </w:r>
            <w:r w:rsidRPr="00A30F19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4</w:t>
            </w:r>
            <w:r w:rsidR="00A60F90" w:rsidRPr="00A30F19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 xml:space="preserve"> г.</w:t>
            </w:r>
          </w:p>
        </w:tc>
        <w:tc>
          <w:tcPr>
            <w:tcW w:w="3190" w:type="dxa"/>
            <w:hideMark/>
          </w:tcPr>
          <w:p w14:paraId="551FC32F" w14:textId="77777777" w:rsidR="00A60F90" w:rsidRDefault="00A60F90">
            <w:pPr>
              <w:tabs>
                <w:tab w:val="left" w:pos="2835"/>
              </w:tabs>
              <w:spacing w:line="280" w:lineRule="exact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с. Грачевка</w:t>
            </w:r>
          </w:p>
        </w:tc>
        <w:tc>
          <w:tcPr>
            <w:tcW w:w="3190" w:type="dxa"/>
            <w:hideMark/>
          </w:tcPr>
          <w:p w14:paraId="3E8FC5F4" w14:textId="648C3FF6" w:rsidR="00A60F90" w:rsidRPr="00A30F19" w:rsidRDefault="00A60F90">
            <w:pPr>
              <w:tabs>
                <w:tab w:val="left" w:pos="2835"/>
              </w:tabs>
              <w:spacing w:line="280" w:lineRule="exact"/>
              <w:jc w:val="right"/>
              <w:rPr>
                <w:kern w:val="2"/>
                <w:lang w:eastAsia="en-US"/>
                <w14:ligatures w14:val="standardContextual"/>
              </w:rPr>
            </w:pPr>
            <w:r w:rsidRPr="00A30F19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№ 4</w:t>
            </w:r>
            <w:r w:rsidR="00A30F19" w:rsidRPr="00A30F19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8</w:t>
            </w:r>
            <w:r w:rsidRPr="00A30F19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/23</w:t>
            </w:r>
            <w:r w:rsidR="00974610">
              <w:rPr>
                <w:kern w:val="2"/>
                <w:sz w:val="28"/>
                <w:szCs w:val="28"/>
                <w:lang w:eastAsia="en-US"/>
                <w14:ligatures w14:val="standardContextual"/>
              </w:rPr>
              <w:t>3</w:t>
            </w:r>
          </w:p>
        </w:tc>
      </w:tr>
    </w:tbl>
    <w:p w14:paraId="10DC46F4" w14:textId="77777777" w:rsidR="00A60F90" w:rsidRDefault="00A60F90" w:rsidP="00A60F90">
      <w:pPr>
        <w:spacing w:line="280" w:lineRule="exact"/>
        <w:ind w:firstLine="709"/>
        <w:jc w:val="both"/>
        <w:rPr>
          <w:sz w:val="28"/>
          <w:szCs w:val="28"/>
        </w:rPr>
      </w:pPr>
    </w:p>
    <w:p w14:paraId="0AE1372C" w14:textId="77777777" w:rsidR="00A60F90" w:rsidRDefault="00A60F90" w:rsidP="00A60F90">
      <w:pPr>
        <w:spacing w:line="280" w:lineRule="exact"/>
        <w:ind w:firstLine="709"/>
        <w:jc w:val="both"/>
        <w:rPr>
          <w:sz w:val="28"/>
          <w:szCs w:val="28"/>
        </w:rPr>
      </w:pPr>
    </w:p>
    <w:p w14:paraId="53DE3A59" w14:textId="310C6F8E" w:rsidR="00A60F90" w:rsidRPr="00A60F90" w:rsidRDefault="00A60F90" w:rsidP="00A60F90">
      <w:pPr>
        <w:pStyle w:val="a4"/>
        <w:jc w:val="center"/>
        <w:rPr>
          <w:sz w:val="28"/>
          <w:szCs w:val="28"/>
        </w:rPr>
      </w:pPr>
      <w:r w:rsidRPr="00A60F90">
        <w:rPr>
          <w:sz w:val="28"/>
          <w:szCs w:val="28"/>
        </w:rPr>
        <w:t>О графике работы</w:t>
      </w:r>
    </w:p>
    <w:p w14:paraId="6D9AB257" w14:textId="522AED4B" w:rsidR="00A60F90" w:rsidRDefault="00A60F90" w:rsidP="00A60F90">
      <w:pPr>
        <w:pStyle w:val="a4"/>
        <w:jc w:val="center"/>
        <w:rPr>
          <w:sz w:val="28"/>
          <w:szCs w:val="28"/>
        </w:rPr>
      </w:pPr>
      <w:r w:rsidRPr="00A60F90">
        <w:rPr>
          <w:sz w:val="28"/>
          <w:szCs w:val="28"/>
        </w:rPr>
        <w:t>территориальной избирательной комиссии Грачевского района и участковых избирательных комиссий, сформированных на территории Грачевского муниципального округа Ставропольского края по приему заявлений избирателей о включении в список избирателей по месту нахождения на выборах Президента Российской Федерации 17 марта 2024 года</w:t>
      </w:r>
    </w:p>
    <w:p w14:paraId="260F5538" w14:textId="77777777" w:rsidR="00A60F90" w:rsidRDefault="00A60F90" w:rsidP="00A60F90">
      <w:pPr>
        <w:pStyle w:val="a4"/>
        <w:jc w:val="center"/>
        <w:rPr>
          <w:sz w:val="28"/>
          <w:szCs w:val="28"/>
        </w:rPr>
      </w:pPr>
    </w:p>
    <w:p w14:paraId="34044B33" w14:textId="6D528C9B" w:rsidR="00A60F90" w:rsidRDefault="00A60F90" w:rsidP="00A60F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16  статьи 64 Федерального закона «Об основных гарантиях избирательных прав и права на участие в референдуме граждан Российской Федерации», пунктом 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ста</w:t>
      </w:r>
      <w:r w:rsidR="00491EA4">
        <w:rPr>
          <w:sz w:val="28"/>
          <w:szCs w:val="28"/>
        </w:rPr>
        <w:t>т</w:t>
      </w:r>
      <w:r>
        <w:rPr>
          <w:sz w:val="28"/>
          <w:szCs w:val="28"/>
        </w:rPr>
        <w:t xml:space="preserve">ьи 27 Федерального закона  «О выборах Президента Российской Федерации», пунктами 2.2 и 2.3 Порядка подачи заявлений о включении </w:t>
      </w:r>
      <w:r w:rsidR="00AC7597">
        <w:rPr>
          <w:sz w:val="28"/>
          <w:szCs w:val="28"/>
        </w:rPr>
        <w:t>избирателя, участника</w:t>
      </w:r>
      <w:r>
        <w:rPr>
          <w:sz w:val="28"/>
          <w:szCs w:val="28"/>
        </w:rPr>
        <w:t xml:space="preserve"> референдума в список </w:t>
      </w:r>
      <w:r w:rsidR="00AC7597">
        <w:rPr>
          <w:sz w:val="28"/>
          <w:szCs w:val="28"/>
        </w:rPr>
        <w:t>избирателей, участников референдума по месту нахождения на выборах и референдумах в Российской Федерации, утверждённого постановлением Центральной избирательной комиссии Российской Федерации от 22 июня 2022г. № 87/728-8,</w:t>
      </w:r>
      <w:r>
        <w:rPr>
          <w:sz w:val="28"/>
          <w:szCs w:val="28"/>
        </w:rPr>
        <w:t xml:space="preserve"> </w:t>
      </w:r>
      <w:r w:rsidR="00AC7597">
        <w:rPr>
          <w:sz w:val="28"/>
          <w:szCs w:val="28"/>
        </w:rPr>
        <w:t>постановлением избирательной комиссии Ставропольского края от 28 декабря 2023г. №64/526-7 «От графике работы территориальных и участковых избирательных комиссий по приему заявлений избирателей о включении в список избирателей по месту нахождения на территории Ставропольского края на выборах Президента Российской Федерации 17 марта 2024 года», территориальная избирательная комиссия Грачевского района</w:t>
      </w:r>
    </w:p>
    <w:p w14:paraId="65CD4854" w14:textId="77777777" w:rsidR="00AC7597" w:rsidRDefault="00AC7597" w:rsidP="00A60F90">
      <w:pPr>
        <w:pStyle w:val="a4"/>
        <w:jc w:val="both"/>
        <w:rPr>
          <w:sz w:val="28"/>
          <w:szCs w:val="28"/>
        </w:rPr>
      </w:pPr>
    </w:p>
    <w:p w14:paraId="71DCE3BB" w14:textId="5D7ADB05" w:rsidR="00AC7597" w:rsidRDefault="00AC7597" w:rsidP="00A60F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14:paraId="73CBD15D" w14:textId="77777777" w:rsidR="00AC7597" w:rsidRDefault="00AC7597" w:rsidP="00A60F90">
      <w:pPr>
        <w:pStyle w:val="a4"/>
        <w:jc w:val="both"/>
        <w:rPr>
          <w:sz w:val="28"/>
          <w:szCs w:val="28"/>
        </w:rPr>
      </w:pPr>
    </w:p>
    <w:p w14:paraId="428DF87D" w14:textId="34AE5AA5" w:rsidR="00AC7597" w:rsidRDefault="00AC7597" w:rsidP="00A60F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C97CE0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график работы территориальной избирательной комиссии Грачевского района по приему заявлений избирателей о включении в список избирателей по месту нахождения на выборах Президента Российской Федерации 17 марта 2024 года с 29 января по 11 марта 2024 года в рабочие дни (понедельник-пятница)</w:t>
      </w:r>
      <w:r w:rsidR="00334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 14.00 до 18.00 часов, в выходные дни ( </w:t>
      </w:r>
      <w:r w:rsidR="00FE6DE9">
        <w:rPr>
          <w:sz w:val="28"/>
          <w:szCs w:val="28"/>
        </w:rPr>
        <w:t>субботу, воскресенье</w:t>
      </w:r>
      <w:r>
        <w:rPr>
          <w:sz w:val="28"/>
          <w:szCs w:val="28"/>
        </w:rPr>
        <w:t>) и праздничные дни (23 февраля и 8 марта 2024 года) -с 10.00 до 14.00 часов.</w:t>
      </w:r>
    </w:p>
    <w:p w14:paraId="5F3D213D" w14:textId="1FD82BC8" w:rsidR="00FE6DE9" w:rsidRDefault="00FE6DE9" w:rsidP="00A60F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2.Определить график работы участковых избирательных комиссий сформированных на территории Грачевского муниципального округа Ставропольского края по приему заявлений избирателей о включении  в список избирателей по месту  своего нахождения на выборах Президента Российской Федерации 17 марта 2024 года с 6 по 11 марта 2024 года в рабочие дни (понедельник-пятница)</w:t>
      </w:r>
      <w:r w:rsidR="003342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 14.00 до 18.00 часов, в выходные дни (суббота, </w:t>
      </w:r>
      <w:r>
        <w:rPr>
          <w:sz w:val="28"/>
          <w:szCs w:val="28"/>
        </w:rPr>
        <w:lastRenderedPageBreak/>
        <w:t>воскресенье) и праздничные дни (23 февраля и 8 марта 2024 года) – с 10.00 до 14.00 часов.</w:t>
      </w:r>
    </w:p>
    <w:p w14:paraId="4FBE30ED" w14:textId="4623D4C9" w:rsidR="00FE6DE9" w:rsidRDefault="00FE6DE9" w:rsidP="00A60F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3.Участковым избирательным комиссиям обеспечить информирование избирателей о порядке и сроках подачи заявлений о включении в список избирателей по месту нахождения на выборах Президента Российской Федерации 17 марта 2024 года, а также о номерах телефонов и адресах соответствующих участковых избирательных комиссий (адресах помещений для голосования)</w:t>
      </w:r>
      <w:r w:rsidR="00A30F19">
        <w:rPr>
          <w:sz w:val="28"/>
          <w:szCs w:val="28"/>
        </w:rPr>
        <w:t>,графике их работы по приему заявлений.</w:t>
      </w:r>
    </w:p>
    <w:p w14:paraId="087E6E51" w14:textId="20C29858" w:rsidR="00A30F19" w:rsidRDefault="00A30F19" w:rsidP="00A60F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4.Направить настоящее постановление в участковые избирательные комиссии.</w:t>
      </w:r>
    </w:p>
    <w:p w14:paraId="4845B76B" w14:textId="733ABF3D" w:rsidR="00A30F19" w:rsidRDefault="00A30F19" w:rsidP="00E404DE">
      <w:pPr>
        <w:spacing w:line="28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30F19">
        <w:rPr>
          <w:sz w:val="28"/>
          <w:szCs w:val="28"/>
        </w:rPr>
        <w:t>Разместить настоящее постановление на сайте администрации Грачевского муниципального округа Ставропольского края в информационно-телекоммуникационной сети «Интернет» в разделе «ТИК Грачевского района».</w:t>
      </w:r>
    </w:p>
    <w:p w14:paraId="2F824855" w14:textId="77777777" w:rsidR="00A30F19" w:rsidRDefault="00A30F19" w:rsidP="00A30F19">
      <w:pPr>
        <w:spacing w:line="280" w:lineRule="exact"/>
        <w:ind w:firstLine="709"/>
        <w:jc w:val="both"/>
        <w:rPr>
          <w:sz w:val="28"/>
          <w:szCs w:val="28"/>
        </w:rPr>
      </w:pPr>
    </w:p>
    <w:p w14:paraId="73EB2D5C" w14:textId="77777777" w:rsidR="00A30F19" w:rsidRDefault="00A30F19" w:rsidP="00A30F19">
      <w:pPr>
        <w:spacing w:line="280" w:lineRule="exact"/>
        <w:ind w:firstLine="709"/>
        <w:jc w:val="both"/>
        <w:rPr>
          <w:sz w:val="28"/>
          <w:szCs w:val="28"/>
        </w:rPr>
      </w:pPr>
    </w:p>
    <w:p w14:paraId="20DAD0CF" w14:textId="77777777" w:rsidR="00A30F19" w:rsidRPr="00A30F19" w:rsidRDefault="00A30F19" w:rsidP="00A30F19">
      <w:pPr>
        <w:spacing w:line="280" w:lineRule="exact"/>
        <w:ind w:firstLine="709"/>
        <w:jc w:val="both"/>
        <w:rPr>
          <w:sz w:val="28"/>
          <w:szCs w:val="28"/>
        </w:rPr>
      </w:pPr>
    </w:p>
    <w:p w14:paraId="1732CAD6" w14:textId="6CB1D051" w:rsidR="00A30F19" w:rsidRDefault="00A30F19" w:rsidP="00A60F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        Л.Н.Шалыгина</w:t>
      </w:r>
    </w:p>
    <w:p w14:paraId="20142C12" w14:textId="77777777" w:rsidR="00A30F19" w:rsidRDefault="00A30F19" w:rsidP="00A60F90">
      <w:pPr>
        <w:pStyle w:val="a4"/>
        <w:jc w:val="both"/>
        <w:rPr>
          <w:sz w:val="28"/>
          <w:szCs w:val="28"/>
        </w:rPr>
      </w:pPr>
    </w:p>
    <w:p w14:paraId="2135E3F7" w14:textId="77777777" w:rsidR="00A30F19" w:rsidRDefault="00A30F19" w:rsidP="00A60F90">
      <w:pPr>
        <w:pStyle w:val="a4"/>
        <w:jc w:val="both"/>
        <w:rPr>
          <w:sz w:val="28"/>
          <w:szCs w:val="28"/>
        </w:rPr>
      </w:pPr>
    </w:p>
    <w:p w14:paraId="16541782" w14:textId="00919946" w:rsidR="00A30F19" w:rsidRPr="00A60F90" w:rsidRDefault="00A30F19" w:rsidP="00A60F9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           </w:t>
      </w:r>
      <w:proofErr w:type="spellStart"/>
      <w:r>
        <w:rPr>
          <w:sz w:val="28"/>
          <w:szCs w:val="28"/>
        </w:rPr>
        <w:t>О.В.Дикалова</w:t>
      </w:r>
      <w:proofErr w:type="spellEnd"/>
    </w:p>
    <w:sectPr w:rsidR="00A30F19" w:rsidRPr="00A60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29C"/>
    <w:rsid w:val="00334203"/>
    <w:rsid w:val="00491EA4"/>
    <w:rsid w:val="0050770B"/>
    <w:rsid w:val="00974610"/>
    <w:rsid w:val="00A30F19"/>
    <w:rsid w:val="00A60F90"/>
    <w:rsid w:val="00AC7597"/>
    <w:rsid w:val="00B9129C"/>
    <w:rsid w:val="00C97CE0"/>
    <w:rsid w:val="00E404DE"/>
    <w:rsid w:val="00FE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FBB2"/>
  <w15:chartTrackingRefBased/>
  <w15:docId w15:val="{1521957E-688C-466B-B071-8E4C4B57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F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0F90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semiHidden/>
    <w:unhideWhenUsed/>
    <w:rsid w:val="00A60F90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0F90"/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a4">
    <w:name w:val="No Spacing"/>
    <w:uiPriority w:val="1"/>
    <w:qFormat/>
    <w:rsid w:val="00A60F9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2024-01-11T05:06:00Z</cp:lastPrinted>
  <dcterms:created xsi:type="dcterms:W3CDTF">2024-01-09T04:50:00Z</dcterms:created>
  <dcterms:modified xsi:type="dcterms:W3CDTF">2024-01-11T05:07:00Z</dcterms:modified>
</cp:coreProperties>
</file>