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56AE" w14:textId="77777777" w:rsidR="00EB4CD4" w:rsidRDefault="00EB4CD4" w:rsidP="00EB4C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Участковая избирательная комиссия №374</w:t>
      </w:r>
    </w:p>
    <w:p w14:paraId="4BDD3384" w14:textId="77777777" w:rsidR="00EB4CD4" w:rsidRDefault="00EB4CD4" w:rsidP="00EB4C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00E34C9" w14:textId="77777777" w:rsidR="00EB4CD4" w:rsidRDefault="00EB4CD4" w:rsidP="00EB4C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комиссии: </w:t>
      </w:r>
      <w:bookmarkStart w:id="0" w:name="_Hlk136416388"/>
      <w:r>
        <w:rPr>
          <w:rFonts w:ascii="Times New Roman" w:hAnsi="Times New Roman"/>
          <w:sz w:val="24"/>
          <w:szCs w:val="24"/>
        </w:rPr>
        <w:t xml:space="preserve">356261 Ставропольский край Грачевский район село </w:t>
      </w:r>
      <w:proofErr w:type="spellStart"/>
      <w:r>
        <w:rPr>
          <w:rFonts w:ascii="Times New Roman" w:hAnsi="Times New Roman"/>
          <w:sz w:val="24"/>
          <w:szCs w:val="24"/>
        </w:rPr>
        <w:t>Старомарьевка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 Свердлова,48б (здание дома культуры)</w:t>
      </w:r>
    </w:p>
    <w:bookmarkEnd w:id="0"/>
    <w:p w14:paraId="3C0BB0BA" w14:textId="77777777" w:rsidR="00EB4CD4" w:rsidRDefault="00EB4CD4" w:rsidP="00EB4C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8(86540) 3-65-40</w:t>
      </w:r>
    </w:p>
    <w:p w14:paraId="2787A1C5" w14:textId="77777777" w:rsidR="00EB4CD4" w:rsidRDefault="00EB4CD4" w:rsidP="00EB4C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полномочий: 13.06.2028 года.</w:t>
      </w:r>
    </w:p>
    <w:p w14:paraId="1955CDA6" w14:textId="77777777" w:rsidR="00EB4CD4" w:rsidRDefault="00EB4CD4" w:rsidP="00EB4C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помещения для голосования: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356261 Ставропольский край Грачевский район село </w:t>
      </w:r>
      <w:proofErr w:type="spellStart"/>
      <w:r>
        <w:rPr>
          <w:rFonts w:ascii="Times New Roman" w:hAnsi="Times New Roman"/>
          <w:sz w:val="24"/>
          <w:szCs w:val="24"/>
        </w:rPr>
        <w:t>Старомарьевка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 Свердлова,48б (здание дома культуры)</w:t>
      </w:r>
    </w:p>
    <w:p w14:paraId="0BBF0CEF" w14:textId="77777777" w:rsidR="00EB4CD4" w:rsidRDefault="00EB4CD4" w:rsidP="00EB4C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5FE612" w14:textId="77777777" w:rsidR="00EB4CD4" w:rsidRDefault="00EB4CD4" w:rsidP="00EB4C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помещения для голосования: 8(86540) 3-65-40</w:t>
      </w:r>
    </w:p>
    <w:p w14:paraId="690A11AF" w14:textId="77777777" w:rsidR="00EB4CD4" w:rsidRDefault="00EB4CD4" w:rsidP="00EB4C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555BE9" w14:textId="77777777" w:rsidR="00EB4CD4" w:rsidRDefault="00EB4CD4" w:rsidP="00EB4CD4"/>
    <w:p w14:paraId="5FB3E4B7" w14:textId="77777777" w:rsidR="00EB4CD4" w:rsidRDefault="00EB4CD4" w:rsidP="00EB4C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участковых избирательных комиссий</w:t>
      </w:r>
    </w:p>
    <w:p w14:paraId="135A2FFA" w14:textId="77777777" w:rsidR="00EB4CD4" w:rsidRDefault="00EB4CD4" w:rsidP="00EB4C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14:paraId="05EF4817" w14:textId="77777777" w:rsidR="00EB4CD4" w:rsidRDefault="00EB4CD4" w:rsidP="00EB4C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7AD4BA8" w14:textId="77777777" w:rsidR="00EB4CD4" w:rsidRDefault="00EB4CD4" w:rsidP="00EB4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75"/>
        <w:gridCol w:w="2447"/>
        <w:gridCol w:w="2825"/>
        <w:gridCol w:w="3398"/>
      </w:tblGrid>
      <w:tr w:rsidR="00EB4CD4" w14:paraId="354BED91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59CD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C4DEB48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12E1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26E4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DAE9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B4CD4" w14:paraId="5A711BEF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B41C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673E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A3E5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5105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B4CD4" w14:paraId="36953A64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87FA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7BA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9677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2A6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1884B80B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D4" w14:paraId="7696B80A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13E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2DD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Викторовна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0317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председателя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E66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EB4CD4" w14:paraId="6D2B20A3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3F30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C91D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Анна Сергеевна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B9C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3DA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работы, службы, учебы  </w:t>
            </w:r>
          </w:p>
          <w:p w14:paraId="0CE5F66B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D4" w14:paraId="5F4709AF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0F24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B0B7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Бондарева Ольга Николаевна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581D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1F48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EB4CD4" w14:paraId="6229C37F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7A95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7135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Вартанян Лусине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Аркадияевна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D83E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A222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«Партия Возрождения России»</w:t>
            </w:r>
          </w:p>
        </w:tc>
      </w:tr>
      <w:tr w:rsidR="00EB4CD4" w14:paraId="172A1E52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D479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1108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Богатырева Юлия Анатольевна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291E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2C5" w14:textId="77777777" w:rsidR="00EB4CD4" w:rsidRDefault="00EB4CD4">
            <w:pPr>
              <w:suppressAutoHyphens/>
              <w:spacing w:line="240" w:lineRule="auto"/>
              <w:ind w:firstLine="567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zh-CN"/>
              </w:rPr>
              <w:t xml:space="preserve">Региональное отделение </w:t>
            </w:r>
            <w:r>
              <w:rPr>
                <w:rFonts w:ascii="Times New Roman" w:eastAsia="Times New Roman" w:hAnsi="Times New Roman" w:cstheme="minorBidi"/>
                <w:sz w:val="28"/>
                <w:szCs w:val="28"/>
                <w:lang w:eastAsia="zh-CN"/>
              </w:rPr>
              <w:lastRenderedPageBreak/>
              <w:t>Социалистической политической партии «Справедливая Россия-Патриоты-за Правду» в Ставропольском крае</w:t>
            </w:r>
            <w:r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  <w:t>.</w:t>
            </w:r>
          </w:p>
          <w:p w14:paraId="4A40131D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CD4" w14:paraId="039532C9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0103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A608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67DB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2C6E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EB4CD4" w14:paraId="27D0D552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ECB0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E119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Косинова Галина Дмитриевна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48A9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74C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краевое отделение Политическая партия КОММУНИСТИЧЕСКАЯ ПАРТИЯ КОММУНИСТЫ РОССИИ</w:t>
            </w:r>
          </w:p>
          <w:p w14:paraId="67A10885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D4" w14:paraId="243E0BA2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8010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8E0D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Марина Валерьевна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50F5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7E60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региональное отделение Политической партии ЛДПР-Либерально-Демократическая партия России</w:t>
            </w:r>
          </w:p>
        </w:tc>
      </w:tr>
      <w:tr w:rsidR="00EB4CD4" w14:paraId="7A14B862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08C2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28B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Тебякина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894D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417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политическая партия «ДЕМОКРАТИЧЕСКАЯ ПАРТИЯ РОССИИ»</w:t>
            </w:r>
          </w:p>
          <w:p w14:paraId="6BB0D628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D4" w14:paraId="3B34A7CB" w14:textId="77777777" w:rsidTr="00EB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918C" w14:textId="77777777" w:rsidR="00EB4CD4" w:rsidRDefault="00EB4C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AC4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Швырев Александр Васильевич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E945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6E0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районное отделение политической партии «КОММУНИСТИЧСКАЯ ПАРТИЯ РОССИЙСКОЙ ФЕДЕРАЦИИ»</w:t>
            </w:r>
          </w:p>
          <w:p w14:paraId="43B2BE20" w14:textId="77777777" w:rsidR="00EB4CD4" w:rsidRDefault="00EB4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15EC3D" w14:textId="77777777" w:rsidR="00EB4CD4" w:rsidRDefault="00EB4CD4" w:rsidP="00EB4CD4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14:paraId="5A14C3AA" w14:textId="77777777" w:rsidR="00EB4CD4" w:rsidRDefault="00EB4CD4" w:rsidP="00EB4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9A332FD" w14:textId="77777777" w:rsidR="00EB4CD4" w:rsidRDefault="00EB4CD4" w:rsidP="00EB4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E7F2C5" w14:textId="77777777" w:rsidR="00EB4CD4" w:rsidRDefault="00EB4CD4" w:rsidP="00EB4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5947C2" w14:textId="77777777" w:rsidR="00EB4CD4" w:rsidRDefault="00EB4CD4" w:rsidP="00EB4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922AF4D" w14:textId="77777777" w:rsidR="00EB4CD4" w:rsidRDefault="00EB4CD4" w:rsidP="00EB4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ABDDEF" w14:textId="77777777" w:rsidR="00EB4CD4" w:rsidRDefault="00EB4CD4" w:rsidP="00EB4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C6D018" w14:textId="77777777" w:rsidR="0050770B" w:rsidRPr="00EB4CD4" w:rsidRDefault="0050770B" w:rsidP="00EB4CD4"/>
    <w:sectPr w:rsidR="0050770B" w:rsidRPr="00EB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41"/>
    <w:rsid w:val="00291341"/>
    <w:rsid w:val="00447E93"/>
    <w:rsid w:val="0050770B"/>
    <w:rsid w:val="00E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7667"/>
  <w15:chartTrackingRefBased/>
  <w15:docId w15:val="{A8315C72-D971-44B1-8076-E3F7D41A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E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93"/>
    <w:pPr>
      <w:spacing w:after="0" w:line="240" w:lineRule="auto"/>
    </w:pPr>
  </w:style>
  <w:style w:type="table" w:styleId="a4">
    <w:name w:val="Table Grid"/>
    <w:basedOn w:val="a1"/>
    <w:uiPriority w:val="39"/>
    <w:rsid w:val="00447E93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2024-01-15T07:13:00Z</dcterms:created>
  <dcterms:modified xsi:type="dcterms:W3CDTF">2024-01-15T07:59:00Z</dcterms:modified>
</cp:coreProperties>
</file>