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B" w:rsidRDefault="006F150B" w:rsidP="00A20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0B">
        <w:rPr>
          <w:rFonts w:ascii="Times New Roman" w:hAnsi="Times New Roman" w:cs="Times New Roman"/>
          <w:b/>
          <w:sz w:val="28"/>
          <w:szCs w:val="28"/>
        </w:rPr>
        <w:t>ТЕМА 2. ПРИНЯТИЕ РЕШЕНИЙ В МНОГОКВАРТИРНОМ ДОМЕ. СОВЕТ МНОГОКВАРТИРНОГО ДОМА И ЕГО ПРЕДСЕДАТЕЛЬ.</w:t>
      </w:r>
    </w:p>
    <w:p w:rsidR="00EC2FC6" w:rsidRDefault="00EC2FC6" w:rsidP="00A20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27" w:rsidRDefault="00A30D70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0B" w:rsidRPr="006F150B">
        <w:rPr>
          <w:rFonts w:ascii="Times New Roman" w:hAnsi="Times New Roman" w:cs="Times New Roman"/>
          <w:b/>
          <w:sz w:val="28"/>
          <w:szCs w:val="28"/>
        </w:rPr>
        <w:t xml:space="preserve">(Слайд 1) 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Главным органом, принимающим решение по всем основным вопросам в многоквартирном доме, является </w:t>
      </w:r>
      <w:r w:rsidR="006F150B" w:rsidRPr="00A30D70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в данном доме</w:t>
      </w:r>
      <w:r w:rsidR="006F150B" w:rsidRPr="006F150B">
        <w:rPr>
          <w:rFonts w:ascii="Times New Roman" w:hAnsi="Times New Roman" w:cs="Times New Roman"/>
          <w:sz w:val="28"/>
          <w:szCs w:val="28"/>
        </w:rPr>
        <w:t>. Именно собрание собственников решает основные вопросы об определении порядка пользования общим имуществом многоквартирного дома.</w:t>
      </w:r>
      <w:r w:rsidR="00523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27" w:rsidRDefault="00523227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общего собрания собственников закреплена в ст. 44 Жилищного кодекса РФ.</w:t>
      </w:r>
    </w:p>
    <w:p w:rsidR="006F150B" w:rsidRPr="00523227" w:rsidRDefault="00523227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0B" w:rsidRPr="00A30D70">
        <w:rPr>
          <w:rFonts w:ascii="Times New Roman" w:hAnsi="Times New Roman" w:cs="Times New Roman"/>
          <w:sz w:val="28"/>
          <w:szCs w:val="28"/>
          <w:u w:val="single"/>
        </w:rPr>
        <w:t xml:space="preserve">Только посредством голосования собственников на общем собрании </w:t>
      </w:r>
      <w:r w:rsidR="006F150B" w:rsidRPr="00523227">
        <w:rPr>
          <w:rFonts w:ascii="Times New Roman" w:hAnsi="Times New Roman" w:cs="Times New Roman"/>
          <w:sz w:val="28"/>
          <w:szCs w:val="28"/>
        </w:rPr>
        <w:t xml:space="preserve">может быть: </w:t>
      </w:r>
    </w:p>
    <w:p w:rsidR="006F150B" w:rsidRPr="00523227" w:rsidRDefault="00523227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 способ управления домом (УК, ТСЖ, непосредственное управление)</w:t>
      </w:r>
      <w:r w:rsidR="007F1852">
        <w:rPr>
          <w:rFonts w:ascii="Times New Roman" w:hAnsi="Times New Roman" w:cs="Times New Roman"/>
          <w:sz w:val="28"/>
          <w:szCs w:val="28"/>
        </w:rPr>
        <w:t>;</w:t>
      </w:r>
    </w:p>
    <w:p w:rsidR="006F150B" w:rsidRPr="00523227" w:rsidRDefault="006F150B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sz w:val="28"/>
          <w:szCs w:val="28"/>
        </w:rPr>
        <w:t>принято решение о реконструкции дома, строительстве хозяйственных построек и других зданий, сооружений на земельном участке МКД</w:t>
      </w:r>
      <w:r w:rsidR="007F1852">
        <w:rPr>
          <w:rFonts w:ascii="Times New Roman" w:hAnsi="Times New Roman" w:cs="Times New Roman"/>
          <w:sz w:val="28"/>
          <w:szCs w:val="28"/>
        </w:rPr>
        <w:t>;</w:t>
      </w:r>
    </w:p>
    <w:p w:rsidR="00A30D70" w:rsidRDefault="006F150B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sz w:val="28"/>
          <w:szCs w:val="28"/>
        </w:rPr>
        <w:t>избран способ формирования фонда капитального ремонта</w:t>
      </w:r>
      <w:r w:rsidR="00A30D70">
        <w:rPr>
          <w:rFonts w:ascii="Times New Roman" w:hAnsi="Times New Roman" w:cs="Times New Roman"/>
          <w:sz w:val="28"/>
          <w:szCs w:val="28"/>
        </w:rPr>
        <w:t xml:space="preserve"> (специальный счет, счет регионального оператора)</w:t>
      </w:r>
      <w:r w:rsidR="007F1852">
        <w:rPr>
          <w:rFonts w:ascii="Times New Roman" w:hAnsi="Times New Roman" w:cs="Times New Roman"/>
          <w:sz w:val="28"/>
          <w:szCs w:val="28"/>
        </w:rPr>
        <w:t>;</w:t>
      </w:r>
    </w:p>
    <w:p w:rsidR="006F150B" w:rsidRPr="00523227" w:rsidRDefault="00A30D70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0B" w:rsidRPr="00523227">
        <w:rPr>
          <w:rFonts w:ascii="Times New Roman" w:hAnsi="Times New Roman" w:cs="Times New Roman"/>
          <w:sz w:val="28"/>
          <w:szCs w:val="28"/>
        </w:rPr>
        <w:t>окончательно утвержден размер взноса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(не менее минимального размера взноса, утвержденного Правительством Ставропольского края)</w:t>
      </w:r>
      <w:r w:rsidR="006F150B" w:rsidRPr="00523227">
        <w:rPr>
          <w:rFonts w:ascii="Times New Roman" w:hAnsi="Times New Roman" w:cs="Times New Roman"/>
          <w:sz w:val="28"/>
          <w:szCs w:val="28"/>
        </w:rPr>
        <w:t>;</w:t>
      </w:r>
    </w:p>
    <w:p w:rsidR="006F150B" w:rsidRPr="00523227" w:rsidRDefault="006F150B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sz w:val="28"/>
          <w:szCs w:val="28"/>
        </w:rPr>
        <w:t>принято решение о получении кредитов и</w:t>
      </w:r>
      <w:r w:rsidR="00A30D70">
        <w:rPr>
          <w:rFonts w:ascii="Times New Roman" w:hAnsi="Times New Roman" w:cs="Times New Roman"/>
          <w:sz w:val="28"/>
          <w:szCs w:val="28"/>
        </w:rPr>
        <w:t>ли займов на капитальный ремонт</w:t>
      </w:r>
      <w:r w:rsidR="007F1852">
        <w:rPr>
          <w:rFonts w:ascii="Times New Roman" w:hAnsi="Times New Roman" w:cs="Times New Roman"/>
          <w:sz w:val="28"/>
          <w:szCs w:val="28"/>
        </w:rPr>
        <w:t>;</w:t>
      </w:r>
    </w:p>
    <w:p w:rsidR="006F150B" w:rsidRPr="00523227" w:rsidRDefault="006F150B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sz w:val="28"/>
          <w:szCs w:val="28"/>
        </w:rPr>
        <w:t>принято решение о пределах использования земельного участка</w:t>
      </w:r>
      <w:r w:rsidR="00A30D70">
        <w:rPr>
          <w:rFonts w:ascii="Times New Roman" w:hAnsi="Times New Roman" w:cs="Times New Roman"/>
          <w:sz w:val="28"/>
          <w:szCs w:val="28"/>
        </w:rPr>
        <w:t>,</w:t>
      </w:r>
      <w:r w:rsidRPr="00523227">
        <w:rPr>
          <w:rFonts w:ascii="Times New Roman" w:hAnsi="Times New Roman" w:cs="Times New Roman"/>
          <w:sz w:val="28"/>
          <w:szCs w:val="28"/>
        </w:rPr>
        <w:t xml:space="preserve"> на котором расположен дом (например, решение об ограничении въезда на земельный участок МКД только для собственников помещений);</w:t>
      </w:r>
    </w:p>
    <w:p w:rsidR="006F150B" w:rsidRPr="00523227" w:rsidRDefault="006F150B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sz w:val="28"/>
          <w:szCs w:val="28"/>
        </w:rPr>
        <w:t>принято решение о пользовании общим имуществом собственников МКД (например, о размещении рекламных конструкций на доме);</w:t>
      </w:r>
    </w:p>
    <w:p w:rsidR="006F150B" w:rsidRPr="00523227" w:rsidRDefault="006F150B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sz w:val="28"/>
          <w:szCs w:val="28"/>
        </w:rPr>
        <w:t>принято решение о текущем ремонте общего имущества в многоквартирном доме;</w:t>
      </w:r>
    </w:p>
    <w:p w:rsidR="006F150B" w:rsidRDefault="006F150B" w:rsidP="00A204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27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 об определении лиц, которые от имени собственников помещений в </w:t>
      </w:r>
      <w:r w:rsidR="00A30D70">
        <w:rPr>
          <w:rFonts w:ascii="Times New Roman" w:hAnsi="Times New Roman" w:cs="Times New Roman"/>
          <w:sz w:val="28"/>
          <w:szCs w:val="28"/>
        </w:rPr>
        <w:t xml:space="preserve">МКД </w:t>
      </w:r>
      <w:r w:rsidRPr="00523227">
        <w:rPr>
          <w:rFonts w:ascii="Times New Roman" w:hAnsi="Times New Roman" w:cs="Times New Roman"/>
          <w:sz w:val="28"/>
          <w:szCs w:val="28"/>
        </w:rPr>
        <w:t>уполномочены на заключение договоров об использовании общего имущества собственников помещений на условиях, определенных общим собранием.</w:t>
      </w:r>
    </w:p>
    <w:p w:rsidR="006F150B" w:rsidRPr="007F1852" w:rsidRDefault="00A30D70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852">
        <w:rPr>
          <w:rFonts w:ascii="Times New Roman" w:hAnsi="Times New Roman" w:cs="Times New Roman"/>
          <w:sz w:val="28"/>
          <w:szCs w:val="28"/>
          <w:u w:val="single"/>
        </w:rPr>
        <w:t xml:space="preserve">!!! </w:t>
      </w:r>
      <w:r w:rsidR="006F150B" w:rsidRPr="007F1852">
        <w:rPr>
          <w:rFonts w:ascii="Times New Roman" w:hAnsi="Times New Roman" w:cs="Times New Roman"/>
          <w:sz w:val="28"/>
          <w:szCs w:val="28"/>
          <w:u w:val="single"/>
        </w:rPr>
        <w:t>Данный перечень не является исчерпывающим. Общим собранием также решаются и иные вопросы, отнесенные к компетенции д</w:t>
      </w:r>
      <w:r w:rsidRPr="007F1852">
        <w:rPr>
          <w:rFonts w:ascii="Times New Roman" w:hAnsi="Times New Roman" w:cs="Times New Roman"/>
          <w:sz w:val="28"/>
          <w:szCs w:val="28"/>
          <w:u w:val="single"/>
        </w:rPr>
        <w:t>анного органа Жилищным Кодексом.</w:t>
      </w:r>
    </w:p>
    <w:p w:rsidR="006F150B" w:rsidRPr="006F150B" w:rsidRDefault="00A30D70" w:rsidP="00A20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3) </w:t>
      </w:r>
      <w:r w:rsidR="006F150B" w:rsidRPr="006F150B">
        <w:rPr>
          <w:rFonts w:ascii="Times New Roman" w:hAnsi="Times New Roman" w:cs="Times New Roman"/>
          <w:b/>
          <w:sz w:val="28"/>
          <w:szCs w:val="28"/>
        </w:rPr>
        <w:t>Порядок проведения общего собрания собственников помещений.</w:t>
      </w:r>
    </w:p>
    <w:p w:rsidR="006F150B" w:rsidRPr="006F150B" w:rsidRDefault="00A30D70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нициировать проведение общего собрания в многоквартирном доме вправе </w:t>
      </w:r>
      <w:r w:rsidR="006F150B" w:rsidRPr="007F1852">
        <w:rPr>
          <w:rFonts w:ascii="Times New Roman" w:hAnsi="Times New Roman" w:cs="Times New Roman"/>
          <w:b/>
          <w:sz w:val="28"/>
          <w:szCs w:val="28"/>
        </w:rPr>
        <w:t>любой собственник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помещения в данном доме (</w:t>
      </w:r>
      <w:r w:rsidR="006F150B" w:rsidRPr="00A30D70">
        <w:rPr>
          <w:rFonts w:ascii="Times New Roman" w:hAnsi="Times New Roman" w:cs="Times New Roman"/>
          <w:i/>
          <w:sz w:val="28"/>
          <w:szCs w:val="28"/>
        </w:rPr>
        <w:t>ч. 2 ст. 45 Жилищного кодекса РФ</w:t>
      </w:r>
      <w:r w:rsidR="006F150B" w:rsidRPr="006F150B">
        <w:rPr>
          <w:rFonts w:ascii="Times New Roman" w:hAnsi="Times New Roman" w:cs="Times New Roman"/>
          <w:sz w:val="28"/>
          <w:szCs w:val="28"/>
        </w:rPr>
        <w:t>).</w:t>
      </w:r>
    </w:p>
    <w:p w:rsidR="003F5FFD" w:rsidRDefault="003F5FFD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FD">
        <w:rPr>
          <w:rFonts w:ascii="Times New Roman" w:hAnsi="Times New Roman" w:cs="Times New Roman"/>
          <w:sz w:val="28"/>
          <w:szCs w:val="28"/>
          <w:u w:val="single"/>
        </w:rPr>
        <w:t>!!! О</w:t>
      </w:r>
      <w:r w:rsidR="006F150B" w:rsidRPr="003F5FFD">
        <w:rPr>
          <w:rFonts w:ascii="Times New Roman" w:hAnsi="Times New Roman" w:cs="Times New Roman"/>
          <w:sz w:val="28"/>
          <w:szCs w:val="28"/>
          <w:u w:val="single"/>
        </w:rPr>
        <w:t xml:space="preserve">бязательным является проведение лишь ежегодного общего собрания. </w:t>
      </w:r>
      <w:r w:rsidRPr="003F5FF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F150B" w:rsidRPr="003F5FFD">
        <w:rPr>
          <w:rFonts w:ascii="Times New Roman" w:hAnsi="Times New Roman" w:cs="Times New Roman"/>
          <w:sz w:val="28"/>
          <w:szCs w:val="28"/>
          <w:u w:val="single"/>
        </w:rPr>
        <w:t xml:space="preserve">роки и детальный порядок проведения такого собрания устанавливаются </w:t>
      </w:r>
      <w:r w:rsidRPr="003F5FFD">
        <w:rPr>
          <w:rFonts w:ascii="Times New Roman" w:hAnsi="Times New Roman" w:cs="Times New Roman"/>
          <w:sz w:val="28"/>
          <w:szCs w:val="28"/>
          <w:u w:val="single"/>
        </w:rPr>
        <w:t>собственниками.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0695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 xml:space="preserve">Собрания, проводимые помимо годового общего собрания, являются внеочередными. Собрание правомочно (имеет кворум), если в нем приняли участие собственники помещений в данном доме или их представители, обладающие более чем </w:t>
      </w:r>
      <w:r w:rsidR="003F5FFD" w:rsidRPr="00320695">
        <w:rPr>
          <w:rFonts w:ascii="Times New Roman" w:hAnsi="Times New Roman" w:cs="Times New Roman"/>
          <w:b/>
          <w:sz w:val="28"/>
          <w:szCs w:val="28"/>
        </w:rPr>
        <w:t>50% гол</w:t>
      </w:r>
      <w:r w:rsidRPr="00320695">
        <w:rPr>
          <w:rFonts w:ascii="Times New Roman" w:hAnsi="Times New Roman" w:cs="Times New Roman"/>
          <w:b/>
          <w:sz w:val="28"/>
          <w:szCs w:val="28"/>
        </w:rPr>
        <w:t>осов</w:t>
      </w:r>
      <w:r w:rsidRPr="006F150B">
        <w:rPr>
          <w:rFonts w:ascii="Times New Roman" w:hAnsi="Times New Roman" w:cs="Times New Roman"/>
          <w:sz w:val="28"/>
          <w:szCs w:val="28"/>
        </w:rPr>
        <w:t xml:space="preserve"> от общего числа голосов. </w:t>
      </w:r>
    </w:p>
    <w:p w:rsid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 xml:space="preserve">При отсутствии кворума на обязательном ежегодном собрании, </w:t>
      </w:r>
      <w:r w:rsidR="0032069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6F150B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320695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6F150B">
        <w:rPr>
          <w:rFonts w:ascii="Times New Roman" w:hAnsi="Times New Roman" w:cs="Times New Roman"/>
          <w:sz w:val="28"/>
          <w:szCs w:val="28"/>
        </w:rPr>
        <w:t xml:space="preserve">. Повторное проведение внеочередного общего собрания при отсутствии кворума возможно по решению инициаторов. </w:t>
      </w:r>
    </w:p>
    <w:p w:rsidR="003F5FFD" w:rsidRPr="00A1632C" w:rsidRDefault="003F5FFD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FFD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695" w:rsidRPr="00A1632C">
        <w:rPr>
          <w:rFonts w:ascii="Times New Roman" w:hAnsi="Times New Roman" w:cs="Times New Roman"/>
          <w:sz w:val="28"/>
          <w:szCs w:val="28"/>
          <w:u w:val="single"/>
        </w:rPr>
        <w:t>!!!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 xml:space="preserve">Собственник, 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 xml:space="preserve">который 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>иницииру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общего собрания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>, обязан сообщить об этом другим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 xml:space="preserve"> собственникам не менее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 xml:space="preserve"> чем за </w:t>
      </w:r>
      <w:r w:rsidRPr="00A1632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F150B" w:rsidRPr="00A163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дней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 xml:space="preserve"> до даты проведения собрания. </w:t>
      </w:r>
    </w:p>
    <w:p w:rsidR="006F150B" w:rsidRPr="006F150B" w:rsidRDefault="003F5FFD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способы уведомления: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50B" w:rsidRPr="003F5FFD" w:rsidRDefault="003F5FFD" w:rsidP="00A204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</w:t>
      </w:r>
      <w:r w:rsidR="006F150B" w:rsidRPr="003F5FFD">
        <w:rPr>
          <w:rFonts w:ascii="Times New Roman" w:hAnsi="Times New Roman" w:cs="Times New Roman"/>
          <w:sz w:val="28"/>
          <w:szCs w:val="28"/>
        </w:rPr>
        <w:t xml:space="preserve"> каждому собственнику помещения </w:t>
      </w:r>
      <w:r w:rsidR="006F150B" w:rsidRPr="003F5FFD">
        <w:rPr>
          <w:rFonts w:ascii="Times New Roman" w:hAnsi="Times New Roman" w:cs="Times New Roman"/>
          <w:b/>
          <w:sz w:val="28"/>
          <w:szCs w:val="28"/>
        </w:rPr>
        <w:t>заказным письмом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150B" w:rsidRPr="003F5FFD">
        <w:rPr>
          <w:rFonts w:ascii="Times New Roman" w:hAnsi="Times New Roman" w:cs="Times New Roman"/>
          <w:sz w:val="28"/>
          <w:szCs w:val="28"/>
        </w:rPr>
        <w:t>если решением общего собрания собственников помещений в данном доме не предусмотрен иной способ направления этого сообщения в письменной 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150B" w:rsidRPr="003F5FFD">
        <w:rPr>
          <w:rFonts w:ascii="Times New Roman" w:hAnsi="Times New Roman" w:cs="Times New Roman"/>
          <w:sz w:val="28"/>
          <w:szCs w:val="28"/>
        </w:rPr>
        <w:t>;</w:t>
      </w:r>
    </w:p>
    <w:p w:rsidR="006F150B" w:rsidRPr="003F5FFD" w:rsidRDefault="006F150B" w:rsidP="00A204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FFD">
        <w:rPr>
          <w:rFonts w:ascii="Times New Roman" w:hAnsi="Times New Roman" w:cs="Times New Roman"/>
          <w:sz w:val="28"/>
          <w:szCs w:val="28"/>
        </w:rPr>
        <w:lastRenderedPageBreak/>
        <w:t>вручени</w:t>
      </w:r>
      <w:r w:rsidR="003F5FFD">
        <w:rPr>
          <w:rFonts w:ascii="Times New Roman" w:hAnsi="Times New Roman" w:cs="Times New Roman"/>
          <w:sz w:val="28"/>
          <w:szCs w:val="28"/>
        </w:rPr>
        <w:t>е</w:t>
      </w:r>
      <w:r w:rsidRPr="003F5FF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3F5FFD">
        <w:rPr>
          <w:rFonts w:ascii="Times New Roman" w:hAnsi="Times New Roman" w:cs="Times New Roman"/>
          <w:b/>
          <w:sz w:val="28"/>
          <w:szCs w:val="28"/>
        </w:rPr>
        <w:t>под роспись</w:t>
      </w:r>
      <w:r w:rsidRPr="003F5FFD">
        <w:rPr>
          <w:rFonts w:ascii="Times New Roman" w:hAnsi="Times New Roman" w:cs="Times New Roman"/>
          <w:sz w:val="28"/>
          <w:szCs w:val="28"/>
        </w:rPr>
        <w:t>;</w:t>
      </w:r>
    </w:p>
    <w:p w:rsidR="006F150B" w:rsidRDefault="006F150B" w:rsidP="00A204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FFD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3F5FFD" w:rsidRPr="003F5FFD">
        <w:rPr>
          <w:rFonts w:ascii="Times New Roman" w:hAnsi="Times New Roman" w:cs="Times New Roman"/>
          <w:b/>
          <w:sz w:val="28"/>
          <w:szCs w:val="28"/>
        </w:rPr>
        <w:t>е</w:t>
      </w:r>
      <w:r w:rsidRPr="003F5FFD">
        <w:rPr>
          <w:rFonts w:ascii="Times New Roman" w:hAnsi="Times New Roman" w:cs="Times New Roman"/>
          <w:sz w:val="28"/>
          <w:szCs w:val="28"/>
        </w:rPr>
        <w:t xml:space="preserve"> уведомления в помещении общего пользования в данном доме (</w:t>
      </w:r>
      <w:r w:rsidRPr="003F5FFD">
        <w:rPr>
          <w:rFonts w:ascii="Times New Roman" w:hAnsi="Times New Roman" w:cs="Times New Roman"/>
          <w:i/>
          <w:sz w:val="28"/>
          <w:szCs w:val="28"/>
        </w:rPr>
        <w:t>например, в подъезде дома на 1 этаже на специальном стенде для размещения информации</w:t>
      </w:r>
      <w:r w:rsidRPr="003F5FFD">
        <w:rPr>
          <w:rFonts w:ascii="Times New Roman" w:hAnsi="Times New Roman" w:cs="Times New Roman"/>
          <w:sz w:val="28"/>
          <w:szCs w:val="28"/>
        </w:rPr>
        <w:t>). Данный  способ возможен, если он определен в качестве надлежащего уведомления собственников о проведении общего собрания на одном из предыдущих общих собраний.</w:t>
      </w:r>
    </w:p>
    <w:p w:rsidR="00A1632C" w:rsidRDefault="00CE05A7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5A7">
        <w:rPr>
          <w:rFonts w:ascii="Times New Roman" w:hAnsi="Times New Roman" w:cs="Times New Roman"/>
          <w:b/>
          <w:sz w:val="28"/>
          <w:szCs w:val="28"/>
        </w:rPr>
        <w:t>(Слайд 5)</w:t>
      </w:r>
      <w:r w:rsidR="003F5FFD" w:rsidRPr="00CE05A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F150B" w:rsidRPr="00CE05A7">
        <w:rPr>
          <w:rFonts w:ascii="Times New Roman" w:hAnsi="Times New Roman" w:cs="Times New Roman"/>
          <w:b/>
          <w:sz w:val="28"/>
          <w:szCs w:val="28"/>
        </w:rPr>
        <w:t>бязательные требования к сообщению о проведении общего собрания</w:t>
      </w:r>
      <w:r w:rsidR="006F150B" w:rsidRPr="00C57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50B" w:rsidRPr="003F5FFD" w:rsidRDefault="00A1632C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сообщении </w:t>
      </w:r>
      <w:r w:rsidR="006F150B" w:rsidRPr="003F5FFD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6F150B" w:rsidRPr="00A1632C" w:rsidRDefault="006F150B" w:rsidP="00A204EE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32C">
        <w:rPr>
          <w:rFonts w:ascii="Times New Roman" w:hAnsi="Times New Roman" w:cs="Times New Roman"/>
          <w:sz w:val="28"/>
          <w:szCs w:val="28"/>
        </w:rPr>
        <w:t>сведения о</w:t>
      </w:r>
      <w:r w:rsidR="003F5FFD" w:rsidRPr="00A1632C">
        <w:rPr>
          <w:rFonts w:ascii="Times New Roman" w:hAnsi="Times New Roman" w:cs="Times New Roman"/>
          <w:sz w:val="28"/>
          <w:szCs w:val="28"/>
        </w:rPr>
        <w:t>б инициаторе созыва собрания</w:t>
      </w:r>
      <w:r w:rsidR="00A1632C">
        <w:rPr>
          <w:rFonts w:ascii="Times New Roman" w:hAnsi="Times New Roman" w:cs="Times New Roman"/>
          <w:sz w:val="28"/>
          <w:szCs w:val="28"/>
        </w:rPr>
        <w:t>;</w:t>
      </w:r>
      <w:r w:rsidRPr="00A1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0B" w:rsidRPr="00A1632C" w:rsidRDefault="006F150B" w:rsidP="00A204EE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32C">
        <w:rPr>
          <w:rFonts w:ascii="Times New Roman" w:hAnsi="Times New Roman" w:cs="Times New Roman"/>
          <w:sz w:val="28"/>
          <w:szCs w:val="28"/>
        </w:rPr>
        <w:t>форма проведения собрания (</w:t>
      </w:r>
      <w:r w:rsidR="00C62488" w:rsidRPr="00A1632C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AB1824" w:rsidRPr="00A1632C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CE05A7" w:rsidRPr="00A1632C">
        <w:rPr>
          <w:rFonts w:ascii="Times New Roman" w:hAnsi="Times New Roman" w:cs="Times New Roman"/>
          <w:sz w:val="28"/>
          <w:szCs w:val="28"/>
        </w:rPr>
        <w:t>или заочное голосование)</w:t>
      </w:r>
      <w:r w:rsidR="00A1632C">
        <w:rPr>
          <w:rFonts w:ascii="Times New Roman" w:hAnsi="Times New Roman" w:cs="Times New Roman"/>
          <w:sz w:val="28"/>
          <w:szCs w:val="28"/>
        </w:rPr>
        <w:t>;</w:t>
      </w:r>
      <w:r w:rsidRPr="00A1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A7" w:rsidRPr="00A1632C" w:rsidRDefault="006F150B" w:rsidP="00A204EE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32C">
        <w:rPr>
          <w:rFonts w:ascii="Times New Roman" w:hAnsi="Times New Roman" w:cs="Times New Roman"/>
          <w:sz w:val="28"/>
          <w:szCs w:val="28"/>
        </w:rPr>
        <w:t>дата, место, время проведения собрания</w:t>
      </w:r>
      <w:r w:rsidR="00A1632C">
        <w:rPr>
          <w:rFonts w:ascii="Times New Roman" w:hAnsi="Times New Roman" w:cs="Times New Roman"/>
          <w:sz w:val="28"/>
          <w:szCs w:val="28"/>
        </w:rPr>
        <w:t>;</w:t>
      </w:r>
      <w:r w:rsidRPr="00A1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0B" w:rsidRPr="00A1632C" w:rsidRDefault="00AB1824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2C">
        <w:rPr>
          <w:rFonts w:ascii="Times New Roman" w:hAnsi="Times New Roman" w:cs="Times New Roman"/>
          <w:sz w:val="28"/>
          <w:szCs w:val="28"/>
        </w:rPr>
        <w:t>(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проведения собрания в форме заочного голосования 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6F150B" w:rsidRPr="00A1632C">
        <w:rPr>
          <w:rFonts w:ascii="Times New Roman" w:hAnsi="Times New Roman" w:cs="Times New Roman"/>
          <w:sz w:val="28"/>
          <w:szCs w:val="28"/>
          <w:u w:val="single"/>
        </w:rPr>
        <w:t>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  <w:r w:rsidR="00CE05A7" w:rsidRPr="00A1632C">
        <w:rPr>
          <w:rFonts w:ascii="Times New Roman" w:hAnsi="Times New Roman" w:cs="Times New Roman"/>
          <w:sz w:val="28"/>
          <w:szCs w:val="28"/>
        </w:rPr>
        <w:t>)</w:t>
      </w:r>
      <w:r w:rsidR="006F150B" w:rsidRPr="00A163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50B" w:rsidRPr="00A1632C" w:rsidRDefault="00A1632C" w:rsidP="00A204EE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6F150B" w:rsidRDefault="006F150B" w:rsidP="00A204EE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32C">
        <w:rPr>
          <w:rFonts w:ascii="Times New Roman" w:hAnsi="Times New Roman" w:cs="Times New Roman"/>
          <w:sz w:val="28"/>
          <w:szCs w:val="28"/>
        </w:rPr>
        <w:t>порядок ознакомления с информацией и (или) материалами, которые будут п</w:t>
      </w:r>
      <w:r w:rsidR="00A1632C">
        <w:rPr>
          <w:rFonts w:ascii="Times New Roman" w:hAnsi="Times New Roman" w:cs="Times New Roman"/>
          <w:sz w:val="28"/>
          <w:szCs w:val="28"/>
        </w:rPr>
        <w:t>редставлены на данном собрании,</w:t>
      </w:r>
      <w:r w:rsidRPr="00A1632C">
        <w:rPr>
          <w:rFonts w:ascii="Times New Roman" w:hAnsi="Times New Roman" w:cs="Times New Roman"/>
          <w:sz w:val="28"/>
          <w:szCs w:val="28"/>
        </w:rPr>
        <w:t xml:space="preserve"> место или адрес, где с ними можно ознакомиться.</w:t>
      </w:r>
    </w:p>
    <w:p w:rsidR="006F150B" w:rsidRDefault="00222246" w:rsidP="00A20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 w:rsidR="006F150B" w:rsidRPr="006F150B">
        <w:rPr>
          <w:rFonts w:ascii="Times New Roman" w:hAnsi="Times New Roman" w:cs="Times New Roman"/>
          <w:b/>
          <w:sz w:val="28"/>
          <w:szCs w:val="28"/>
        </w:rPr>
        <w:t>Решения общего собрания собс</w:t>
      </w:r>
      <w:r>
        <w:rPr>
          <w:rFonts w:ascii="Times New Roman" w:hAnsi="Times New Roman" w:cs="Times New Roman"/>
          <w:b/>
          <w:sz w:val="28"/>
          <w:szCs w:val="28"/>
        </w:rPr>
        <w:t>твенников многоквартирного дома</w:t>
      </w:r>
    </w:p>
    <w:p w:rsidR="003D49E9" w:rsidRDefault="003D49E9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не включенным в повестку дня, 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D49E9" w:rsidRDefault="003D49E9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Изменять повестку дня 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2246" w:rsidRPr="00222246" w:rsidRDefault="00222246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246">
        <w:rPr>
          <w:rFonts w:ascii="Times New Roman" w:hAnsi="Times New Roman" w:cs="Times New Roman"/>
          <w:sz w:val="28"/>
          <w:szCs w:val="28"/>
          <w:u w:val="single"/>
        </w:rPr>
        <w:t xml:space="preserve">!!! </w:t>
      </w:r>
      <w:r w:rsidR="006F150B" w:rsidRPr="00222246">
        <w:rPr>
          <w:rFonts w:ascii="Times New Roman" w:hAnsi="Times New Roman" w:cs="Times New Roman"/>
          <w:sz w:val="28"/>
          <w:szCs w:val="28"/>
          <w:u w:val="single"/>
        </w:rPr>
        <w:t>Решения об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щего собрания собственников по большинству вопросов </w:t>
      </w:r>
      <w:r w:rsidR="006F150B" w:rsidRPr="00222246">
        <w:rPr>
          <w:rFonts w:ascii="Times New Roman" w:hAnsi="Times New Roman" w:cs="Times New Roman"/>
          <w:sz w:val="28"/>
          <w:szCs w:val="28"/>
          <w:u w:val="single"/>
        </w:rPr>
        <w:t xml:space="preserve">принимаются простым большинством голосов. </w:t>
      </w:r>
    </w:p>
    <w:p w:rsidR="00222246" w:rsidRDefault="00222246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</w:t>
      </w:r>
      <w:r w:rsidRPr="00A1632C">
        <w:rPr>
          <w:rFonts w:ascii="Times New Roman" w:hAnsi="Times New Roman" w:cs="Times New Roman"/>
          <w:sz w:val="28"/>
          <w:szCs w:val="28"/>
          <w:u w:val="single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>. К ним относятся:</w:t>
      </w:r>
    </w:p>
    <w:p w:rsidR="006F150B" w:rsidRPr="00222246" w:rsidRDefault="006F150B" w:rsidP="00A204E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222246">
        <w:rPr>
          <w:rFonts w:ascii="Times New Roman" w:hAnsi="Times New Roman" w:cs="Times New Roman"/>
          <w:sz w:val="28"/>
          <w:szCs w:val="28"/>
        </w:rPr>
        <w:t xml:space="preserve"> по </w:t>
      </w:r>
      <w:r w:rsidRPr="00222246">
        <w:rPr>
          <w:rFonts w:ascii="Times New Roman" w:hAnsi="Times New Roman" w:cs="Times New Roman"/>
          <w:sz w:val="28"/>
          <w:szCs w:val="28"/>
        </w:rPr>
        <w:t>организаци</w:t>
      </w:r>
      <w:r w:rsidR="00222246">
        <w:rPr>
          <w:rFonts w:ascii="Times New Roman" w:hAnsi="Times New Roman" w:cs="Times New Roman"/>
          <w:sz w:val="28"/>
          <w:szCs w:val="28"/>
        </w:rPr>
        <w:t>и и проведению</w:t>
      </w:r>
      <w:r w:rsidRPr="0022224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МКД (</w:t>
      </w:r>
      <w:r w:rsidR="00222246" w:rsidRPr="00222246">
        <w:rPr>
          <w:rFonts w:ascii="Times New Roman" w:hAnsi="Times New Roman" w:cs="Times New Roman"/>
          <w:i/>
          <w:sz w:val="28"/>
          <w:szCs w:val="28"/>
        </w:rPr>
        <w:t xml:space="preserve">кроме </w:t>
      </w:r>
      <w:r w:rsidRPr="00222246">
        <w:rPr>
          <w:rFonts w:ascii="Times New Roman" w:hAnsi="Times New Roman" w:cs="Times New Roman"/>
          <w:i/>
          <w:sz w:val="28"/>
          <w:szCs w:val="28"/>
        </w:rPr>
        <w:t>вопроса о выбор</w:t>
      </w:r>
      <w:r w:rsidR="00222246" w:rsidRPr="00222246">
        <w:rPr>
          <w:rFonts w:ascii="Times New Roman" w:hAnsi="Times New Roman" w:cs="Times New Roman"/>
          <w:i/>
          <w:sz w:val="28"/>
          <w:szCs w:val="28"/>
        </w:rPr>
        <w:t>е банка для открытия специального счета</w:t>
      </w:r>
      <w:r w:rsidR="00222246">
        <w:rPr>
          <w:rFonts w:ascii="Times New Roman" w:hAnsi="Times New Roman" w:cs="Times New Roman"/>
          <w:sz w:val="28"/>
          <w:szCs w:val="28"/>
        </w:rPr>
        <w:t>)</w:t>
      </w:r>
      <w:r w:rsidR="00A1632C">
        <w:rPr>
          <w:rFonts w:ascii="Times New Roman" w:hAnsi="Times New Roman" w:cs="Times New Roman"/>
          <w:sz w:val="28"/>
          <w:szCs w:val="28"/>
        </w:rPr>
        <w:t>;</w:t>
      </w:r>
    </w:p>
    <w:p w:rsidR="006F150B" w:rsidRPr="00222246" w:rsidRDefault="006F150B" w:rsidP="00A204E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t>вопросы реконструкции МКД и строительства на земельном участке МКД;</w:t>
      </w:r>
    </w:p>
    <w:p w:rsidR="006F150B" w:rsidRPr="00222246" w:rsidRDefault="006F150B" w:rsidP="00A204E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t>вопросы о пределах и порядке использования земельного участка;</w:t>
      </w:r>
    </w:p>
    <w:p w:rsidR="006F150B" w:rsidRPr="00222246" w:rsidRDefault="006F150B" w:rsidP="00A204E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t>вопросы по поводу пользования общим имуществом МКД;</w:t>
      </w:r>
    </w:p>
    <w:p w:rsidR="006F150B" w:rsidRDefault="006F150B" w:rsidP="00A204E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A1632C">
        <w:rPr>
          <w:rFonts w:ascii="Times New Roman" w:hAnsi="Times New Roman" w:cs="Times New Roman"/>
          <w:sz w:val="28"/>
          <w:szCs w:val="28"/>
        </w:rPr>
        <w:t xml:space="preserve">передаче полномочий </w:t>
      </w:r>
      <w:r w:rsidRPr="00222246">
        <w:rPr>
          <w:rFonts w:ascii="Times New Roman" w:hAnsi="Times New Roman" w:cs="Times New Roman"/>
          <w:sz w:val="28"/>
          <w:szCs w:val="28"/>
        </w:rPr>
        <w:t>отдельны</w:t>
      </w:r>
      <w:r w:rsidR="00A1632C">
        <w:rPr>
          <w:rFonts w:ascii="Times New Roman" w:hAnsi="Times New Roman" w:cs="Times New Roman"/>
          <w:sz w:val="28"/>
          <w:szCs w:val="28"/>
        </w:rPr>
        <w:t>м</w:t>
      </w:r>
      <w:r w:rsidRPr="00222246">
        <w:rPr>
          <w:rFonts w:ascii="Times New Roman" w:hAnsi="Times New Roman" w:cs="Times New Roman"/>
          <w:sz w:val="28"/>
          <w:szCs w:val="28"/>
        </w:rPr>
        <w:t xml:space="preserve"> лиц</w:t>
      </w:r>
      <w:r w:rsidR="00A1632C">
        <w:rPr>
          <w:rFonts w:ascii="Times New Roman" w:hAnsi="Times New Roman" w:cs="Times New Roman"/>
          <w:sz w:val="28"/>
          <w:szCs w:val="28"/>
        </w:rPr>
        <w:t>ам (например, председателю совета дома)</w:t>
      </w:r>
      <w:r w:rsidRPr="00222246">
        <w:rPr>
          <w:rFonts w:ascii="Times New Roman" w:hAnsi="Times New Roman" w:cs="Times New Roman"/>
          <w:sz w:val="28"/>
          <w:szCs w:val="28"/>
        </w:rPr>
        <w:t xml:space="preserve"> на заключение договоров от имения собственников на условиях, утвержденных общим собранием.</w:t>
      </w:r>
    </w:p>
    <w:p w:rsidR="00222246" w:rsidRDefault="00222246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246">
        <w:rPr>
          <w:rFonts w:ascii="Times New Roman" w:hAnsi="Times New Roman" w:cs="Times New Roman"/>
          <w:sz w:val="28"/>
          <w:szCs w:val="28"/>
          <w:u w:val="single"/>
        </w:rPr>
        <w:t>!!! По этим вопросам решение принимается не менее, чем 2/3 от общего числа голосов.</w:t>
      </w:r>
    </w:p>
    <w:p w:rsidR="004E1AFF" w:rsidRDefault="003D49E9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E9">
        <w:rPr>
          <w:rFonts w:ascii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6C">
        <w:rPr>
          <w:rFonts w:ascii="Times New Roman" w:hAnsi="Times New Roman" w:cs="Times New Roman"/>
          <w:sz w:val="28"/>
          <w:szCs w:val="28"/>
        </w:rPr>
        <w:t>Решения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общ</w:t>
      </w:r>
      <w:r w:rsidR="0061496C">
        <w:rPr>
          <w:rFonts w:ascii="Times New Roman" w:hAnsi="Times New Roman" w:cs="Times New Roman"/>
          <w:sz w:val="28"/>
          <w:szCs w:val="28"/>
        </w:rPr>
        <w:t>его собрания и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итоги голосования доводятся до сведения собственников помещений в данном доме</w:t>
      </w:r>
      <w:r w:rsidR="00D47877">
        <w:rPr>
          <w:rFonts w:ascii="Times New Roman" w:hAnsi="Times New Roman" w:cs="Times New Roman"/>
          <w:sz w:val="28"/>
          <w:szCs w:val="28"/>
        </w:rPr>
        <w:t xml:space="preserve"> </w:t>
      </w:r>
      <w:r w:rsidR="00D47877" w:rsidRPr="004E1AFF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D47877">
        <w:rPr>
          <w:rFonts w:ascii="Times New Roman" w:hAnsi="Times New Roman" w:cs="Times New Roman"/>
          <w:sz w:val="28"/>
          <w:szCs w:val="28"/>
        </w:rPr>
        <w:t>собрания.</w:t>
      </w:r>
      <w:r w:rsidR="00FD2750">
        <w:rPr>
          <w:rFonts w:ascii="Times New Roman" w:hAnsi="Times New Roman" w:cs="Times New Roman"/>
          <w:sz w:val="28"/>
          <w:szCs w:val="28"/>
        </w:rPr>
        <w:t xml:space="preserve"> </w:t>
      </w:r>
      <w:r w:rsidR="004E1AFF">
        <w:rPr>
          <w:rFonts w:ascii="Times New Roman" w:hAnsi="Times New Roman" w:cs="Times New Roman"/>
          <w:sz w:val="28"/>
          <w:szCs w:val="28"/>
        </w:rPr>
        <w:t xml:space="preserve">Информация в виде сообщения размещается в доступном для всех собственников месте </w:t>
      </w:r>
      <w:r w:rsidR="004E1AFF" w:rsidRPr="006F150B">
        <w:rPr>
          <w:rFonts w:ascii="Times New Roman" w:hAnsi="Times New Roman" w:cs="Times New Roman"/>
          <w:sz w:val="28"/>
          <w:szCs w:val="28"/>
        </w:rPr>
        <w:t>не позднее чем</w:t>
      </w:r>
      <w:r w:rsidR="004E1AFF">
        <w:rPr>
          <w:rFonts w:ascii="Times New Roman" w:hAnsi="Times New Roman" w:cs="Times New Roman"/>
          <w:sz w:val="28"/>
          <w:szCs w:val="28"/>
        </w:rPr>
        <w:t>,</w:t>
      </w:r>
      <w:r w:rsidR="004E1AFF" w:rsidRPr="006F150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4E1AFF" w:rsidRPr="00A1632C">
        <w:rPr>
          <w:rFonts w:ascii="Times New Roman" w:hAnsi="Times New Roman" w:cs="Times New Roman"/>
          <w:b/>
          <w:sz w:val="28"/>
          <w:szCs w:val="28"/>
        </w:rPr>
        <w:t>10 дней</w:t>
      </w:r>
      <w:r w:rsidR="004E1AFF">
        <w:rPr>
          <w:rFonts w:ascii="Times New Roman" w:hAnsi="Times New Roman" w:cs="Times New Roman"/>
          <w:sz w:val="28"/>
          <w:szCs w:val="28"/>
        </w:rPr>
        <w:t xml:space="preserve"> со дня принятия решений.</w:t>
      </w:r>
    </w:p>
    <w:p w:rsidR="006F150B" w:rsidRDefault="007617E8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6F150B" w:rsidRPr="007617E8">
        <w:rPr>
          <w:rFonts w:ascii="Times New Roman" w:hAnsi="Times New Roman" w:cs="Times New Roman"/>
          <w:sz w:val="28"/>
          <w:szCs w:val="28"/>
          <w:u w:val="single"/>
        </w:rPr>
        <w:t>Решение общего собрания собственников по</w:t>
      </w:r>
      <w:r w:rsidRPr="007617E8">
        <w:rPr>
          <w:rFonts w:ascii="Times New Roman" w:hAnsi="Times New Roman" w:cs="Times New Roman"/>
          <w:sz w:val="28"/>
          <w:szCs w:val="28"/>
          <w:u w:val="single"/>
        </w:rPr>
        <w:t xml:space="preserve">мещений в МКД </w:t>
      </w:r>
      <w:r w:rsidR="006F150B" w:rsidRPr="007617E8">
        <w:rPr>
          <w:rFonts w:ascii="Times New Roman" w:hAnsi="Times New Roman" w:cs="Times New Roman"/>
          <w:sz w:val="28"/>
          <w:szCs w:val="28"/>
          <w:u w:val="single"/>
        </w:rPr>
        <w:t>является обязательным для всех собственников</w:t>
      </w:r>
      <w:r w:rsidRPr="007617E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4472A" w:rsidRDefault="0024472A" w:rsidP="00A204EE">
      <w:pPr>
        <w:pStyle w:val="u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72A">
        <w:rPr>
          <w:b/>
          <w:sz w:val="28"/>
          <w:szCs w:val="28"/>
        </w:rPr>
        <w:t>(Слайд 8)</w:t>
      </w:r>
      <w:r>
        <w:rPr>
          <w:sz w:val="28"/>
          <w:szCs w:val="28"/>
        </w:rPr>
        <w:t xml:space="preserve"> </w:t>
      </w:r>
      <w:r w:rsidR="006F150B" w:rsidRPr="006F150B">
        <w:rPr>
          <w:sz w:val="28"/>
          <w:szCs w:val="28"/>
        </w:rPr>
        <w:t xml:space="preserve">Решение общего собрания собственников помещений в </w:t>
      </w:r>
      <w:r>
        <w:rPr>
          <w:sz w:val="28"/>
          <w:szCs w:val="28"/>
        </w:rPr>
        <w:t>МКД</w:t>
      </w:r>
      <w:r w:rsidR="006F150B" w:rsidRPr="006F150B">
        <w:rPr>
          <w:sz w:val="28"/>
          <w:szCs w:val="28"/>
        </w:rPr>
        <w:t xml:space="preserve"> оформляется </w:t>
      </w:r>
      <w:r w:rsidR="006F150B" w:rsidRPr="0024472A">
        <w:rPr>
          <w:b/>
          <w:sz w:val="28"/>
          <w:szCs w:val="28"/>
        </w:rPr>
        <w:t>протоколом</w:t>
      </w:r>
      <w:r>
        <w:rPr>
          <w:sz w:val="28"/>
          <w:szCs w:val="28"/>
        </w:rPr>
        <w:t xml:space="preserve">. Его </w:t>
      </w:r>
      <w:r w:rsidR="006F150B" w:rsidRPr="006F150B">
        <w:rPr>
          <w:sz w:val="28"/>
          <w:szCs w:val="28"/>
        </w:rPr>
        <w:t>подписывает председател</w:t>
      </w:r>
      <w:r>
        <w:rPr>
          <w:sz w:val="28"/>
          <w:szCs w:val="28"/>
        </w:rPr>
        <w:t>ь</w:t>
      </w:r>
      <w:r w:rsidR="006F150B" w:rsidRPr="006F150B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ы</w:t>
      </w:r>
      <w:r w:rsidR="006F150B" w:rsidRPr="006F150B">
        <w:rPr>
          <w:sz w:val="28"/>
          <w:szCs w:val="28"/>
        </w:rPr>
        <w:t xml:space="preserve"> счетной комиссии. </w:t>
      </w:r>
    </w:p>
    <w:p w:rsidR="006F150B" w:rsidRPr="006F150B" w:rsidRDefault="0024472A" w:rsidP="00A204EE">
      <w:pPr>
        <w:pStyle w:val="u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5D6E">
        <w:rPr>
          <w:b/>
          <w:color w:val="000000"/>
          <w:sz w:val="28"/>
          <w:szCs w:val="28"/>
        </w:rPr>
        <w:t>В</w:t>
      </w:r>
      <w:r w:rsidR="006F150B" w:rsidRPr="003A5D6E">
        <w:rPr>
          <w:b/>
          <w:color w:val="000000"/>
          <w:sz w:val="28"/>
          <w:szCs w:val="28"/>
        </w:rPr>
        <w:t xml:space="preserve"> протоколе о результатах очного голосования должны быть указаны</w:t>
      </w:r>
      <w:r w:rsidRPr="002447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472A">
        <w:rPr>
          <w:i/>
          <w:sz w:val="28"/>
          <w:szCs w:val="28"/>
        </w:rPr>
        <w:t>ч. 4 ст. 181.2 Гражданского кодекса РФ</w:t>
      </w:r>
      <w:r>
        <w:rPr>
          <w:sz w:val="28"/>
          <w:szCs w:val="28"/>
        </w:rPr>
        <w:t>)</w:t>
      </w:r>
      <w:r w:rsidR="006F150B" w:rsidRPr="006F150B">
        <w:rPr>
          <w:color w:val="000000"/>
          <w:sz w:val="28"/>
          <w:szCs w:val="28"/>
        </w:rPr>
        <w:t>:</w:t>
      </w:r>
    </w:p>
    <w:p w:rsidR="006F150B" w:rsidRPr="00A1632C" w:rsidRDefault="006F150B" w:rsidP="00A204E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32C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собрания;</w:t>
      </w:r>
    </w:p>
    <w:p w:rsidR="006F150B" w:rsidRPr="00A1632C" w:rsidRDefault="006F150B" w:rsidP="00A204E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32C">
        <w:rPr>
          <w:rFonts w:ascii="Times New Roman" w:hAnsi="Times New Roman" w:cs="Times New Roman"/>
          <w:color w:val="000000"/>
          <w:sz w:val="28"/>
          <w:szCs w:val="28"/>
        </w:rPr>
        <w:t>сведения о лицах, принявших участие в собрании;</w:t>
      </w:r>
    </w:p>
    <w:p w:rsidR="006F150B" w:rsidRPr="00A1632C" w:rsidRDefault="006F150B" w:rsidP="00A204E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32C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по каждому вопросу повестки дня;</w:t>
      </w:r>
    </w:p>
    <w:p w:rsidR="006F150B" w:rsidRPr="00A1632C" w:rsidRDefault="006F150B" w:rsidP="00A204E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32C">
        <w:rPr>
          <w:rFonts w:ascii="Times New Roman" w:hAnsi="Times New Roman" w:cs="Times New Roman"/>
          <w:color w:val="000000"/>
          <w:sz w:val="28"/>
          <w:szCs w:val="28"/>
        </w:rPr>
        <w:t>сведения о лицах, проводивших подсчет голосов;</w:t>
      </w:r>
    </w:p>
    <w:p w:rsidR="007617E8" w:rsidRPr="00A1632C" w:rsidRDefault="006F150B" w:rsidP="00A204EE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3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лицах, голосовавших против принятия решения собрания и потребовавших внести запись об этом в протокол.</w:t>
      </w:r>
      <w:r w:rsidR="007617E8" w:rsidRPr="00A1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7E8" w:rsidRDefault="007617E8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E8">
        <w:rPr>
          <w:rFonts w:ascii="Times New Roman" w:hAnsi="Times New Roman" w:cs="Times New Roman"/>
          <w:sz w:val="28"/>
          <w:szCs w:val="28"/>
        </w:rPr>
        <w:t xml:space="preserve">Протоколы общих собраний хранятся в месте (по адресу), которое определено решением данного собрания.  </w:t>
      </w:r>
    </w:p>
    <w:p w:rsidR="00A1632C" w:rsidRDefault="00C541A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741F9F">
        <w:rPr>
          <w:rFonts w:ascii="Times New Roman" w:hAnsi="Times New Roman" w:cs="Times New Roman"/>
          <w:b/>
          <w:color w:val="000000"/>
          <w:sz w:val="28"/>
          <w:szCs w:val="28"/>
        </w:rPr>
        <w:t>Слайд 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5DF">
        <w:rPr>
          <w:rFonts w:ascii="Times New Roman" w:hAnsi="Times New Roman" w:cs="Times New Roman"/>
          <w:sz w:val="28"/>
          <w:szCs w:val="28"/>
        </w:rPr>
        <w:t>К</w:t>
      </w:r>
      <w:r w:rsidR="006F150B" w:rsidRPr="006F150B">
        <w:rPr>
          <w:rFonts w:ascii="Times New Roman" w:hAnsi="Times New Roman" w:cs="Times New Roman"/>
          <w:sz w:val="28"/>
          <w:szCs w:val="28"/>
        </w:rPr>
        <w:t>ак показывает практика</w:t>
      </w:r>
      <w:r w:rsidR="001574E6">
        <w:rPr>
          <w:rFonts w:ascii="Times New Roman" w:hAnsi="Times New Roman" w:cs="Times New Roman"/>
          <w:sz w:val="28"/>
          <w:szCs w:val="28"/>
        </w:rPr>
        <w:t>,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успешно провести общее собрание собственников помещений в многоквартирном доме путем совместного присутствия собственников на голосовании (в очной форме)</w:t>
      </w:r>
      <w:r w:rsidR="00457116">
        <w:rPr>
          <w:rFonts w:ascii="Times New Roman" w:hAnsi="Times New Roman" w:cs="Times New Roman"/>
          <w:sz w:val="28"/>
          <w:szCs w:val="28"/>
        </w:rPr>
        <w:t xml:space="preserve"> крайне сложно</w:t>
      </w:r>
      <w:r w:rsidR="00445ED9">
        <w:rPr>
          <w:rFonts w:ascii="Times New Roman" w:hAnsi="Times New Roman" w:cs="Times New Roman"/>
          <w:sz w:val="28"/>
          <w:szCs w:val="28"/>
        </w:rPr>
        <w:t>. Т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акие собрания практически </w:t>
      </w:r>
      <w:r w:rsidR="00A1632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6F150B" w:rsidRPr="006F150B">
        <w:rPr>
          <w:rFonts w:ascii="Times New Roman" w:hAnsi="Times New Roman" w:cs="Times New Roman"/>
          <w:sz w:val="28"/>
          <w:szCs w:val="28"/>
        </w:rPr>
        <w:t>имеют кв</w:t>
      </w:r>
      <w:r w:rsidR="00445ED9">
        <w:rPr>
          <w:rFonts w:ascii="Times New Roman" w:hAnsi="Times New Roman" w:cs="Times New Roman"/>
          <w:sz w:val="28"/>
          <w:szCs w:val="28"/>
        </w:rPr>
        <w:t>орум</w:t>
      </w:r>
      <w:r w:rsidR="00A1632C">
        <w:rPr>
          <w:rFonts w:ascii="Times New Roman" w:hAnsi="Times New Roman" w:cs="Times New Roman"/>
          <w:sz w:val="28"/>
          <w:szCs w:val="28"/>
        </w:rPr>
        <w:t>.</w:t>
      </w:r>
    </w:p>
    <w:p w:rsidR="004923F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 xml:space="preserve">Поэтому в ст. 47 Жилищного кодекса РФ закреплена возможность проведения общего собрания </w:t>
      </w:r>
      <w:r w:rsidRPr="005724D4">
        <w:rPr>
          <w:rFonts w:ascii="Times New Roman" w:hAnsi="Times New Roman" w:cs="Times New Roman"/>
          <w:b/>
          <w:sz w:val="28"/>
          <w:szCs w:val="28"/>
        </w:rPr>
        <w:t>путем поквартирной раздачи бюллетеней для голосования</w:t>
      </w:r>
      <w:r w:rsidR="004923FB">
        <w:rPr>
          <w:rFonts w:ascii="Times New Roman" w:hAnsi="Times New Roman" w:cs="Times New Roman"/>
          <w:sz w:val="28"/>
          <w:szCs w:val="28"/>
        </w:rPr>
        <w:t xml:space="preserve"> </w:t>
      </w:r>
      <w:r w:rsidRPr="006F150B">
        <w:rPr>
          <w:rFonts w:ascii="Times New Roman" w:hAnsi="Times New Roman" w:cs="Times New Roman"/>
          <w:sz w:val="28"/>
          <w:szCs w:val="28"/>
        </w:rPr>
        <w:t>(общее собрание в заочной форме)</w:t>
      </w:r>
      <w:r w:rsidR="00572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50B" w:rsidRPr="006F150B" w:rsidRDefault="005724D4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обственники, выразив в бюллетене свое мнение по поставленным на голосование вопросам, </w:t>
      </w:r>
      <w:r w:rsidR="00E025D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F150B" w:rsidRPr="006F150B">
        <w:rPr>
          <w:rFonts w:ascii="Times New Roman" w:hAnsi="Times New Roman" w:cs="Times New Roman"/>
          <w:sz w:val="28"/>
          <w:szCs w:val="28"/>
        </w:rPr>
        <w:t>сда</w:t>
      </w:r>
      <w:r w:rsidR="00E025DF">
        <w:rPr>
          <w:rFonts w:ascii="Times New Roman" w:hAnsi="Times New Roman" w:cs="Times New Roman"/>
          <w:sz w:val="28"/>
          <w:szCs w:val="28"/>
        </w:rPr>
        <w:t>ть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их в специально отведенные для этого в МКД места или представителям счетной комиссии.</w:t>
      </w:r>
    </w:p>
    <w:p w:rsidR="006F150B" w:rsidRDefault="00E025DF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6F150B" w:rsidRPr="00E025DF">
        <w:rPr>
          <w:rFonts w:ascii="Times New Roman" w:hAnsi="Times New Roman" w:cs="Times New Roman"/>
          <w:sz w:val="28"/>
          <w:szCs w:val="28"/>
          <w:u w:val="single"/>
        </w:rPr>
        <w:t>Однако прежде чем проводить общее собрание в заочной форме собственники должны попытаться принять решение по вопросам о</w:t>
      </w:r>
      <w:r w:rsidR="00457116">
        <w:rPr>
          <w:rFonts w:ascii="Times New Roman" w:hAnsi="Times New Roman" w:cs="Times New Roman"/>
          <w:sz w:val="28"/>
          <w:szCs w:val="28"/>
          <w:u w:val="single"/>
        </w:rPr>
        <w:t>бщего собрания в очной форме.  При этом повестка дня остается прежней.</w:t>
      </w:r>
    </w:p>
    <w:p w:rsidR="006F150B" w:rsidRPr="00C541AB" w:rsidRDefault="00457116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1AB" w:rsidRPr="00C541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150B" w:rsidRPr="00C541AB">
        <w:rPr>
          <w:rFonts w:ascii="Times New Roman" w:hAnsi="Times New Roman" w:cs="Times New Roman"/>
          <w:sz w:val="28"/>
          <w:szCs w:val="28"/>
        </w:rPr>
        <w:t xml:space="preserve"> решении собственника по вопросам, поставленным на голосование</w:t>
      </w:r>
      <w:r w:rsidR="00741F9F" w:rsidRPr="00C541AB">
        <w:rPr>
          <w:rFonts w:ascii="Times New Roman" w:hAnsi="Times New Roman" w:cs="Times New Roman"/>
          <w:sz w:val="28"/>
          <w:szCs w:val="28"/>
        </w:rPr>
        <w:t xml:space="preserve"> в заочной форме</w:t>
      </w:r>
      <w:r w:rsidR="006F150B" w:rsidRPr="00C541AB">
        <w:rPr>
          <w:rFonts w:ascii="Times New Roman" w:hAnsi="Times New Roman" w:cs="Times New Roman"/>
          <w:sz w:val="28"/>
          <w:szCs w:val="28"/>
        </w:rPr>
        <w:t xml:space="preserve">, должны быть указаны:  </w:t>
      </w:r>
    </w:p>
    <w:p w:rsidR="006F150B" w:rsidRPr="00C541AB" w:rsidRDefault="006F150B" w:rsidP="00A204EE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AB">
        <w:rPr>
          <w:rFonts w:ascii="Times New Roman" w:hAnsi="Times New Roman" w:cs="Times New Roman"/>
          <w:sz w:val="28"/>
          <w:szCs w:val="28"/>
        </w:rPr>
        <w:t xml:space="preserve">сведения о лице, участвующем в голосовании;  </w:t>
      </w:r>
    </w:p>
    <w:p w:rsidR="006F150B" w:rsidRPr="00C541AB" w:rsidRDefault="006F150B" w:rsidP="00A204EE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AB">
        <w:rPr>
          <w:rFonts w:ascii="Times New Roman" w:hAnsi="Times New Roman" w:cs="Times New Roman"/>
          <w:sz w:val="28"/>
          <w:szCs w:val="28"/>
        </w:rPr>
        <w:t xml:space="preserve">сведения о документе, подтверждающем право собственности лица, участвующего в голосовании, на помещение в соответствующем многоквартирном доме;  </w:t>
      </w:r>
    </w:p>
    <w:p w:rsidR="006F150B" w:rsidRPr="00C541AB" w:rsidRDefault="006F150B" w:rsidP="00A204EE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AB">
        <w:rPr>
          <w:rFonts w:ascii="Times New Roman" w:hAnsi="Times New Roman" w:cs="Times New Roman"/>
          <w:sz w:val="28"/>
          <w:szCs w:val="28"/>
        </w:rPr>
        <w:t xml:space="preserve">решения по каждому вопросу повестки дня, выраженные формулировками </w:t>
      </w:r>
      <w:r w:rsidR="00741F9F" w:rsidRPr="00C541AB">
        <w:rPr>
          <w:rFonts w:ascii="Times New Roman" w:hAnsi="Times New Roman" w:cs="Times New Roman"/>
          <w:sz w:val="28"/>
          <w:szCs w:val="28"/>
        </w:rPr>
        <w:t>«</w:t>
      </w:r>
      <w:r w:rsidRPr="00C541AB">
        <w:rPr>
          <w:rFonts w:ascii="Times New Roman" w:hAnsi="Times New Roman" w:cs="Times New Roman"/>
          <w:sz w:val="28"/>
          <w:szCs w:val="28"/>
        </w:rPr>
        <w:t>за</w:t>
      </w:r>
      <w:r w:rsidR="00741F9F" w:rsidRPr="00C541AB">
        <w:rPr>
          <w:rFonts w:ascii="Times New Roman" w:hAnsi="Times New Roman" w:cs="Times New Roman"/>
          <w:sz w:val="28"/>
          <w:szCs w:val="28"/>
        </w:rPr>
        <w:t>», «</w:t>
      </w:r>
      <w:r w:rsidRPr="00C541AB">
        <w:rPr>
          <w:rFonts w:ascii="Times New Roman" w:hAnsi="Times New Roman" w:cs="Times New Roman"/>
          <w:sz w:val="28"/>
          <w:szCs w:val="28"/>
        </w:rPr>
        <w:t>против</w:t>
      </w:r>
      <w:r w:rsidR="00741F9F" w:rsidRPr="00C541AB">
        <w:rPr>
          <w:rFonts w:ascii="Times New Roman" w:hAnsi="Times New Roman" w:cs="Times New Roman"/>
          <w:sz w:val="28"/>
          <w:szCs w:val="28"/>
        </w:rPr>
        <w:t>» или «</w:t>
      </w:r>
      <w:r w:rsidRPr="00C541AB">
        <w:rPr>
          <w:rFonts w:ascii="Times New Roman" w:hAnsi="Times New Roman" w:cs="Times New Roman"/>
          <w:sz w:val="28"/>
          <w:szCs w:val="28"/>
        </w:rPr>
        <w:t>воздержался</w:t>
      </w:r>
      <w:r w:rsidR="00741F9F" w:rsidRPr="00C541AB">
        <w:rPr>
          <w:rFonts w:ascii="Times New Roman" w:hAnsi="Times New Roman" w:cs="Times New Roman"/>
          <w:sz w:val="28"/>
          <w:szCs w:val="28"/>
        </w:rPr>
        <w:t>»</w:t>
      </w:r>
      <w:r w:rsidRPr="00C541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1C71" w:rsidRDefault="001C51C3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1C3">
        <w:rPr>
          <w:rFonts w:ascii="Times New Roman" w:hAnsi="Times New Roman" w:cs="Times New Roman"/>
          <w:b/>
          <w:sz w:val="28"/>
          <w:szCs w:val="28"/>
        </w:rPr>
        <w:t>(Слайд 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О  начале проведения общего собрания в заочной форме инициатор собрания также обязан уведомить остальных собственников в данном доме не менее чем за </w:t>
      </w:r>
      <w:r w:rsidR="006F150B" w:rsidRPr="00772C67">
        <w:rPr>
          <w:rFonts w:ascii="Times New Roman" w:hAnsi="Times New Roman" w:cs="Times New Roman"/>
          <w:b/>
          <w:sz w:val="28"/>
          <w:szCs w:val="28"/>
        </w:rPr>
        <w:t>10 дней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до даты начала проведения собрания. </w:t>
      </w:r>
    </w:p>
    <w:p w:rsidR="006F150B" w:rsidRPr="006F150B" w:rsidRDefault="00421C71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F150B" w:rsidRPr="006F150B">
        <w:rPr>
          <w:rFonts w:ascii="Times New Roman" w:hAnsi="Times New Roman" w:cs="Times New Roman"/>
          <w:sz w:val="28"/>
          <w:szCs w:val="28"/>
        </w:rPr>
        <w:t>ведомление об итогах собрания размещается в ранее определенном общедоступном помещении МКД не позднее чем</w:t>
      </w:r>
      <w:r w:rsidR="001C51C3">
        <w:rPr>
          <w:rFonts w:ascii="Times New Roman" w:hAnsi="Times New Roman" w:cs="Times New Roman"/>
          <w:sz w:val="28"/>
          <w:szCs w:val="28"/>
        </w:rPr>
        <w:t>,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F150B" w:rsidRPr="00772C67">
        <w:rPr>
          <w:rFonts w:ascii="Times New Roman" w:hAnsi="Times New Roman" w:cs="Times New Roman"/>
          <w:b/>
          <w:sz w:val="28"/>
          <w:szCs w:val="28"/>
        </w:rPr>
        <w:t>10 дней</w:t>
      </w:r>
      <w:r w:rsidR="006F150B" w:rsidRPr="006F150B">
        <w:rPr>
          <w:rFonts w:ascii="Times New Roman" w:hAnsi="Times New Roman" w:cs="Times New Roman"/>
          <w:sz w:val="28"/>
          <w:szCs w:val="28"/>
        </w:rPr>
        <w:t xml:space="preserve"> после проведения общего собрания.</w:t>
      </w:r>
    </w:p>
    <w:p w:rsidR="001C51C3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 xml:space="preserve">Результат общего собрания собственников помещений в многоквартирном доме в заочной форме также оформляется протоколом. </w:t>
      </w:r>
    </w:p>
    <w:p w:rsidR="006F150B" w:rsidRPr="006F150B" w:rsidRDefault="001C51C3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1C3">
        <w:rPr>
          <w:rFonts w:ascii="Times New Roman" w:hAnsi="Times New Roman" w:cs="Times New Roman"/>
          <w:b/>
          <w:sz w:val="28"/>
          <w:szCs w:val="28"/>
        </w:rPr>
        <w:t>(Слайд 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F150B" w:rsidRPr="001C51C3">
        <w:rPr>
          <w:rFonts w:ascii="Times New Roman" w:hAnsi="Times New Roman" w:cs="Times New Roman"/>
          <w:b/>
          <w:sz w:val="28"/>
          <w:szCs w:val="28"/>
        </w:rPr>
        <w:t>В протоколе о результатах заочного голосования должны быть указаны</w:t>
      </w:r>
      <w:r w:rsidR="006F150B" w:rsidRPr="006F150B">
        <w:rPr>
          <w:rFonts w:ascii="Times New Roman" w:hAnsi="Times New Roman" w:cs="Times New Roman"/>
          <w:sz w:val="28"/>
          <w:szCs w:val="28"/>
        </w:rPr>
        <w:t>:</w:t>
      </w:r>
    </w:p>
    <w:p w:rsidR="006F150B" w:rsidRP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>1) дата, до которой принимались документы, содержащие сведения о голосовании</w:t>
      </w:r>
      <w:r w:rsidR="001C51C3">
        <w:rPr>
          <w:rFonts w:ascii="Times New Roman" w:hAnsi="Times New Roman" w:cs="Times New Roman"/>
          <w:sz w:val="28"/>
          <w:szCs w:val="28"/>
        </w:rPr>
        <w:t xml:space="preserve"> собствеников</w:t>
      </w:r>
      <w:r w:rsidRPr="006F150B">
        <w:rPr>
          <w:rFonts w:ascii="Times New Roman" w:hAnsi="Times New Roman" w:cs="Times New Roman"/>
          <w:sz w:val="28"/>
          <w:szCs w:val="28"/>
        </w:rPr>
        <w:t>;</w:t>
      </w:r>
    </w:p>
    <w:p w:rsidR="006F150B" w:rsidRP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>2) сведения о лицах, принявших участие в голосовании;</w:t>
      </w:r>
    </w:p>
    <w:p w:rsidR="006F150B" w:rsidRP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>3) результаты голосования по каждому вопросу повестки дня;</w:t>
      </w:r>
    </w:p>
    <w:p w:rsidR="006F150B" w:rsidRP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>4) сведения о лицах, проводивших подсчет голосов;</w:t>
      </w:r>
    </w:p>
    <w:p w:rsid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0B">
        <w:rPr>
          <w:rFonts w:ascii="Times New Roman" w:hAnsi="Times New Roman" w:cs="Times New Roman"/>
          <w:sz w:val="28"/>
          <w:szCs w:val="28"/>
        </w:rPr>
        <w:t>5) сведения о лицах, подписавших протокол.</w:t>
      </w:r>
    </w:p>
    <w:p w:rsidR="006F150B" w:rsidRPr="006F150B" w:rsidRDefault="003B4FCD" w:rsidP="00A20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12) </w:t>
      </w:r>
      <w:r w:rsidR="006F150B" w:rsidRPr="006F150B">
        <w:rPr>
          <w:rFonts w:ascii="Times New Roman" w:hAnsi="Times New Roman" w:cs="Times New Roman"/>
          <w:b/>
          <w:sz w:val="28"/>
          <w:szCs w:val="28"/>
        </w:rPr>
        <w:t>Голосование на общем собрании собственников помещений в многоквартирном доме.</w:t>
      </w:r>
    </w:p>
    <w:p w:rsidR="00256FFC" w:rsidRPr="00256FFC" w:rsidRDefault="003B4FCD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6F150B" w:rsidRPr="00256FFC">
        <w:rPr>
          <w:rFonts w:ascii="Times New Roman" w:hAnsi="Times New Roman" w:cs="Times New Roman"/>
          <w:sz w:val="28"/>
          <w:szCs w:val="28"/>
          <w:u w:val="single"/>
        </w:rPr>
        <w:t xml:space="preserve">Собственники имеют право принимать участие в голосовании </w:t>
      </w:r>
      <w:r w:rsidRPr="00256FFC">
        <w:rPr>
          <w:rFonts w:ascii="Times New Roman" w:hAnsi="Times New Roman" w:cs="Times New Roman"/>
          <w:sz w:val="28"/>
          <w:szCs w:val="28"/>
          <w:u w:val="single"/>
        </w:rPr>
        <w:t xml:space="preserve">лично или </w:t>
      </w:r>
      <w:r w:rsidR="006F150B" w:rsidRPr="00256FFC">
        <w:rPr>
          <w:rFonts w:ascii="Times New Roman" w:hAnsi="Times New Roman" w:cs="Times New Roman"/>
          <w:sz w:val="28"/>
          <w:szCs w:val="28"/>
          <w:u w:val="single"/>
        </w:rPr>
        <w:t xml:space="preserve">через представителя. Представитель собственника действует на основании доверенности. </w:t>
      </w:r>
    </w:p>
    <w:p w:rsidR="003B4FCD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FC">
        <w:rPr>
          <w:rFonts w:ascii="Times New Roman" w:hAnsi="Times New Roman" w:cs="Times New Roman"/>
          <w:b/>
          <w:sz w:val="28"/>
          <w:szCs w:val="28"/>
        </w:rPr>
        <w:t>Доверенность на голосование</w:t>
      </w:r>
      <w:r w:rsidRPr="006F150B">
        <w:rPr>
          <w:rFonts w:ascii="Times New Roman" w:hAnsi="Times New Roman" w:cs="Times New Roman"/>
          <w:sz w:val="28"/>
          <w:szCs w:val="28"/>
        </w:rPr>
        <w:t xml:space="preserve"> должна содержать</w:t>
      </w:r>
      <w:r w:rsidR="003B4FCD">
        <w:rPr>
          <w:rFonts w:ascii="Times New Roman" w:hAnsi="Times New Roman" w:cs="Times New Roman"/>
          <w:sz w:val="28"/>
          <w:szCs w:val="28"/>
        </w:rPr>
        <w:t>:</w:t>
      </w:r>
    </w:p>
    <w:p w:rsidR="003B4FCD" w:rsidRDefault="006F150B" w:rsidP="00A204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FCD">
        <w:rPr>
          <w:rFonts w:ascii="Times New Roman" w:hAnsi="Times New Roman" w:cs="Times New Roman"/>
          <w:sz w:val="28"/>
          <w:szCs w:val="28"/>
        </w:rPr>
        <w:t xml:space="preserve">сведения о представляемом собственнике помещения в соответствующем многоквартирном доме </w:t>
      </w:r>
    </w:p>
    <w:p w:rsidR="003B4FCD" w:rsidRDefault="00256FFC" w:rsidP="00A204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FCD">
        <w:rPr>
          <w:rFonts w:ascii="Times New Roman" w:hAnsi="Times New Roman" w:cs="Times New Roman"/>
          <w:sz w:val="28"/>
          <w:szCs w:val="28"/>
        </w:rPr>
        <w:t>ведения о представителе</w:t>
      </w:r>
      <w:r w:rsidR="006F150B" w:rsidRPr="003B4FCD">
        <w:rPr>
          <w:rFonts w:ascii="Times New Roman" w:hAnsi="Times New Roman" w:cs="Times New Roman"/>
          <w:sz w:val="28"/>
          <w:szCs w:val="28"/>
        </w:rPr>
        <w:t xml:space="preserve"> (имя или наименование</w:t>
      </w:r>
      <w:r w:rsidR="003B4FC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F150B" w:rsidRPr="003B4FCD">
        <w:rPr>
          <w:rFonts w:ascii="Times New Roman" w:hAnsi="Times New Roman" w:cs="Times New Roman"/>
          <w:sz w:val="28"/>
          <w:szCs w:val="28"/>
        </w:rPr>
        <w:t>, место жительства или место нахождения, паспортные данные)</w:t>
      </w:r>
    </w:p>
    <w:p w:rsidR="006F150B" w:rsidRPr="003B4FCD" w:rsidRDefault="003B4FCD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CD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6F150B" w:rsidRPr="003B4FCD">
        <w:rPr>
          <w:rFonts w:ascii="Times New Roman" w:hAnsi="Times New Roman" w:cs="Times New Roman"/>
          <w:sz w:val="28"/>
          <w:szCs w:val="28"/>
        </w:rPr>
        <w:t>в соответствии с требованиями пунктов 4 и 5 статьи 185 Гражданского кодекса Российской Федераци</w:t>
      </w:r>
      <w:r w:rsidR="00256FFC">
        <w:rPr>
          <w:rFonts w:ascii="Times New Roman" w:hAnsi="Times New Roman" w:cs="Times New Roman"/>
          <w:sz w:val="28"/>
          <w:szCs w:val="28"/>
        </w:rPr>
        <w:t>и или удостоверяется</w:t>
      </w:r>
      <w:r w:rsidR="006F150B" w:rsidRPr="003B4FCD">
        <w:rPr>
          <w:rFonts w:ascii="Times New Roman" w:hAnsi="Times New Roman" w:cs="Times New Roman"/>
          <w:sz w:val="28"/>
          <w:szCs w:val="28"/>
        </w:rPr>
        <w:t xml:space="preserve"> нотариально. </w:t>
      </w:r>
    </w:p>
    <w:p w:rsidR="00256FFC" w:rsidRDefault="003B4FCD" w:rsidP="00A20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6F150B" w:rsidRPr="003B4FCD">
        <w:rPr>
          <w:rFonts w:ascii="Times New Roman" w:hAnsi="Times New Roman" w:cs="Times New Roman"/>
          <w:sz w:val="28"/>
          <w:szCs w:val="28"/>
          <w:u w:val="single"/>
        </w:rPr>
        <w:t>Количество голосов, которым владеет собственник, исчисляется исходя из количества площади, принадлежащего ему помещения.</w:t>
      </w:r>
    </w:p>
    <w:p w:rsidR="006F150B" w:rsidRPr="006F150B" w:rsidRDefault="00A27339" w:rsidP="00A20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13)</w:t>
      </w:r>
      <w:r w:rsidR="006F150B" w:rsidRPr="006F150B">
        <w:rPr>
          <w:rFonts w:ascii="Times New Roman" w:hAnsi="Times New Roman" w:cs="Times New Roman"/>
          <w:b/>
          <w:sz w:val="28"/>
          <w:szCs w:val="28"/>
        </w:rPr>
        <w:t xml:space="preserve"> Оспаривание решений общего собрания собственников помещений в многоквартирном доме.</w:t>
      </w:r>
    </w:p>
    <w:p w:rsidR="00A27339" w:rsidRDefault="00A27339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F150B">
        <w:rPr>
          <w:rFonts w:ascii="Times New Roman" w:hAnsi="Times New Roman" w:cs="Times New Roman"/>
          <w:sz w:val="28"/>
          <w:szCs w:val="28"/>
        </w:rPr>
        <w:t>огласно ч. 6 ст. 46 Жилищного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обственник помещения в многоквартирном доме вправе обжаловать решение, принятое общим собранием,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судебном порядке, если:</w:t>
      </w:r>
    </w:p>
    <w:p w:rsidR="00A27339" w:rsidRDefault="00A27339" w:rsidP="00A204E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принято с нарушением требований Жилищного кодекса</w:t>
      </w:r>
      <w:r w:rsid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27339" w:rsidRDefault="00A27339" w:rsidP="00A204E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 не </w:t>
      </w: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 участие в этом собрании</w:t>
      </w:r>
      <w:r w:rsid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27339" w:rsidRPr="00A27339" w:rsidRDefault="00A27339" w:rsidP="00A204E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собрания </w:t>
      </w: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права и законные интересы</w:t>
      </w:r>
      <w:r w:rsid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2CE5" w:rsidRPr="000D2CE5" w:rsidRDefault="000D2CE5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</w:t>
      </w:r>
      <w:r w:rsidR="006F150B" w:rsidRPr="000D2CE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Заявление о</w:t>
      </w:r>
      <w:r w:rsidRPr="000D2CE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</w:t>
      </w:r>
      <w:r w:rsidR="006F150B" w:rsidRPr="000D2CE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обжаловании может быть подано в суд в течение </w:t>
      </w:r>
      <w:r w:rsidRPr="000D2CE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6 </w:t>
      </w:r>
      <w:r w:rsidR="006F150B" w:rsidRPr="000D2CE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со дня, когда </w:t>
      </w:r>
      <w:r w:rsidR="006F150B" w:rsidRPr="000D2CE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собственник узнал или должен был узнать о принятом решении. </w:t>
      </w:r>
    </w:p>
    <w:p w:rsidR="00C6616E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с учетом всех обстоятельств дела вправе оставить в силе обжалуемое решение, если</w:t>
      </w:r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616E" w:rsidRDefault="006F150B" w:rsidP="00A204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голосование указанного собственника не могло повл</w:t>
      </w:r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иять на результаты голосовани</w:t>
      </w:r>
      <w:r w:rsidR="0032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16E" w:rsidRDefault="006F150B" w:rsidP="00A204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допущенные нарушения не являются существенными</w:t>
      </w:r>
      <w:r w:rsid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50B" w:rsidRDefault="006F150B" w:rsidP="00A204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принятое решение не повлекло за собой причинение убытков указанному собственнику</w:t>
      </w:r>
      <w:r w:rsid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22A5" w:rsidRDefault="00BA5CF3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C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общего собрания может быть </w:t>
      </w:r>
      <w:r w:rsidR="00A3665C" w:rsidRPr="00A3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недействительным</w:t>
      </w:r>
      <w:r w:rsidR="00A36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двух случаях</w:t>
      </w:r>
      <w:r w:rsid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F150B" w:rsidRPr="00FD22A5" w:rsidRDefault="006F150B" w:rsidP="00A204E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оно </w:t>
      </w:r>
      <w:r w:rsidRPr="00FD2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ничтожно</w:t>
      </w:r>
      <w:r w:rsidRPr="00FD2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150B" w:rsidRDefault="006F150B" w:rsidP="00A204E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оно </w:t>
      </w:r>
      <w:r w:rsidRPr="00A3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оспоримо</w:t>
      </w:r>
      <w:r w:rsidRPr="00D0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22A5" w:rsidRDefault="00A3665C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15)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50B" w:rsidRPr="00A3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Ничтожное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общего собрания собственников помещений в многоквартирном доме недействительно </w:t>
      </w:r>
      <w:r w:rsidR="006F150B" w:rsidRPr="00A366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вне зависимости от признания его таковым судом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F150B" w:rsidRP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ничтожно, если оно:</w:t>
      </w:r>
    </w:p>
    <w:p w:rsidR="00CE00D2" w:rsidRPr="00CE00D2" w:rsidRDefault="006F150B" w:rsidP="00A204E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 по вопросу, не включенн</w:t>
      </w:r>
      <w:r w:rsidR="00CE00D2" w:rsidRPr="00C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в повестку дня </w:t>
      </w:r>
    </w:p>
    <w:p w:rsidR="006F150B" w:rsidRPr="00CE00D2" w:rsidRDefault="006F150B" w:rsidP="00A204E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 при отсутствии кворума;</w:t>
      </w:r>
    </w:p>
    <w:p w:rsidR="006F150B" w:rsidRPr="00CE00D2" w:rsidRDefault="006F150B" w:rsidP="00A204E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по вопросу, </w:t>
      </w:r>
      <w:r w:rsidR="007D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не относится </w:t>
      </w:r>
      <w:r w:rsidRPr="00C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компетенции собрания;</w:t>
      </w:r>
    </w:p>
    <w:p w:rsidR="000A1F75" w:rsidRPr="000A1F75" w:rsidRDefault="006F150B" w:rsidP="00A204E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противоречит основам правопорядка или нравственности.</w:t>
      </w:r>
      <w:r w:rsidR="000A1F75" w:rsidRPr="000A1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22A5" w:rsidRDefault="00FD22A5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D0A50" w:rsidRPr="004D0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16)</w:t>
      </w:r>
      <w:r w:rsidR="004D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50B" w:rsidRPr="004D0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Оспоримое </w:t>
      </w:r>
      <w:r w:rsidR="006F150B" w:rsidRPr="004D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общего собрания собственников помещений может быть признано недействительным </w:t>
      </w:r>
      <w:r w:rsidR="006F150B" w:rsidRPr="004D0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решению суда</w:t>
      </w:r>
      <w:r w:rsidR="006F150B" w:rsidRPr="004D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50B" w:rsidRPr="006F150B" w:rsidRDefault="006F150B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Решение собрания </w:t>
      </w:r>
      <w:r w:rsidRPr="00FB4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оспоримо</w:t>
      </w:r>
      <w:r w:rsidRPr="006F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если:</w:t>
      </w:r>
    </w:p>
    <w:p w:rsidR="006F150B" w:rsidRPr="00FB4453" w:rsidRDefault="006F150B" w:rsidP="00A204E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допущено существенное нарушение порядка созыва, подготовки и проведения собрания, влияющее на вол</w:t>
      </w:r>
      <w:r w:rsidR="00FB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еизъявление участников собрания</w:t>
      </w:r>
      <w:r w:rsidR="00F4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150B" w:rsidRPr="00FB4453" w:rsidRDefault="006F150B" w:rsidP="00A204E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лица, выступавшего от имени участника собрания, отсутствовали полном</w:t>
      </w:r>
      <w:r w:rsidR="00FB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очия</w:t>
      </w:r>
      <w:r w:rsidR="00F4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150B" w:rsidRPr="00FB4453" w:rsidRDefault="006F150B" w:rsidP="00A204E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допущено нарушение равенства прав участни</w:t>
      </w:r>
      <w:r w:rsidR="00FB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собрания при его проведении</w:t>
      </w:r>
      <w:r w:rsidR="00F4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150B" w:rsidRDefault="006F150B" w:rsidP="00A204E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допущено существенное нарушение правил составления протокола, в том числе прави</w:t>
      </w:r>
      <w:r w:rsidR="00F4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о письменной форме протокола.</w:t>
      </w:r>
    </w:p>
    <w:p w:rsidR="006F150B" w:rsidRDefault="00F03FFB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</w:t>
      </w:r>
      <w:r w:rsidR="006F150B" w:rsidRPr="00F03F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Решение собрания не может быть признано судом недействительным по основаниям, связанным с нарушением порядка принятия решения, если оно подтверждено решением последующего собрания, принятым в установленном порядке до вынесения решения суда.</w:t>
      </w:r>
    </w:p>
    <w:p w:rsidR="006F150B" w:rsidRPr="006F150B" w:rsidRDefault="00A34179" w:rsidP="00A204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17) </w:t>
      </w:r>
      <w:r w:rsidR="006F150B" w:rsidRPr="006F150B">
        <w:rPr>
          <w:rFonts w:ascii="Times New Roman" w:hAnsi="Times New Roman" w:cs="Times New Roman"/>
          <w:b/>
          <w:sz w:val="28"/>
          <w:szCs w:val="28"/>
        </w:rPr>
        <w:t>Совет многоквартирного дома. Председатель совета многоквартирного дома.</w:t>
      </w:r>
    </w:p>
    <w:p w:rsidR="006F150B" w:rsidRDefault="00A34179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обственники помещений в данном доме на общем собрании </w:t>
      </w:r>
      <w:r w:rsidR="00E95A8A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выбрать </w:t>
      </w:r>
      <w:r w:rsidR="006F150B" w:rsidRPr="00A34179">
        <w:rPr>
          <w:rFonts w:ascii="Times New Roman" w:hAnsi="Times New Roman" w:cs="Times New Roman"/>
          <w:b/>
          <w:color w:val="000000"/>
          <w:sz w:val="28"/>
          <w:szCs w:val="28"/>
        </w:rPr>
        <w:t>совет многоквартирного дома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F150B" w:rsidRPr="00A34179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председателя совета многокварти</w:t>
      </w:r>
      <w:r w:rsidRPr="00A34179">
        <w:rPr>
          <w:rFonts w:ascii="Times New Roman" w:hAnsi="Times New Roman" w:cs="Times New Roman"/>
          <w:b/>
          <w:color w:val="000000"/>
          <w:sz w:val="28"/>
          <w:szCs w:val="28"/>
        </w:rPr>
        <w:t>рного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при:</w:t>
      </w:r>
    </w:p>
    <w:p w:rsidR="00A34179" w:rsidRDefault="00A34179" w:rsidP="00A204E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непосредственном управлении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МКД</w:t>
      </w:r>
    </w:p>
    <w:p w:rsidR="00A34179" w:rsidRDefault="00A34179" w:rsidP="00A204EE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</w:rPr>
        <w:t>при управлении управляющей организацией</w:t>
      </w:r>
    </w:p>
    <w:p w:rsidR="00E95A8A" w:rsidRDefault="00CE39E8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!!! </w:t>
      </w:r>
      <w:r w:rsidR="006F150B"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Если в течение </w:t>
      </w:r>
      <w:r w:rsidR="006F150B" w:rsidRPr="00E95A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календарного года</w:t>
      </w:r>
      <w:r w:rsidR="006F150B"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решение об избрании совета </w:t>
      </w:r>
      <w:r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МКД </w:t>
      </w:r>
      <w:r w:rsidR="006F150B"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не принято или </w:t>
      </w:r>
      <w:r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принято, но </w:t>
      </w:r>
      <w:r w:rsidR="006F150B"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не реализовано, орган местного самоуправления в </w:t>
      </w:r>
      <w:r w:rsidR="006F150B" w:rsidRPr="00E95A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трехмесячный ср</w:t>
      </w:r>
      <w:r w:rsidR="006F150B"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>ок созывает общее собрание собственников п</w:t>
      </w:r>
      <w:r w:rsidRPr="00E95A8A">
        <w:rPr>
          <w:rFonts w:ascii="Times New Roman" w:hAnsi="Times New Roman" w:cs="Times New Roman"/>
          <w:color w:val="000000"/>
          <w:sz w:val="28"/>
          <w:szCs w:val="28"/>
          <w:u w:val="single"/>
        </w:rPr>
        <w:t>омещений в многоквартирном доме.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9E8" w:rsidRDefault="00CE39E8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 повестку дня включаются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39E8" w:rsidRDefault="006F150B" w:rsidP="00A204E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9E8">
        <w:rPr>
          <w:rFonts w:ascii="Times New Roman" w:hAnsi="Times New Roman" w:cs="Times New Roman"/>
          <w:color w:val="000000"/>
          <w:sz w:val="28"/>
          <w:szCs w:val="28"/>
        </w:rPr>
        <w:t>об избрании совета</w:t>
      </w:r>
      <w:r w:rsidR="00CE39E8" w:rsidRPr="00CE39E8">
        <w:rPr>
          <w:rFonts w:ascii="Times New Roman" w:hAnsi="Times New Roman" w:cs="Times New Roman"/>
          <w:color w:val="000000"/>
          <w:sz w:val="28"/>
          <w:szCs w:val="28"/>
        </w:rPr>
        <w:t xml:space="preserve"> МКД</w:t>
      </w:r>
      <w:r w:rsidR="00CE39E8">
        <w:rPr>
          <w:rFonts w:ascii="Times New Roman" w:hAnsi="Times New Roman" w:cs="Times New Roman"/>
          <w:color w:val="000000"/>
          <w:sz w:val="28"/>
          <w:szCs w:val="28"/>
        </w:rPr>
        <w:t xml:space="preserve"> и председателя совета</w:t>
      </w:r>
    </w:p>
    <w:p w:rsidR="006F150B" w:rsidRPr="00CE39E8" w:rsidRDefault="006F150B" w:rsidP="00A204EE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9E8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="00CE39E8">
        <w:rPr>
          <w:rFonts w:ascii="Times New Roman" w:hAnsi="Times New Roman" w:cs="Times New Roman"/>
          <w:color w:val="000000"/>
          <w:sz w:val="28"/>
          <w:szCs w:val="28"/>
        </w:rPr>
        <w:t>ТСЖ</w:t>
      </w:r>
    </w:p>
    <w:p w:rsidR="00E95A8A" w:rsidRDefault="006F150B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Совет дома и председатель совета дома осуществляют руководство текущей деятельностью в многоквартирном доме (например, председатель совета </w:t>
      </w:r>
      <w:r w:rsidRPr="006F15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МКД может подписывать договоры от имени собственников на условиях, определенных общим собранием), а также участвуют в подготовке и проведении общего собрания собственников помещений в МКД. Более подробно перечень полномочий </w:t>
      </w:r>
      <w:r w:rsidR="00E95A8A">
        <w:rPr>
          <w:rFonts w:ascii="Times New Roman" w:hAnsi="Times New Roman" w:cs="Times New Roman"/>
          <w:color w:val="000000"/>
          <w:sz w:val="28"/>
          <w:szCs w:val="28"/>
        </w:rPr>
        <w:t>совета и председателя мы рассмотрим ниже.</w:t>
      </w:r>
    </w:p>
    <w:p w:rsidR="006F150B" w:rsidRPr="006F150B" w:rsidRDefault="00DA01F9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F9">
        <w:rPr>
          <w:rFonts w:ascii="Times New Roman" w:hAnsi="Times New Roman" w:cs="Times New Roman"/>
          <w:b/>
          <w:color w:val="000000"/>
          <w:sz w:val="28"/>
          <w:szCs w:val="28"/>
        </w:rPr>
        <w:t>(Слайд 18)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50B" w:rsidRPr="00DA01F9">
        <w:rPr>
          <w:rFonts w:ascii="Times New Roman" w:hAnsi="Times New Roman" w:cs="Times New Roman"/>
          <w:b/>
          <w:color w:val="000000"/>
          <w:sz w:val="28"/>
          <w:szCs w:val="28"/>
        </w:rPr>
        <w:t>Совет многоквартирного дома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150B" w:rsidRPr="00DA01F9" w:rsidRDefault="006F150B" w:rsidP="00A204E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F9">
        <w:rPr>
          <w:rFonts w:ascii="Times New Roman" w:hAnsi="Times New Roman" w:cs="Times New Roman"/>
          <w:color w:val="000000"/>
          <w:sz w:val="28"/>
          <w:szCs w:val="28"/>
        </w:rPr>
        <w:t>обеспечивает выполнение решений общего собрания;</w:t>
      </w:r>
    </w:p>
    <w:p w:rsidR="005D186E" w:rsidRDefault="006F150B" w:rsidP="00A204E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F9">
        <w:rPr>
          <w:rFonts w:ascii="Times New Roman" w:hAnsi="Times New Roman" w:cs="Times New Roman"/>
          <w:color w:val="000000"/>
          <w:sz w:val="28"/>
          <w:szCs w:val="28"/>
        </w:rPr>
        <w:t>выносит на общее собрание</w:t>
      </w:r>
      <w:r w:rsidR="00EB6CFB">
        <w:rPr>
          <w:rFonts w:ascii="Times New Roman" w:hAnsi="Times New Roman" w:cs="Times New Roman"/>
          <w:color w:val="000000"/>
          <w:sz w:val="28"/>
          <w:szCs w:val="28"/>
        </w:rPr>
        <w:t xml:space="preserve"> вопросы:</w:t>
      </w:r>
    </w:p>
    <w:p w:rsidR="005D186E" w:rsidRDefault="005D186E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>о порядк</w:t>
      </w:r>
      <w:r w:rsidR="00DA01F9" w:rsidRPr="00DA01F9">
        <w:rPr>
          <w:rFonts w:ascii="Times New Roman" w:hAnsi="Times New Roman" w:cs="Times New Roman"/>
          <w:color w:val="000000"/>
          <w:sz w:val="28"/>
          <w:szCs w:val="28"/>
        </w:rPr>
        <w:t>е пользования общим имуществом (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>в том числе земельным участком, на к</w:t>
      </w:r>
      <w:r w:rsidR="00DA01F9" w:rsidRPr="00DA01F9">
        <w:rPr>
          <w:rFonts w:ascii="Times New Roman" w:hAnsi="Times New Roman" w:cs="Times New Roman"/>
          <w:color w:val="000000"/>
          <w:sz w:val="28"/>
          <w:szCs w:val="28"/>
        </w:rPr>
        <w:t>отором расположен данный дом),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86E" w:rsidRDefault="005D186E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планирования и организации работ по содержанию и ремонту общего имущества в многоквартирном доме, </w:t>
      </w:r>
    </w:p>
    <w:p w:rsidR="005D186E" w:rsidRDefault="005D186E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обсуждения проектов договоров, заключаемых собственниками помещений в данном доме в отношении общего имущества и предоставления коммунальных услуг, </w:t>
      </w:r>
    </w:p>
    <w:p w:rsidR="00DA01F9" w:rsidRDefault="005D186E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>предложения по вопросам компетенции совета многоквартирн</w:t>
      </w:r>
      <w:r w:rsidR="00DA01F9">
        <w:rPr>
          <w:rFonts w:ascii="Times New Roman" w:hAnsi="Times New Roman" w:cs="Times New Roman"/>
          <w:color w:val="000000"/>
          <w:sz w:val="28"/>
          <w:szCs w:val="28"/>
        </w:rPr>
        <w:t>ого дома, избираемых комиссий.</w:t>
      </w:r>
    </w:p>
    <w:p w:rsidR="00EB6CFB" w:rsidRDefault="006F150B" w:rsidP="00A204E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F9">
        <w:rPr>
          <w:rFonts w:ascii="Times New Roman" w:hAnsi="Times New Roman" w:cs="Times New Roman"/>
          <w:color w:val="000000"/>
          <w:sz w:val="28"/>
          <w:szCs w:val="28"/>
        </w:rPr>
        <w:t>представляет собственникам предложения</w:t>
      </w:r>
      <w:r w:rsidR="00EB6C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6CFB" w:rsidRDefault="00EB6CFB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планирования управления домом, </w:t>
      </w:r>
    </w:p>
    <w:p w:rsidR="00EB6CFB" w:rsidRDefault="00EB6CFB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такого управления, </w:t>
      </w:r>
    </w:p>
    <w:p w:rsidR="006F150B" w:rsidRPr="00DA01F9" w:rsidRDefault="00EB6CFB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>содержания и ремонта общего имущества в данном доме;</w:t>
      </w:r>
    </w:p>
    <w:p w:rsidR="00251685" w:rsidRDefault="006F150B" w:rsidP="00A204E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F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собственникам </w:t>
      </w:r>
      <w:r w:rsidRPr="00EB6CFB">
        <w:rPr>
          <w:rFonts w:ascii="Times New Roman" w:hAnsi="Times New Roman" w:cs="Times New Roman"/>
          <w:color w:val="000000"/>
          <w:sz w:val="28"/>
          <w:szCs w:val="28"/>
          <w:u w:val="single"/>
        </w:rPr>
        <w:t>до рассмотрения на общем собрании</w:t>
      </w:r>
      <w:r w:rsidRPr="00DA01F9">
        <w:rPr>
          <w:rFonts w:ascii="Times New Roman" w:hAnsi="Times New Roman" w:cs="Times New Roman"/>
          <w:color w:val="000000"/>
          <w:sz w:val="28"/>
          <w:szCs w:val="28"/>
        </w:rPr>
        <w:t xml:space="preserve"> свое заключение по условиям проектов договоров, предлагаемых для рассмотрения на этом общем собрании. </w:t>
      </w:r>
    </w:p>
    <w:p w:rsidR="006F150B" w:rsidRPr="00DA01F9" w:rsidRDefault="00251685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>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F150B" w:rsidRPr="00DA01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6CFB" w:rsidRDefault="00EB6CFB" w:rsidP="00A204E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контроль:</w:t>
      </w:r>
    </w:p>
    <w:p w:rsidR="00EB6CFB" w:rsidRDefault="00EB6CFB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150B" w:rsidRPr="00EB6CFB">
        <w:rPr>
          <w:rFonts w:ascii="Times New Roman" w:hAnsi="Times New Roman" w:cs="Times New Roman"/>
          <w:color w:val="000000"/>
          <w:sz w:val="28"/>
          <w:szCs w:val="28"/>
        </w:rPr>
        <w:t>за оказанием услуг и (или) выполнением работ по</w:t>
      </w:r>
      <w:r w:rsidRPr="00EB6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50B" w:rsidRPr="00EB6CF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</w:t>
      </w:r>
      <w:r w:rsidRPr="00EB6CFB">
        <w:rPr>
          <w:rFonts w:ascii="Times New Roman" w:hAnsi="Times New Roman" w:cs="Times New Roman"/>
          <w:color w:val="000000"/>
          <w:sz w:val="28"/>
          <w:szCs w:val="28"/>
        </w:rPr>
        <w:t>МКД</w:t>
      </w:r>
      <w:r w:rsidR="006F150B" w:rsidRPr="00EB6CFB">
        <w:rPr>
          <w:rFonts w:ascii="Times New Roman" w:hAnsi="Times New Roman" w:cs="Times New Roman"/>
          <w:color w:val="000000"/>
          <w:sz w:val="28"/>
          <w:szCs w:val="28"/>
        </w:rPr>
        <w:t>, содерж</w:t>
      </w:r>
      <w:r w:rsidRPr="00EB6CFB">
        <w:rPr>
          <w:rFonts w:ascii="Times New Roman" w:hAnsi="Times New Roman" w:cs="Times New Roman"/>
          <w:color w:val="000000"/>
          <w:sz w:val="28"/>
          <w:szCs w:val="28"/>
        </w:rPr>
        <w:t xml:space="preserve">анию и ремонту общего имущества; </w:t>
      </w:r>
    </w:p>
    <w:p w:rsidR="006F150B" w:rsidRPr="00EB6CFB" w:rsidRDefault="00EB6CFB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</w:t>
      </w:r>
      <w:r w:rsidR="006F150B" w:rsidRPr="00EB6CF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предоставляемых коммунальных услуг;</w:t>
      </w:r>
    </w:p>
    <w:p w:rsidR="006F150B" w:rsidRPr="00DA01F9" w:rsidRDefault="006F150B" w:rsidP="00A204EE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1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6F150B" w:rsidRDefault="00EB6CFB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!!!</w:t>
      </w:r>
      <w:r w:rsidRPr="00EB6C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F150B" w:rsidRPr="00EB6C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 дома может быть избран </w:t>
      </w:r>
      <w:r w:rsidRPr="00EB6C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только </w:t>
      </w:r>
      <w:r w:rsidR="006F150B" w:rsidRPr="00EB6C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применительно </w:t>
      </w:r>
      <w:r w:rsidRPr="00EB6CFB">
        <w:rPr>
          <w:rFonts w:ascii="Times New Roman" w:hAnsi="Times New Roman" w:cs="Times New Roman"/>
          <w:color w:val="000000"/>
          <w:sz w:val="28"/>
          <w:szCs w:val="28"/>
          <w:u w:val="single"/>
        </w:rPr>
        <w:t>к одному дому.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50B" w:rsidRPr="006F150B" w:rsidRDefault="00966458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8">
        <w:rPr>
          <w:rFonts w:ascii="Times New Roman" w:hAnsi="Times New Roman" w:cs="Times New Roman"/>
          <w:b/>
          <w:color w:val="000000"/>
          <w:sz w:val="28"/>
          <w:szCs w:val="28"/>
        </w:rPr>
        <w:t>(Слайд 20)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50B" w:rsidRPr="00164EAA">
        <w:rPr>
          <w:rFonts w:ascii="Times New Roman" w:hAnsi="Times New Roman" w:cs="Times New Roman"/>
          <w:color w:val="000000"/>
          <w:sz w:val="28"/>
          <w:szCs w:val="28"/>
        </w:rPr>
        <w:t>Количество членов совета многоквартирного дома устанавливается на общем собрании собственников помещений в многоквартирном доме.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6F150B" w:rsidRPr="00164EAA" w:rsidRDefault="002C347D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!!! </w:t>
      </w:r>
      <w:r w:rsidR="006F150B"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Совет многоквартирного дома действует</w:t>
      </w:r>
      <w:r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F150B"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 переизбрания </w:t>
      </w:r>
      <w:r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общем собрании собственников. А в </w:t>
      </w:r>
      <w:r w:rsidR="006F150B"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случае принятия решения о создании </w:t>
      </w:r>
      <w:r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ТСЖ – </w:t>
      </w:r>
      <w:r w:rsidR="006F150B"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>до избрания правления</w:t>
      </w:r>
      <w:r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ТСЖ</w:t>
      </w:r>
      <w:r w:rsidR="006F150B" w:rsidRPr="00164EA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81331" w:rsidRDefault="006F150B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Совет многоквартирного дома подлежит переизбранию каждые </w:t>
      </w:r>
      <w:r w:rsidRPr="00981331">
        <w:rPr>
          <w:rFonts w:ascii="Times New Roman" w:hAnsi="Times New Roman" w:cs="Times New Roman"/>
          <w:b/>
          <w:color w:val="000000"/>
          <w:sz w:val="28"/>
          <w:szCs w:val="28"/>
        </w:rPr>
        <w:t>два года</w:t>
      </w:r>
      <w:r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, если иной срок не установлен решением общего собрания. </w:t>
      </w:r>
    </w:p>
    <w:p w:rsidR="006F150B" w:rsidRDefault="00840FD2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!!! </w:t>
      </w:r>
      <w:r w:rsidR="006F150B" w:rsidRPr="00840F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случае ненадлежащего исполнения своих обязанностей совет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МКД </w:t>
      </w:r>
      <w:r w:rsidR="006F150B" w:rsidRPr="00840FD2">
        <w:rPr>
          <w:rFonts w:ascii="Times New Roman" w:hAnsi="Times New Roman" w:cs="Times New Roman"/>
          <w:color w:val="000000"/>
          <w:sz w:val="28"/>
          <w:szCs w:val="28"/>
          <w:u w:val="single"/>
        </w:rPr>
        <w:t>может быть досрочно переизбран общим собранием.</w:t>
      </w:r>
    </w:p>
    <w:p w:rsidR="006F150B" w:rsidRPr="006F150B" w:rsidRDefault="00B26199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B0">
        <w:rPr>
          <w:rFonts w:ascii="Times New Roman" w:hAnsi="Times New Roman" w:cs="Times New Roman"/>
          <w:b/>
          <w:color w:val="000000"/>
          <w:sz w:val="28"/>
          <w:szCs w:val="28"/>
        </w:rPr>
        <w:t>(Слайд 21)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предложений по отдельным вопросам, связанным с деятельностью по управлению многоквартирным домом, могут избираться </w:t>
      </w:r>
      <w:r w:rsidR="006F150B" w:rsidRPr="00B26199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комиссии собственников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в данном доме. Такие комиссии 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r w:rsidR="006F150B" w:rsidRPr="00B26199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коллегиальными совещательными органами управления многоквартирным домом</w:t>
      </w:r>
      <w:r w:rsidR="006F150B" w:rsidRPr="006F15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50B" w:rsidRDefault="006F150B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собственников помещений в многоквартирном доме избираются </w:t>
      </w:r>
      <w:r w:rsidRPr="00707452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решению общего собрания</w:t>
      </w:r>
      <w:r w:rsidRPr="006F150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707452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решению совета дома</w:t>
      </w:r>
      <w:r w:rsidRPr="006F1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2F6" w:rsidRDefault="002014B0" w:rsidP="00A204E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D26D76">
        <w:rPr>
          <w:b/>
          <w:color w:val="000000"/>
          <w:sz w:val="28"/>
          <w:szCs w:val="28"/>
        </w:rPr>
        <w:t>(</w:t>
      </w:r>
      <w:r w:rsidR="00707452" w:rsidRPr="00D26D76">
        <w:rPr>
          <w:b/>
          <w:color w:val="000000"/>
          <w:sz w:val="28"/>
          <w:szCs w:val="28"/>
        </w:rPr>
        <w:t>Слайд 22</w:t>
      </w:r>
      <w:r w:rsidRPr="00D26D76">
        <w:rPr>
          <w:b/>
          <w:color w:val="000000"/>
          <w:sz w:val="28"/>
          <w:szCs w:val="28"/>
        </w:rPr>
        <w:t>)</w:t>
      </w:r>
      <w:r w:rsidR="00707452">
        <w:rPr>
          <w:color w:val="000000"/>
          <w:sz w:val="28"/>
          <w:szCs w:val="28"/>
        </w:rPr>
        <w:t xml:space="preserve"> </w:t>
      </w:r>
      <w:r w:rsidR="00D26D76">
        <w:rPr>
          <w:color w:val="000000"/>
          <w:sz w:val="28"/>
          <w:szCs w:val="28"/>
        </w:rPr>
        <w:t>!!!</w:t>
      </w:r>
      <w:r w:rsidR="00D26D76" w:rsidRPr="00D26D76">
        <w:rPr>
          <w:color w:val="000000"/>
          <w:sz w:val="28"/>
          <w:szCs w:val="28"/>
          <w:u w:val="single"/>
        </w:rPr>
        <w:t xml:space="preserve">Председатель совета дома избирается на общем собрании из числа членов совета дома. </w:t>
      </w:r>
      <w:r w:rsidR="00F422F6" w:rsidRPr="00F422F6">
        <w:rPr>
          <w:sz w:val="28"/>
          <w:szCs w:val="28"/>
          <w:u w:val="single"/>
        </w:rPr>
        <w:t>Он руководит текущей деятельностью совета дома и подотчетен общему собранию собственников</w:t>
      </w:r>
      <w:r w:rsidR="00F422F6">
        <w:rPr>
          <w:sz w:val="28"/>
          <w:szCs w:val="28"/>
          <w:u w:val="single"/>
        </w:rPr>
        <w:t>.</w:t>
      </w:r>
    </w:p>
    <w:p w:rsidR="006F150B" w:rsidRPr="00F422F6" w:rsidRDefault="006F150B" w:rsidP="00A204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F6">
        <w:rPr>
          <w:rFonts w:ascii="Times New Roman" w:hAnsi="Times New Roman" w:cs="Times New Roman"/>
          <w:b/>
          <w:sz w:val="28"/>
          <w:szCs w:val="28"/>
        </w:rPr>
        <w:t>Председатель совета многоквартирного дома</w:t>
      </w:r>
      <w:r w:rsidRPr="00F422F6">
        <w:rPr>
          <w:rFonts w:ascii="Times New Roman" w:hAnsi="Times New Roman" w:cs="Times New Roman"/>
          <w:sz w:val="28"/>
          <w:szCs w:val="28"/>
        </w:rPr>
        <w:t>:</w:t>
      </w:r>
    </w:p>
    <w:p w:rsidR="00181206" w:rsidRPr="00402EC7" w:rsidRDefault="00265672" w:rsidP="00A204EE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переговоры </w:t>
      </w:r>
      <w:r w:rsidR="00F422F6" w:rsidRPr="00181206">
        <w:rPr>
          <w:sz w:val="28"/>
          <w:szCs w:val="28"/>
        </w:rPr>
        <w:t xml:space="preserve">о заключении договора управления </w:t>
      </w:r>
      <w:r>
        <w:rPr>
          <w:sz w:val="28"/>
          <w:szCs w:val="28"/>
        </w:rPr>
        <w:t xml:space="preserve">МКД, </w:t>
      </w:r>
      <w:r w:rsidR="00181206" w:rsidRPr="00181206">
        <w:rPr>
          <w:color w:val="000000"/>
          <w:sz w:val="28"/>
          <w:szCs w:val="28"/>
          <w:shd w:val="clear" w:color="auto" w:fill="FFFFFF"/>
        </w:rPr>
        <w:t>д</w:t>
      </w:r>
      <w:r w:rsidR="00181206">
        <w:rPr>
          <w:color w:val="000000"/>
          <w:sz w:val="28"/>
          <w:szCs w:val="28"/>
          <w:shd w:val="clear" w:color="auto" w:fill="FFFFFF"/>
        </w:rPr>
        <w:t>оговоров</w:t>
      </w:r>
      <w:r w:rsidR="00181206" w:rsidRPr="00181206">
        <w:rPr>
          <w:color w:val="000000"/>
          <w:sz w:val="28"/>
          <w:szCs w:val="28"/>
          <w:shd w:val="clear" w:color="auto" w:fill="FFFFFF"/>
        </w:rPr>
        <w:t xml:space="preserve"> горячего холодного </w:t>
      </w:r>
      <w:r w:rsidR="00181206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водоснабжения, </w:t>
      </w:r>
      <w:r w:rsidR="00181206" w:rsidRPr="00181206">
        <w:rPr>
          <w:color w:val="000000"/>
          <w:sz w:val="28"/>
          <w:szCs w:val="28"/>
          <w:shd w:val="clear" w:color="auto" w:fill="FFFFFF"/>
        </w:rPr>
        <w:t>водоотведения, электроснабжения, газоснабжения</w:t>
      </w:r>
      <w:r w:rsidR="00181206">
        <w:rPr>
          <w:color w:val="000000"/>
          <w:sz w:val="28"/>
          <w:szCs w:val="28"/>
          <w:shd w:val="clear" w:color="auto" w:fill="FFFFFF"/>
        </w:rPr>
        <w:t>, отопления.</w:t>
      </w:r>
      <w:r w:rsidR="00181206" w:rsidRPr="0018120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22F6" w:rsidRDefault="00265672" w:rsidP="00A204EE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информирует собственников о </w:t>
      </w:r>
      <w:r w:rsidR="00F422F6" w:rsidRPr="00181206">
        <w:rPr>
          <w:sz w:val="28"/>
          <w:szCs w:val="28"/>
        </w:rPr>
        <w:t>резу</w:t>
      </w:r>
      <w:r w:rsidR="00181206">
        <w:rPr>
          <w:sz w:val="28"/>
          <w:szCs w:val="28"/>
        </w:rPr>
        <w:t>льтат</w:t>
      </w:r>
      <w:r>
        <w:rPr>
          <w:sz w:val="28"/>
          <w:szCs w:val="28"/>
        </w:rPr>
        <w:t>ах</w:t>
      </w:r>
      <w:r w:rsidR="00181206">
        <w:rPr>
          <w:sz w:val="28"/>
          <w:szCs w:val="28"/>
        </w:rPr>
        <w:t xml:space="preserve"> переговоров. </w:t>
      </w:r>
    </w:p>
    <w:p w:rsidR="00265672" w:rsidRPr="00265672" w:rsidRDefault="00265672" w:rsidP="00A204EE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3165">
        <w:rPr>
          <w:color w:val="000000"/>
          <w:sz w:val="28"/>
          <w:szCs w:val="28"/>
        </w:rPr>
        <w:t xml:space="preserve">по поручению собственников и на основании доверенности заключает на условиях, указанных в решении общего собрания, договор управления </w:t>
      </w:r>
      <w:r>
        <w:rPr>
          <w:color w:val="000000"/>
          <w:sz w:val="28"/>
          <w:szCs w:val="28"/>
        </w:rPr>
        <w:t>МКД.</w:t>
      </w:r>
    </w:p>
    <w:p w:rsidR="00265672" w:rsidRPr="00DA0019" w:rsidRDefault="00265672" w:rsidP="00A204EE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019">
        <w:rPr>
          <w:color w:val="000000"/>
          <w:sz w:val="28"/>
          <w:szCs w:val="28"/>
        </w:rPr>
        <w:t>(</w:t>
      </w:r>
      <w:r w:rsidRPr="00DA0019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договору управления МКД </w:t>
      </w:r>
      <w:r w:rsidR="004C083B" w:rsidRPr="00DA0019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 собственники помещений</w:t>
      </w:r>
      <w:r w:rsidR="004C083B" w:rsidRPr="00DA0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019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приобретают права и становятся обязанными. Собственники вправе потребовать от </w:t>
      </w:r>
      <w:r w:rsidR="00604332" w:rsidRPr="00DA0019">
        <w:rPr>
          <w:rFonts w:ascii="Times New Roman" w:hAnsi="Times New Roman" w:cs="Times New Roman"/>
          <w:color w:val="000000"/>
          <w:sz w:val="28"/>
          <w:szCs w:val="28"/>
        </w:rPr>
        <w:t xml:space="preserve">УК </w:t>
      </w:r>
      <w:r w:rsidRPr="00DA0019">
        <w:rPr>
          <w:rFonts w:ascii="Times New Roman" w:hAnsi="Times New Roman" w:cs="Times New Roman"/>
          <w:color w:val="000000"/>
          <w:sz w:val="28"/>
          <w:szCs w:val="28"/>
        </w:rPr>
        <w:t>копии этого договор</w:t>
      </w:r>
      <w:r w:rsidR="00DA0019" w:rsidRPr="00DA0019">
        <w:rPr>
          <w:rFonts w:ascii="Times New Roman" w:hAnsi="Times New Roman" w:cs="Times New Roman"/>
          <w:color w:val="000000"/>
          <w:sz w:val="28"/>
          <w:szCs w:val="28"/>
        </w:rPr>
        <w:t>а. А</w:t>
      </w:r>
      <w:r w:rsidRPr="00DA0019">
        <w:rPr>
          <w:rFonts w:ascii="Times New Roman" w:hAnsi="Times New Roman" w:cs="Times New Roman"/>
          <w:color w:val="000000"/>
          <w:sz w:val="28"/>
          <w:szCs w:val="28"/>
        </w:rPr>
        <w:t xml:space="preserve"> при непосредственном управлении </w:t>
      </w:r>
      <w:r w:rsidR="00A142A0" w:rsidRPr="00DA001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A0019">
        <w:rPr>
          <w:rFonts w:ascii="Times New Roman" w:hAnsi="Times New Roman" w:cs="Times New Roman"/>
          <w:color w:val="000000"/>
          <w:sz w:val="28"/>
          <w:szCs w:val="28"/>
        </w:rPr>
        <w:t>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</w:t>
      </w:r>
      <w:r w:rsidR="00DA0019" w:rsidRPr="00DA0019">
        <w:rPr>
          <w:rFonts w:ascii="Times New Roman" w:hAnsi="Times New Roman" w:cs="Times New Roman"/>
          <w:color w:val="000000"/>
          <w:sz w:val="28"/>
          <w:szCs w:val="28"/>
        </w:rPr>
        <w:t>анных лиц.)</w:t>
      </w:r>
    </w:p>
    <w:p w:rsidR="00DA0019" w:rsidRDefault="00DA0019" w:rsidP="00A204EE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22F6" w:rsidRPr="00F422F6">
        <w:rPr>
          <w:sz w:val="28"/>
          <w:szCs w:val="28"/>
        </w:rPr>
        <w:t>онтрол</w:t>
      </w:r>
      <w:r>
        <w:rPr>
          <w:sz w:val="28"/>
          <w:szCs w:val="28"/>
        </w:rPr>
        <w:t>ирует выполнение</w:t>
      </w:r>
      <w:r w:rsidR="00F422F6" w:rsidRPr="00F422F6">
        <w:rPr>
          <w:sz w:val="28"/>
          <w:szCs w:val="28"/>
        </w:rPr>
        <w:t xml:space="preserve"> обязательств по заключенным договорам оказания услуг и (или) выполнения работ по содержанию и ремонту общего имущества, </w:t>
      </w:r>
    </w:p>
    <w:p w:rsidR="00DA0019" w:rsidRDefault="00F422F6" w:rsidP="00A204EE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422F6">
        <w:rPr>
          <w:sz w:val="28"/>
          <w:szCs w:val="28"/>
        </w:rPr>
        <w:t>подписывает акты приемки оказанных услуг и (или) выполненных работ по содержанию и текущему ремонту общего имущества, акты о нарушении нормативов качества или периодичности оказания услуг и (или) выполнения работ по содержанию и ремонту общего имущества, акты о непредоставлении коммунальных услуг или предоставлении коммунальных услуг ненадлежащего качества,</w:t>
      </w:r>
    </w:p>
    <w:p w:rsidR="00DA0019" w:rsidRDefault="00F422F6" w:rsidP="00A204EE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A0019">
        <w:rPr>
          <w:sz w:val="28"/>
          <w:szCs w:val="28"/>
        </w:rPr>
        <w:t xml:space="preserve">направляет в органы местного самоуправления обращения о невыполнении </w:t>
      </w:r>
      <w:r w:rsidR="00DA0019" w:rsidRPr="00DA0019">
        <w:rPr>
          <w:sz w:val="28"/>
          <w:szCs w:val="28"/>
        </w:rPr>
        <w:t xml:space="preserve">обязательств </w:t>
      </w:r>
      <w:r w:rsidRPr="00DA0019">
        <w:rPr>
          <w:sz w:val="28"/>
          <w:szCs w:val="28"/>
        </w:rPr>
        <w:t>управляющей организацией;</w:t>
      </w:r>
    </w:p>
    <w:p w:rsidR="00F422F6" w:rsidRPr="008C52F2" w:rsidRDefault="00F422F6" w:rsidP="008C52F2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A0019">
        <w:rPr>
          <w:sz w:val="28"/>
          <w:szCs w:val="28"/>
        </w:rPr>
        <w:t>на основании доверенности, выд</w:t>
      </w:r>
      <w:r w:rsidR="00DA0019">
        <w:rPr>
          <w:sz w:val="28"/>
          <w:szCs w:val="28"/>
        </w:rPr>
        <w:t>анной собственниками помещений</w:t>
      </w:r>
      <w:r w:rsidRPr="00DA0019">
        <w:rPr>
          <w:sz w:val="28"/>
          <w:szCs w:val="28"/>
        </w:rPr>
        <w:t xml:space="preserve">, выступает в суде в </w:t>
      </w:r>
      <w:r w:rsidRPr="008C52F2">
        <w:rPr>
          <w:sz w:val="28"/>
          <w:szCs w:val="28"/>
        </w:rPr>
        <w:t>качестве представителя собственников по делам, связанным с управлением данным домом и предоставлением коммунальных услуг.</w:t>
      </w:r>
    </w:p>
    <w:p w:rsidR="00EC2FC6" w:rsidRPr="00EC2FC6" w:rsidRDefault="00F2412D" w:rsidP="008C52F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52F2">
        <w:rPr>
          <w:b/>
          <w:sz w:val="28"/>
          <w:szCs w:val="28"/>
        </w:rPr>
        <w:t>(Слайд</w:t>
      </w:r>
      <w:r w:rsidR="00B07A8E">
        <w:rPr>
          <w:b/>
          <w:sz w:val="28"/>
          <w:szCs w:val="28"/>
        </w:rPr>
        <w:t xml:space="preserve"> </w:t>
      </w:r>
      <w:r w:rsidRPr="008C52F2">
        <w:rPr>
          <w:b/>
          <w:sz w:val="28"/>
          <w:szCs w:val="28"/>
        </w:rPr>
        <w:t>23)</w:t>
      </w:r>
      <w:r w:rsidRPr="008C52F2">
        <w:rPr>
          <w:sz w:val="28"/>
          <w:szCs w:val="28"/>
        </w:rPr>
        <w:t xml:space="preserve"> С</w:t>
      </w:r>
      <w:r w:rsidR="00EC2FC6" w:rsidRPr="008C52F2">
        <w:rPr>
          <w:sz w:val="28"/>
          <w:szCs w:val="28"/>
        </w:rPr>
        <w:t>пасибо за внимание!</w:t>
      </w:r>
      <w:r w:rsidR="008C52F2">
        <w:rPr>
          <w:sz w:val="28"/>
          <w:szCs w:val="28"/>
        </w:rPr>
        <w:t xml:space="preserve"> </w:t>
      </w:r>
      <w:r w:rsidR="00EC2FC6" w:rsidRPr="008C52F2">
        <w:rPr>
          <w:sz w:val="28"/>
          <w:szCs w:val="28"/>
        </w:rPr>
        <w:t xml:space="preserve">На следующем занятии </w:t>
      </w:r>
      <w:r w:rsidR="0024693F" w:rsidRPr="008C52F2">
        <w:rPr>
          <w:sz w:val="28"/>
          <w:szCs w:val="28"/>
        </w:rPr>
        <w:t>«Школы грамотного потребителя»</w:t>
      </w:r>
      <w:r w:rsidR="008C52F2">
        <w:rPr>
          <w:sz w:val="28"/>
          <w:szCs w:val="28"/>
        </w:rPr>
        <w:t xml:space="preserve"> </w:t>
      </w:r>
      <w:r w:rsidR="00EC2FC6" w:rsidRPr="008C52F2">
        <w:rPr>
          <w:sz w:val="28"/>
          <w:szCs w:val="28"/>
        </w:rPr>
        <w:t>мы рассмотрим тему</w:t>
      </w:r>
      <w:r w:rsidR="008C52F2">
        <w:rPr>
          <w:sz w:val="28"/>
          <w:szCs w:val="28"/>
        </w:rPr>
        <w:t xml:space="preserve"> </w:t>
      </w:r>
      <w:r w:rsidR="00EC2FC6" w:rsidRPr="008C52F2">
        <w:rPr>
          <w:sz w:val="28"/>
          <w:szCs w:val="28"/>
        </w:rPr>
        <w:t xml:space="preserve"> «</w:t>
      </w:r>
      <w:r w:rsidR="00EC2FC6" w:rsidRPr="008C52F2">
        <w:rPr>
          <w:b/>
          <w:color w:val="000000"/>
          <w:sz w:val="28"/>
          <w:szCs w:val="28"/>
        </w:rPr>
        <w:t>Способы управления многоквартирным домом»</w:t>
      </w:r>
      <w:r w:rsidR="008C52F2">
        <w:rPr>
          <w:b/>
          <w:color w:val="000000"/>
          <w:sz w:val="28"/>
          <w:szCs w:val="28"/>
        </w:rPr>
        <w:t>.</w:t>
      </w:r>
    </w:p>
    <w:p w:rsidR="00DA0019" w:rsidRPr="00DA0019" w:rsidRDefault="00DA0019" w:rsidP="00DA0019">
      <w:pPr>
        <w:pStyle w:val="a8"/>
        <w:shd w:val="clear" w:color="auto" w:fill="FFFFFF"/>
        <w:spacing w:line="365" w:lineRule="atLeast"/>
        <w:ind w:left="840"/>
        <w:jc w:val="both"/>
        <w:rPr>
          <w:sz w:val="28"/>
          <w:szCs w:val="28"/>
        </w:rPr>
      </w:pPr>
    </w:p>
    <w:sectPr w:rsidR="00DA0019" w:rsidRPr="00DA0019" w:rsidSect="00EA54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29" w:rsidRDefault="00380129" w:rsidP="00EA5425">
      <w:pPr>
        <w:spacing w:after="0" w:line="240" w:lineRule="auto"/>
      </w:pPr>
      <w:r>
        <w:separator/>
      </w:r>
    </w:p>
  </w:endnote>
  <w:endnote w:type="continuationSeparator" w:id="1">
    <w:p w:rsidR="00380129" w:rsidRDefault="00380129" w:rsidP="00E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29" w:rsidRDefault="00380129" w:rsidP="00EA5425">
      <w:pPr>
        <w:spacing w:after="0" w:line="240" w:lineRule="auto"/>
      </w:pPr>
      <w:r>
        <w:separator/>
      </w:r>
    </w:p>
  </w:footnote>
  <w:footnote w:type="continuationSeparator" w:id="1">
    <w:p w:rsidR="00380129" w:rsidRDefault="00380129" w:rsidP="00EA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9407"/>
      <w:docPartObj>
        <w:docPartGallery w:val="Page Numbers (Top of Page)"/>
        <w:docPartUnique/>
      </w:docPartObj>
    </w:sdtPr>
    <w:sdtContent>
      <w:p w:rsidR="00EA5425" w:rsidRDefault="00844B1B">
        <w:pPr>
          <w:pStyle w:val="a4"/>
          <w:jc w:val="right"/>
        </w:pPr>
        <w:fldSimple w:instr=" PAGE   \* MERGEFORMAT ">
          <w:r w:rsidR="00B07A8E">
            <w:rPr>
              <w:noProof/>
            </w:rPr>
            <w:t>10</w:t>
          </w:r>
        </w:fldSimple>
      </w:p>
    </w:sdtContent>
  </w:sdt>
  <w:p w:rsidR="00EA5425" w:rsidRDefault="00EA54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81"/>
    <w:multiLevelType w:val="hybridMultilevel"/>
    <w:tmpl w:val="0CEAD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5380A"/>
    <w:multiLevelType w:val="hybridMultilevel"/>
    <w:tmpl w:val="36A6F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5326D"/>
    <w:multiLevelType w:val="hybridMultilevel"/>
    <w:tmpl w:val="5A8E5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028E9"/>
    <w:multiLevelType w:val="hybridMultilevel"/>
    <w:tmpl w:val="7464A07E"/>
    <w:lvl w:ilvl="0" w:tplc="690ED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E4BEC"/>
    <w:multiLevelType w:val="hybridMultilevel"/>
    <w:tmpl w:val="38800A88"/>
    <w:lvl w:ilvl="0" w:tplc="ECFC10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918E7"/>
    <w:multiLevelType w:val="hybridMultilevel"/>
    <w:tmpl w:val="2B22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7F84"/>
    <w:multiLevelType w:val="hybridMultilevel"/>
    <w:tmpl w:val="982C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E5A10"/>
    <w:multiLevelType w:val="hybridMultilevel"/>
    <w:tmpl w:val="D848EAD8"/>
    <w:lvl w:ilvl="0" w:tplc="7A768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781BD1"/>
    <w:multiLevelType w:val="hybridMultilevel"/>
    <w:tmpl w:val="A78AF8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5EF7AC6"/>
    <w:multiLevelType w:val="hybridMultilevel"/>
    <w:tmpl w:val="9808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868AE"/>
    <w:multiLevelType w:val="multilevel"/>
    <w:tmpl w:val="7534D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83F2F75"/>
    <w:multiLevelType w:val="hybridMultilevel"/>
    <w:tmpl w:val="313A0084"/>
    <w:lvl w:ilvl="0" w:tplc="A1F0E01C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E1BDD"/>
    <w:multiLevelType w:val="hybridMultilevel"/>
    <w:tmpl w:val="374CBB8C"/>
    <w:lvl w:ilvl="0" w:tplc="4A9CAE3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486A77"/>
    <w:multiLevelType w:val="hybridMultilevel"/>
    <w:tmpl w:val="2C423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C63D99"/>
    <w:multiLevelType w:val="hybridMultilevel"/>
    <w:tmpl w:val="87FC5B3C"/>
    <w:lvl w:ilvl="0" w:tplc="CFC41C2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E3243"/>
    <w:multiLevelType w:val="hybridMultilevel"/>
    <w:tmpl w:val="CEE0E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C50BF"/>
    <w:multiLevelType w:val="hybridMultilevel"/>
    <w:tmpl w:val="7E82B548"/>
    <w:lvl w:ilvl="0" w:tplc="F5CAE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14D14"/>
    <w:multiLevelType w:val="hybridMultilevel"/>
    <w:tmpl w:val="7174D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064114"/>
    <w:multiLevelType w:val="hybridMultilevel"/>
    <w:tmpl w:val="CA3634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BE97501"/>
    <w:multiLevelType w:val="hybridMultilevel"/>
    <w:tmpl w:val="DA8A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2C89"/>
    <w:multiLevelType w:val="hybridMultilevel"/>
    <w:tmpl w:val="A3BCC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C6D5E"/>
    <w:multiLevelType w:val="hybridMultilevel"/>
    <w:tmpl w:val="FC5AB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D046D7"/>
    <w:multiLevelType w:val="hybridMultilevel"/>
    <w:tmpl w:val="B3A20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486518"/>
    <w:multiLevelType w:val="hybridMultilevel"/>
    <w:tmpl w:val="0D70D170"/>
    <w:lvl w:ilvl="0" w:tplc="CF069FC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91133"/>
    <w:multiLevelType w:val="hybridMultilevel"/>
    <w:tmpl w:val="1AD60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C4566"/>
    <w:multiLevelType w:val="hybridMultilevel"/>
    <w:tmpl w:val="25381C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3"/>
  </w:num>
  <w:num w:numId="5">
    <w:abstractNumId w:val="8"/>
  </w:num>
  <w:num w:numId="6">
    <w:abstractNumId w:val="15"/>
  </w:num>
  <w:num w:numId="7">
    <w:abstractNumId w:val="25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8"/>
  </w:num>
  <w:num w:numId="15">
    <w:abstractNumId w:val="24"/>
  </w:num>
  <w:num w:numId="16">
    <w:abstractNumId w:val="23"/>
  </w:num>
  <w:num w:numId="17">
    <w:abstractNumId w:val="11"/>
  </w:num>
  <w:num w:numId="18">
    <w:abstractNumId w:val="14"/>
  </w:num>
  <w:num w:numId="19">
    <w:abstractNumId w:val="20"/>
  </w:num>
  <w:num w:numId="20">
    <w:abstractNumId w:val="3"/>
  </w:num>
  <w:num w:numId="21">
    <w:abstractNumId w:val="1"/>
  </w:num>
  <w:num w:numId="22">
    <w:abstractNumId w:val="16"/>
  </w:num>
  <w:num w:numId="23">
    <w:abstractNumId w:val="21"/>
  </w:num>
  <w:num w:numId="24">
    <w:abstractNumId w:val="4"/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50B"/>
    <w:rsid w:val="000A1F75"/>
    <w:rsid w:val="000B5B91"/>
    <w:rsid w:val="000D2CE5"/>
    <w:rsid w:val="00154E18"/>
    <w:rsid w:val="001574E6"/>
    <w:rsid w:val="00164EAA"/>
    <w:rsid w:val="001717F8"/>
    <w:rsid w:val="00181206"/>
    <w:rsid w:val="001C51C3"/>
    <w:rsid w:val="001C5C33"/>
    <w:rsid w:val="001C6430"/>
    <w:rsid w:val="001E2237"/>
    <w:rsid w:val="002014B0"/>
    <w:rsid w:val="00222246"/>
    <w:rsid w:val="0024472A"/>
    <w:rsid w:val="0024693F"/>
    <w:rsid w:val="00251685"/>
    <w:rsid w:val="00256FFC"/>
    <w:rsid w:val="00265672"/>
    <w:rsid w:val="00277248"/>
    <w:rsid w:val="002B7D4F"/>
    <w:rsid w:val="002C347D"/>
    <w:rsid w:val="002E0BAD"/>
    <w:rsid w:val="00320695"/>
    <w:rsid w:val="0032292B"/>
    <w:rsid w:val="00380129"/>
    <w:rsid w:val="003A5D6E"/>
    <w:rsid w:val="003B4FCD"/>
    <w:rsid w:val="003D49E9"/>
    <w:rsid w:val="003F5FFD"/>
    <w:rsid w:val="00402EC7"/>
    <w:rsid w:val="00421C71"/>
    <w:rsid w:val="00445ED9"/>
    <w:rsid w:val="00457116"/>
    <w:rsid w:val="004923FB"/>
    <w:rsid w:val="004B0672"/>
    <w:rsid w:val="004C083B"/>
    <w:rsid w:val="004C769E"/>
    <w:rsid w:val="004D0A50"/>
    <w:rsid w:val="004E1AFF"/>
    <w:rsid w:val="00521EB6"/>
    <w:rsid w:val="00523227"/>
    <w:rsid w:val="005724D4"/>
    <w:rsid w:val="005D186E"/>
    <w:rsid w:val="00604332"/>
    <w:rsid w:val="0061445D"/>
    <w:rsid w:val="0061496C"/>
    <w:rsid w:val="006A5660"/>
    <w:rsid w:val="006C2B71"/>
    <w:rsid w:val="006D5E22"/>
    <w:rsid w:val="006D71EB"/>
    <w:rsid w:val="006F150B"/>
    <w:rsid w:val="00707452"/>
    <w:rsid w:val="00741F9F"/>
    <w:rsid w:val="007617E8"/>
    <w:rsid w:val="00772C67"/>
    <w:rsid w:val="007D3B2A"/>
    <w:rsid w:val="007F1852"/>
    <w:rsid w:val="0081403A"/>
    <w:rsid w:val="00840FD2"/>
    <w:rsid w:val="00844B1B"/>
    <w:rsid w:val="00862A59"/>
    <w:rsid w:val="0088515F"/>
    <w:rsid w:val="008B3D2A"/>
    <w:rsid w:val="008C52F2"/>
    <w:rsid w:val="00963165"/>
    <w:rsid w:val="00966458"/>
    <w:rsid w:val="00981331"/>
    <w:rsid w:val="00A023CC"/>
    <w:rsid w:val="00A142A0"/>
    <w:rsid w:val="00A1632C"/>
    <w:rsid w:val="00A204EE"/>
    <w:rsid w:val="00A27339"/>
    <w:rsid w:val="00A279BC"/>
    <w:rsid w:val="00A30D70"/>
    <w:rsid w:val="00A34179"/>
    <w:rsid w:val="00A3665C"/>
    <w:rsid w:val="00A80AC1"/>
    <w:rsid w:val="00A87460"/>
    <w:rsid w:val="00A934BC"/>
    <w:rsid w:val="00AB1824"/>
    <w:rsid w:val="00AE7D9D"/>
    <w:rsid w:val="00B07352"/>
    <w:rsid w:val="00B07A8E"/>
    <w:rsid w:val="00B15CDC"/>
    <w:rsid w:val="00B22475"/>
    <w:rsid w:val="00B26199"/>
    <w:rsid w:val="00BA5CF3"/>
    <w:rsid w:val="00C350C8"/>
    <w:rsid w:val="00C541AB"/>
    <w:rsid w:val="00C57562"/>
    <w:rsid w:val="00C62488"/>
    <w:rsid w:val="00C6616E"/>
    <w:rsid w:val="00CA6AC8"/>
    <w:rsid w:val="00CC44D8"/>
    <w:rsid w:val="00CE00D2"/>
    <w:rsid w:val="00CE05A7"/>
    <w:rsid w:val="00CE39E8"/>
    <w:rsid w:val="00D058B3"/>
    <w:rsid w:val="00D05E07"/>
    <w:rsid w:val="00D26D76"/>
    <w:rsid w:val="00D46D97"/>
    <w:rsid w:val="00D47877"/>
    <w:rsid w:val="00D47C64"/>
    <w:rsid w:val="00D52907"/>
    <w:rsid w:val="00D74E69"/>
    <w:rsid w:val="00DA0019"/>
    <w:rsid w:val="00DA01F9"/>
    <w:rsid w:val="00DA0757"/>
    <w:rsid w:val="00DE771B"/>
    <w:rsid w:val="00E025DF"/>
    <w:rsid w:val="00E208D1"/>
    <w:rsid w:val="00E95A8A"/>
    <w:rsid w:val="00EA5425"/>
    <w:rsid w:val="00EB6CFB"/>
    <w:rsid w:val="00EC2FC6"/>
    <w:rsid w:val="00F03DB3"/>
    <w:rsid w:val="00F03FFB"/>
    <w:rsid w:val="00F2412D"/>
    <w:rsid w:val="00F422F6"/>
    <w:rsid w:val="00F44FB4"/>
    <w:rsid w:val="00FB4453"/>
    <w:rsid w:val="00FD22A5"/>
    <w:rsid w:val="00F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6F15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23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425"/>
  </w:style>
  <w:style w:type="paragraph" w:styleId="a6">
    <w:name w:val="footer"/>
    <w:basedOn w:val="a"/>
    <w:link w:val="a7"/>
    <w:uiPriority w:val="99"/>
    <w:semiHidden/>
    <w:unhideWhenUsed/>
    <w:rsid w:val="00EA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425"/>
  </w:style>
  <w:style w:type="paragraph" w:styleId="a8">
    <w:name w:val="Normal (Web)"/>
    <w:basedOn w:val="a"/>
    <w:uiPriority w:val="99"/>
    <w:unhideWhenUsed/>
    <w:rsid w:val="00F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81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171</cp:revision>
  <dcterms:created xsi:type="dcterms:W3CDTF">2015-02-26T15:16:00Z</dcterms:created>
  <dcterms:modified xsi:type="dcterms:W3CDTF">2015-03-02T13:54:00Z</dcterms:modified>
</cp:coreProperties>
</file>