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61" w:rsidRPr="00622F1B" w:rsidRDefault="00646C61" w:rsidP="00646C6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1B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646C61" w:rsidRDefault="00646C61" w:rsidP="00646C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общекраевых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 значимых акций, посвященных </w:t>
      </w:r>
    </w:p>
    <w:p w:rsidR="00646C61" w:rsidRDefault="00646C61" w:rsidP="00646C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празднованию 72-й годовщины Победы в Великой Отечественной войне</w:t>
      </w:r>
    </w:p>
    <w:p w:rsidR="00646C61" w:rsidRDefault="00646C61" w:rsidP="00646C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6C61" w:rsidRPr="00373B29" w:rsidRDefault="00646C61" w:rsidP="00646C6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29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>образования и молодежной политики</w:t>
      </w:r>
      <w:r w:rsidRPr="00373B29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EA6FF4" w:rsidRDefault="00EA6FF4" w:rsidP="00646C61">
      <w:pPr>
        <w:spacing w:after="0" w:line="240" w:lineRule="exact"/>
      </w:pPr>
    </w:p>
    <w:p w:rsidR="00AA7FD0" w:rsidRDefault="00EA6FF4" w:rsidP="00646C61">
      <w:pPr>
        <w:pStyle w:val="a5"/>
        <w:numPr>
          <w:ilvl w:val="0"/>
          <w:numId w:val="1"/>
        </w:numPr>
        <w:spacing w:after="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61">
        <w:rPr>
          <w:rFonts w:ascii="Times New Roman" w:hAnsi="Times New Roman" w:cs="Times New Roman"/>
          <w:b/>
          <w:sz w:val="28"/>
          <w:szCs w:val="28"/>
        </w:rPr>
        <w:t>Акции в сети Интернет</w:t>
      </w:r>
    </w:p>
    <w:p w:rsidR="00646C61" w:rsidRPr="00646C61" w:rsidRDefault="00646C61" w:rsidP="00646C61">
      <w:pPr>
        <w:pStyle w:val="a5"/>
        <w:spacing w:after="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2693"/>
        <w:gridCol w:w="4819"/>
        <w:gridCol w:w="2596"/>
        <w:gridCol w:w="2366"/>
        <w:gridCol w:w="2268"/>
      </w:tblGrid>
      <w:tr w:rsidR="00D268D6" w:rsidRPr="00EA6FF4" w:rsidTr="00646C61">
        <w:tc>
          <w:tcPr>
            <w:tcW w:w="534" w:type="dxa"/>
          </w:tcPr>
          <w:p w:rsidR="00EA6FF4" w:rsidRPr="00EA6FF4" w:rsidRDefault="00EA6FF4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</w:tcPr>
          <w:p w:rsidR="00EA6FF4" w:rsidRPr="00EA6FF4" w:rsidRDefault="00EA6FF4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Наименование мер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приятия</w:t>
            </w:r>
          </w:p>
        </w:tc>
        <w:tc>
          <w:tcPr>
            <w:tcW w:w="4819" w:type="dxa"/>
          </w:tcPr>
          <w:p w:rsidR="00EA6FF4" w:rsidRPr="00EA6FF4" w:rsidRDefault="00EA6FF4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596" w:type="dxa"/>
          </w:tcPr>
          <w:p w:rsidR="00646C61" w:rsidRDefault="00EA6FF4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 xml:space="preserve">Целевая </w:t>
            </w:r>
          </w:p>
          <w:p w:rsidR="00EA6FF4" w:rsidRPr="00EA6FF4" w:rsidRDefault="00EA6FF4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  <w:tc>
          <w:tcPr>
            <w:tcW w:w="2366" w:type="dxa"/>
          </w:tcPr>
          <w:p w:rsidR="00EA6FF4" w:rsidRPr="00EA6FF4" w:rsidRDefault="00EA6FF4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Период провед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ния, место пров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</w:p>
        </w:tc>
        <w:tc>
          <w:tcPr>
            <w:tcW w:w="2268" w:type="dxa"/>
          </w:tcPr>
          <w:p w:rsidR="00646C61" w:rsidRDefault="00EA6FF4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r w:rsidR="00576CB0"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контактные </w:t>
            </w:r>
          </w:p>
          <w:p w:rsidR="00EA6FF4" w:rsidRPr="00EA6FF4" w:rsidRDefault="00576CB0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</w:tr>
      <w:tr w:rsidR="00D268D6" w:rsidRPr="00EA6FF4" w:rsidTr="00646C61">
        <w:tc>
          <w:tcPr>
            <w:tcW w:w="534" w:type="dxa"/>
          </w:tcPr>
          <w:p w:rsidR="00EA6FF4" w:rsidRPr="00EA6FF4" w:rsidRDefault="00EA6FF4" w:rsidP="00EA6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EA6FF4" w:rsidRPr="00EA6FF4" w:rsidRDefault="00EA6FF4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Приложение-тест для смартфонов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 xml:space="preserve"> (и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тегрированное в с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 xml:space="preserve">циальную сеть </w:t>
            </w:r>
            <w:proofErr w:type="spellStart"/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ВКо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такте</w:t>
            </w:r>
            <w:proofErr w:type="spellEnd"/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) «Я знаю ист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рию Великой Поб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ды!»</w:t>
            </w:r>
          </w:p>
        </w:tc>
        <w:tc>
          <w:tcPr>
            <w:tcW w:w="4819" w:type="dxa"/>
          </w:tcPr>
          <w:p w:rsidR="00D268D6" w:rsidRPr="00EA6FF4" w:rsidRDefault="00EA6FF4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Разрабатывается приложение для опер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 xml:space="preserve">ционных систем </w:t>
            </w:r>
            <w:r w:rsidRPr="00EA6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Android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EA6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IOS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268D6">
              <w:rPr>
                <w:rFonts w:ascii="Times New Roman" w:hAnsi="Times New Roman" w:cs="Times New Roman"/>
                <w:sz w:val="26"/>
                <w:szCs w:val="26"/>
              </w:rPr>
              <w:t>участн</w:t>
            </w:r>
            <w:r w:rsidR="00D268D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268D6">
              <w:rPr>
                <w:rFonts w:ascii="Times New Roman" w:hAnsi="Times New Roman" w:cs="Times New Roman"/>
                <w:sz w:val="26"/>
                <w:szCs w:val="26"/>
              </w:rPr>
              <w:t xml:space="preserve">кам необходимо 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скачать</w:t>
            </w:r>
            <w:r w:rsidR="00D268D6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приложение</w:t>
            </w:r>
            <w:r w:rsidR="00D268D6" w:rsidRPr="00D268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68D6">
              <w:rPr>
                <w:rFonts w:ascii="Times New Roman" w:hAnsi="Times New Roman" w:cs="Times New Roman"/>
                <w:sz w:val="26"/>
                <w:szCs w:val="26"/>
              </w:rPr>
              <w:t xml:space="preserve">с названием </w:t>
            </w:r>
            <w:r w:rsidR="00D268D6" w:rsidRPr="00EA6FF4">
              <w:rPr>
                <w:rFonts w:ascii="Times New Roman" w:hAnsi="Times New Roman" w:cs="Times New Roman"/>
                <w:sz w:val="26"/>
                <w:szCs w:val="26"/>
              </w:rPr>
              <w:t>«Я знаю историю Великой Победы!»</w:t>
            </w:r>
            <w:r w:rsidR="00D268D6">
              <w:rPr>
                <w:rFonts w:ascii="Times New Roman" w:hAnsi="Times New Roman" w:cs="Times New Roman"/>
                <w:sz w:val="26"/>
                <w:szCs w:val="26"/>
              </w:rPr>
              <w:t xml:space="preserve"> в операционных системах </w:t>
            </w:r>
            <w:r w:rsidR="00D268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D268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D268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droid</w:t>
            </w:r>
            <w:r w:rsidR="00D268D6" w:rsidRPr="00D268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68D6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D268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IOS</w:t>
            </w:r>
            <w:r w:rsidR="00D268D6">
              <w:rPr>
                <w:rFonts w:ascii="Times New Roman" w:hAnsi="Times New Roman" w:cs="Times New Roman"/>
                <w:sz w:val="26"/>
                <w:szCs w:val="26"/>
              </w:rPr>
              <w:t xml:space="preserve"> и его пройти, ответив на в</w:t>
            </w:r>
            <w:r w:rsidR="00D268D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268D6">
              <w:rPr>
                <w:rFonts w:ascii="Times New Roman" w:hAnsi="Times New Roman" w:cs="Times New Roman"/>
                <w:sz w:val="26"/>
                <w:szCs w:val="26"/>
              </w:rPr>
              <w:t>просы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. В муниципалитетах назначаются координаторы, которые информируют молодых людей о возможности участия в данном мероприятии и ве</w:t>
            </w:r>
            <w:r w:rsidR="00D268D6">
              <w:rPr>
                <w:rFonts w:ascii="Times New Roman" w:hAnsi="Times New Roman" w:cs="Times New Roman"/>
                <w:sz w:val="26"/>
                <w:szCs w:val="26"/>
              </w:rPr>
              <w:t>дут статист</w:t>
            </w:r>
            <w:r w:rsidR="00D268D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268D6">
              <w:rPr>
                <w:rFonts w:ascii="Times New Roman" w:hAnsi="Times New Roman" w:cs="Times New Roman"/>
                <w:sz w:val="26"/>
                <w:szCs w:val="26"/>
              </w:rPr>
              <w:t>ческий учет. Участники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, набравш</w:t>
            </w:r>
            <w:r w:rsidR="00D268D6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большее количество баллов,</w:t>
            </w:r>
            <w:r w:rsidR="00D268D6">
              <w:rPr>
                <w:rFonts w:ascii="Times New Roman" w:hAnsi="Times New Roman" w:cs="Times New Roman"/>
                <w:sz w:val="26"/>
                <w:szCs w:val="26"/>
              </w:rPr>
              <w:t xml:space="preserve"> получают памятные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 xml:space="preserve"> приз</w:t>
            </w:r>
            <w:r w:rsidR="00D268D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 xml:space="preserve"> от организаторов акции</w:t>
            </w:r>
          </w:p>
        </w:tc>
        <w:tc>
          <w:tcPr>
            <w:tcW w:w="2596" w:type="dxa"/>
          </w:tcPr>
          <w:p w:rsidR="00EA6FF4" w:rsidRPr="00EA6FF4" w:rsidRDefault="00EA6FF4" w:rsidP="00646C61">
            <w:pPr>
              <w:pStyle w:val="2"/>
              <w:shd w:val="clear" w:color="auto" w:fill="auto"/>
              <w:spacing w:line="293" w:lineRule="exact"/>
              <w:ind w:left="3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учащиеся общеобр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зовательных орган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заций,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все категории граждан,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br/>
              <w:t>преимущественно молодые люди в возрасте от 14 до 30 лет</w:t>
            </w:r>
          </w:p>
        </w:tc>
        <w:tc>
          <w:tcPr>
            <w:tcW w:w="2366" w:type="dxa"/>
          </w:tcPr>
          <w:p w:rsidR="00EA6FF4" w:rsidRDefault="00EA6FF4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апрель-май 2017 года, далее в теч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ние года</w:t>
            </w:r>
            <w:r w:rsidR="00C035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03576" w:rsidRPr="00EA6FF4" w:rsidRDefault="00C03576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районы и горо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ские округа 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ропольского края</w:t>
            </w:r>
          </w:p>
        </w:tc>
        <w:tc>
          <w:tcPr>
            <w:tcW w:w="2268" w:type="dxa"/>
          </w:tcPr>
          <w:p w:rsidR="00431C3F" w:rsidRDefault="00EA6FF4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ГБУ СК «Це</w:t>
            </w:r>
            <w:r w:rsidR="00431C3F">
              <w:rPr>
                <w:rFonts w:ascii="Times New Roman" w:hAnsi="Times New Roman" w:cs="Times New Roman"/>
                <w:sz w:val="26"/>
                <w:szCs w:val="26"/>
              </w:rPr>
              <w:t>нтр молодежных пр</w:t>
            </w:r>
            <w:r w:rsidR="00431C3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31C3F">
              <w:rPr>
                <w:rFonts w:ascii="Times New Roman" w:hAnsi="Times New Roman" w:cs="Times New Roman"/>
                <w:sz w:val="26"/>
                <w:szCs w:val="26"/>
              </w:rPr>
              <w:t xml:space="preserve">ектов», </w:t>
            </w:r>
            <w:r w:rsidR="00431C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31C3F"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Георгий 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Головин</w:t>
            </w:r>
          </w:p>
          <w:p w:rsidR="00431C3F" w:rsidRDefault="00431C3F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89054404333</w:t>
            </w:r>
            <w:r w:rsidR="00A754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31C3F" w:rsidRPr="00485A9E" w:rsidRDefault="00431C3F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A9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ggp87@ya.ru</w:t>
            </w:r>
          </w:p>
        </w:tc>
      </w:tr>
      <w:tr w:rsidR="00D268D6" w:rsidRPr="00EA6FF4" w:rsidTr="00646C61">
        <w:tc>
          <w:tcPr>
            <w:tcW w:w="534" w:type="dxa"/>
          </w:tcPr>
          <w:p w:rsidR="00EA6FF4" w:rsidRPr="00EA6FF4" w:rsidRDefault="00EA6FF4" w:rsidP="00EA6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EA6FF4" w:rsidRPr="00EA6FF4" w:rsidRDefault="00EA6FF4" w:rsidP="00646C61">
            <w:pPr>
              <w:pStyle w:val="2"/>
              <w:shd w:val="clear" w:color="auto" w:fill="auto"/>
              <w:spacing w:line="298" w:lineRule="exact"/>
              <w:ind w:left="20" w:right="6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Фото-кросс в соц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альной сети </w:t>
            </w:r>
            <w:proofErr w:type="spellStart"/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Инст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грам</w:t>
            </w:r>
            <w:proofErr w:type="spellEnd"/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«Подвиг! Н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всегда!»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 xml:space="preserve"> с посл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дующим проведен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ем выставки в мун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ципальных районах и городских округах</w:t>
            </w:r>
          </w:p>
          <w:p w:rsidR="00EA6FF4" w:rsidRPr="00EA6FF4" w:rsidRDefault="00EA6FF4" w:rsidP="00646C61">
            <w:pPr>
              <w:pStyle w:val="2"/>
              <w:shd w:val="clear" w:color="auto" w:fill="auto"/>
              <w:spacing w:line="298" w:lineRule="exact"/>
              <w:ind w:left="20" w:right="6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 (муниципал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ные музеи)</w:t>
            </w:r>
          </w:p>
          <w:p w:rsidR="00EA6FF4" w:rsidRPr="00EA6FF4" w:rsidRDefault="00EA6FF4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EA6FF4" w:rsidRDefault="00D268D6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A6FF4" w:rsidRPr="00EA6FF4">
              <w:rPr>
                <w:rFonts w:ascii="Times New Roman" w:hAnsi="Times New Roman" w:cs="Times New Roman"/>
                <w:sz w:val="26"/>
                <w:szCs w:val="26"/>
              </w:rPr>
              <w:t xml:space="preserve">частники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акции делают фотографии с</w:t>
            </w:r>
            <w:r w:rsidR="00EA6FF4" w:rsidRPr="00EA6FF4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мероприятий, посвященных празднов</w:t>
            </w:r>
            <w:r w:rsidR="00EA6FF4" w:rsidRPr="00EA6F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A6FF4" w:rsidRPr="00EA6FF4">
              <w:rPr>
                <w:rFonts w:ascii="Times New Roman" w:hAnsi="Times New Roman" w:cs="Times New Roman"/>
                <w:sz w:val="26"/>
                <w:szCs w:val="26"/>
              </w:rPr>
              <w:t>нию Дня Победы, и таким образом пок</w:t>
            </w:r>
            <w:r w:rsidR="00EA6FF4" w:rsidRPr="00EA6F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A6FF4" w:rsidRPr="00EA6FF4">
              <w:rPr>
                <w:rFonts w:ascii="Times New Roman" w:hAnsi="Times New Roman" w:cs="Times New Roman"/>
                <w:sz w:val="26"/>
                <w:szCs w:val="26"/>
              </w:rPr>
              <w:t>зывают свое участие и отношение к св</w:t>
            </w:r>
            <w:r w:rsidR="00EA6FF4" w:rsidRPr="00EA6FF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A6FF4" w:rsidRPr="00EA6FF4">
              <w:rPr>
                <w:rFonts w:ascii="Times New Roman" w:hAnsi="Times New Roman" w:cs="Times New Roman"/>
                <w:sz w:val="26"/>
                <w:szCs w:val="26"/>
              </w:rPr>
              <w:t xml:space="preserve">щенному празднику. Все публикации, размещаемые в социальной сети </w:t>
            </w:r>
            <w:proofErr w:type="spellStart"/>
            <w:r w:rsidR="00EA6FF4" w:rsidRPr="00EA6FF4">
              <w:rPr>
                <w:rFonts w:ascii="Times New Roman" w:hAnsi="Times New Roman" w:cs="Times New Roman"/>
                <w:sz w:val="26"/>
                <w:szCs w:val="26"/>
              </w:rPr>
              <w:t>Инст</w:t>
            </w:r>
            <w:r w:rsidR="00EA6FF4" w:rsidRPr="00EA6F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A6FF4" w:rsidRPr="00EA6FF4">
              <w:rPr>
                <w:rFonts w:ascii="Times New Roman" w:hAnsi="Times New Roman" w:cs="Times New Roman"/>
                <w:sz w:val="26"/>
                <w:szCs w:val="26"/>
              </w:rPr>
              <w:t>грам</w:t>
            </w:r>
            <w:proofErr w:type="spellEnd"/>
            <w:r w:rsidR="00EA6FF4" w:rsidRPr="00EA6FF4">
              <w:rPr>
                <w:rFonts w:ascii="Times New Roman" w:hAnsi="Times New Roman" w:cs="Times New Roman"/>
                <w:sz w:val="26"/>
                <w:szCs w:val="26"/>
              </w:rPr>
              <w:t xml:space="preserve"> и участвующие в акции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должны быть помечены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хэштегом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6FF4" w:rsidRPr="00EA6FF4">
              <w:rPr>
                <w:rFonts w:ascii="Times New Roman" w:hAnsi="Times New Roman" w:cs="Times New Roman"/>
                <w:sz w:val="26"/>
                <w:szCs w:val="26"/>
              </w:rPr>
              <w:t>#</w:t>
            </w:r>
            <w:proofErr w:type="spellStart"/>
            <w:r w:rsidR="00EA6FF4" w:rsidRPr="00EA6FF4">
              <w:rPr>
                <w:rFonts w:ascii="Times New Roman" w:hAnsi="Times New Roman" w:cs="Times New Roman"/>
                <w:sz w:val="26"/>
                <w:szCs w:val="26"/>
              </w:rPr>
              <w:t>подвигнавс</w:t>
            </w:r>
            <w:r w:rsidR="00EA6FF4" w:rsidRPr="00EA6F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A6FF4" w:rsidRPr="00EA6FF4">
              <w:rPr>
                <w:rFonts w:ascii="Times New Roman" w:hAnsi="Times New Roman" w:cs="Times New Roman"/>
                <w:sz w:val="26"/>
                <w:szCs w:val="26"/>
              </w:rPr>
              <w:t>гда</w:t>
            </w:r>
            <w:proofErr w:type="spellEnd"/>
            <w:r w:rsidR="00EA6FF4" w:rsidRPr="00EA6F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6C61" w:rsidRPr="00646C61" w:rsidRDefault="00D268D6" w:rsidP="00646C61">
            <w:pPr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268D6">
              <w:rPr>
                <w:rFonts w:ascii="Times New Roman" w:hAnsi="Times New Roman" w:cs="Times New Roman"/>
                <w:sz w:val="26"/>
                <w:szCs w:val="26"/>
              </w:rPr>
              <w:t>По завершению первого полугодия 2017 года лучшие фотоработы будут отобр</w:t>
            </w:r>
            <w:r w:rsidRPr="00D268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268D6">
              <w:rPr>
                <w:rFonts w:ascii="Times New Roman" w:hAnsi="Times New Roman" w:cs="Times New Roman"/>
                <w:sz w:val="26"/>
                <w:szCs w:val="26"/>
              </w:rPr>
              <w:t>ны и распечатаны. Выставк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лучших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торабот </w:t>
            </w:r>
            <w:r w:rsidRPr="00D268D6">
              <w:rPr>
                <w:rFonts w:ascii="Times New Roman" w:hAnsi="Times New Roman" w:cs="Times New Roman"/>
                <w:sz w:val="26"/>
                <w:szCs w:val="26"/>
              </w:rPr>
              <w:t xml:space="preserve">«Подвиг! Навсегда!» пройдет в </w:t>
            </w:r>
            <w:r w:rsidRPr="00D26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музеях Ставропольского </w:t>
            </w:r>
            <w:r w:rsidRPr="00D268D6">
              <w:rPr>
                <w:rStyle w:val="1"/>
                <w:rFonts w:ascii="Times New Roman" w:hAnsi="Times New Roman" w:cs="Times New Roman"/>
                <w:sz w:val="26"/>
                <w:szCs w:val="26"/>
                <w:u w:val="none"/>
              </w:rPr>
              <w:t>края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  <w:u w:val="none"/>
              </w:rPr>
              <w:t xml:space="preserve"> (в том числе школьных) до конца 2017 года</w:t>
            </w:r>
          </w:p>
        </w:tc>
        <w:tc>
          <w:tcPr>
            <w:tcW w:w="2596" w:type="dxa"/>
          </w:tcPr>
          <w:p w:rsidR="00EA6FF4" w:rsidRPr="00EA6FF4" w:rsidRDefault="00D268D6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учащиеся общеобр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зовательных орган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заций,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все категории граждан,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br/>
              <w:t>преимущественно молодые люди в во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расте от 14 до 30 лет</w:t>
            </w:r>
          </w:p>
        </w:tc>
        <w:tc>
          <w:tcPr>
            <w:tcW w:w="2366" w:type="dxa"/>
          </w:tcPr>
          <w:p w:rsidR="00D268D6" w:rsidRPr="00D268D6" w:rsidRDefault="00D268D6" w:rsidP="00646C61">
            <w:pPr>
              <w:pStyle w:val="2"/>
              <w:shd w:val="clear" w:color="auto" w:fill="auto"/>
              <w:spacing w:line="298" w:lineRule="exact"/>
              <w:ind w:left="2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8D6">
              <w:rPr>
                <w:rFonts w:ascii="Times New Roman" w:hAnsi="Times New Roman" w:cs="Times New Roman"/>
                <w:sz w:val="26"/>
                <w:szCs w:val="26"/>
              </w:rPr>
              <w:t>март-июнь 2017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(конкурс)</w:t>
            </w:r>
            <w:r w:rsidRPr="00D268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A6FF4" w:rsidRDefault="00D268D6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8D6">
              <w:rPr>
                <w:rFonts w:ascii="Times New Roman" w:hAnsi="Times New Roman" w:cs="Times New Roman"/>
                <w:sz w:val="26"/>
                <w:szCs w:val="26"/>
              </w:rPr>
              <w:t>август-ноябрь 2017 года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передвижная выставка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согласно графика</w:t>
            </w:r>
            <w:proofErr w:type="gramEnd"/>
            <w:r w:rsidRPr="00D268D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035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03576" w:rsidRPr="00EA6FF4" w:rsidRDefault="00C03576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районы и горо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ские округа 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ропольского края</w:t>
            </w:r>
          </w:p>
        </w:tc>
        <w:tc>
          <w:tcPr>
            <w:tcW w:w="2268" w:type="dxa"/>
          </w:tcPr>
          <w:p w:rsidR="00646C61" w:rsidRPr="00646C61" w:rsidRDefault="00D268D6" w:rsidP="00646C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ГБУ СК «Центр молодежных пр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 xml:space="preserve">ектов», 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31C3F"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Александра </w:t>
            </w:r>
          </w:p>
          <w:p w:rsidR="00EA6FF4" w:rsidRDefault="00D268D6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Ор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щенко</w:t>
            </w:r>
            <w:proofErr w:type="spellEnd"/>
            <w:r w:rsidR="00431C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31C3F" w:rsidRDefault="00431C3F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8(906)4990971</w:t>
            </w:r>
            <w:r w:rsidR="000063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63BE" w:rsidRPr="00EA6FF4" w:rsidRDefault="000063BE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3BE">
              <w:rPr>
                <w:rFonts w:ascii="Times New Roman" w:hAnsi="Times New Roman" w:cs="Times New Roman"/>
                <w:sz w:val="26"/>
                <w:szCs w:val="26"/>
              </w:rPr>
              <w:t>stavkdm@gmail.com</w:t>
            </w:r>
          </w:p>
        </w:tc>
      </w:tr>
      <w:tr w:rsidR="00DC4823" w:rsidRPr="00EA6FF4" w:rsidTr="00646C61">
        <w:tc>
          <w:tcPr>
            <w:tcW w:w="534" w:type="dxa"/>
          </w:tcPr>
          <w:p w:rsidR="00DC4823" w:rsidRPr="00EA6FF4" w:rsidRDefault="00DC4823" w:rsidP="00EA6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3" w:type="dxa"/>
          </w:tcPr>
          <w:p w:rsidR="00DC4823" w:rsidRPr="00646C61" w:rsidRDefault="00DC4823" w:rsidP="00646C61">
            <w:pPr>
              <w:pStyle w:val="2"/>
              <w:shd w:val="clear" w:color="auto" w:fill="auto"/>
              <w:spacing w:line="298" w:lineRule="exact"/>
              <w:ind w:left="20" w:right="6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Поэтическая эст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фета в социальных сетях </w:t>
            </w:r>
            <w:r w:rsidR="001A2201"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«Стихами о П</w:t>
            </w:r>
            <w:r w:rsidR="001A2201"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1A2201"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беде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819" w:type="dxa"/>
          </w:tcPr>
          <w:p w:rsidR="00DC4823" w:rsidRDefault="00B410FA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Участникам акции предлагается в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дверии Дня Победы написать стихотв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рения о подвиге советского солдата и о Великой Победе. Все стихотворения размещаются на стенах и помечаются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хэштегом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4E04">
              <w:rPr>
                <w:rFonts w:ascii="Times New Roman" w:hAnsi="Times New Roman" w:cs="Times New Roman"/>
                <w:sz w:val="26"/>
                <w:szCs w:val="26"/>
              </w:rPr>
              <w:t>#</w:t>
            </w:r>
            <w:proofErr w:type="spellStart"/>
            <w:r w:rsidRPr="00B410FA">
              <w:rPr>
                <w:rFonts w:ascii="Times New Roman" w:hAnsi="Times New Roman" w:cs="Times New Roman"/>
                <w:sz w:val="26"/>
                <w:szCs w:val="26"/>
              </w:rPr>
              <w:t>победавстихах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B4E04">
              <w:rPr>
                <w:rFonts w:ascii="Times New Roman" w:hAnsi="Times New Roman" w:cs="Times New Roman"/>
                <w:sz w:val="26"/>
                <w:szCs w:val="26"/>
              </w:rPr>
              <w:t xml:space="preserve"> Лучшие а</w:t>
            </w:r>
            <w:r w:rsidR="001B4E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B4E04">
              <w:rPr>
                <w:rFonts w:ascii="Times New Roman" w:hAnsi="Times New Roman" w:cs="Times New Roman"/>
                <w:sz w:val="26"/>
                <w:szCs w:val="26"/>
              </w:rPr>
              <w:t>торские работы будут размещены в м</w:t>
            </w:r>
            <w:r w:rsidR="001B4E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B4E04">
              <w:rPr>
                <w:rFonts w:ascii="Times New Roman" w:hAnsi="Times New Roman" w:cs="Times New Roman"/>
                <w:sz w:val="26"/>
                <w:szCs w:val="26"/>
              </w:rPr>
              <w:t>лодежном журнале и краевых печатных СМИ</w:t>
            </w:r>
          </w:p>
        </w:tc>
        <w:tc>
          <w:tcPr>
            <w:tcW w:w="2596" w:type="dxa"/>
          </w:tcPr>
          <w:p w:rsidR="00DC4823" w:rsidRPr="00EA6FF4" w:rsidRDefault="001B4E04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учащиеся общеобр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зовательных орган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заций,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все категории граждан,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br/>
              <w:t>преимущественно молодые люди в во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расте от 14 до 30 лет</w:t>
            </w:r>
          </w:p>
        </w:tc>
        <w:tc>
          <w:tcPr>
            <w:tcW w:w="2366" w:type="dxa"/>
          </w:tcPr>
          <w:p w:rsidR="00EA6567" w:rsidRDefault="001B4E04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март-июнь 2017 года</w:t>
            </w:r>
            <w:r w:rsidR="00EA65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4823" w:rsidRPr="00D268D6" w:rsidRDefault="00EA6567" w:rsidP="00646C61">
            <w:pPr>
              <w:pStyle w:val="2"/>
              <w:shd w:val="clear" w:color="auto" w:fill="auto"/>
              <w:spacing w:line="298" w:lineRule="exact"/>
              <w:ind w:left="2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районы и горо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ские округа 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ропольского края</w:t>
            </w:r>
          </w:p>
        </w:tc>
        <w:tc>
          <w:tcPr>
            <w:tcW w:w="2268" w:type="dxa"/>
          </w:tcPr>
          <w:p w:rsidR="00DC4823" w:rsidRDefault="000063BE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SMM</w:t>
            </w:r>
            <w:r w:rsidRPr="000063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Агентство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0063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0063B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Media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0501C" w:rsidRPr="00EA6FF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Мария </w:t>
            </w:r>
            <w:proofErr w:type="spellStart"/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63BE" w:rsidRDefault="000063BE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8(988)0944888,</w:t>
            </w:r>
          </w:p>
          <w:p w:rsidR="000063BE" w:rsidRPr="000063BE" w:rsidRDefault="000063BE" w:rsidP="00646C6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63BE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kvitko-mariya@mail.ru</w:t>
            </w:r>
          </w:p>
          <w:p w:rsidR="000063BE" w:rsidRDefault="000063BE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3BE" w:rsidRPr="000063BE" w:rsidRDefault="000063BE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7263" w:rsidRDefault="00F97263" w:rsidP="00646C61">
      <w:pPr>
        <w:pStyle w:val="a5"/>
        <w:spacing w:after="0" w:line="240" w:lineRule="exact"/>
        <w:rPr>
          <w:rStyle w:val="a7"/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:rsidR="00D268D6" w:rsidRDefault="002D1D93" w:rsidP="00646C61">
      <w:pPr>
        <w:pStyle w:val="a5"/>
        <w:numPr>
          <w:ilvl w:val="0"/>
          <w:numId w:val="1"/>
        </w:numPr>
        <w:spacing w:after="0" w:line="240" w:lineRule="exact"/>
        <w:jc w:val="center"/>
        <w:rPr>
          <w:rStyle w:val="a7"/>
          <w:rFonts w:ascii="Times New Roman" w:hAnsi="Times New Roman" w:cs="Times New Roman"/>
          <w:bCs w:val="0"/>
          <w:sz w:val="28"/>
          <w:szCs w:val="28"/>
          <w:u w:val="none"/>
        </w:rPr>
      </w:pPr>
      <w:r w:rsidRPr="00646C61">
        <w:rPr>
          <w:rStyle w:val="a7"/>
          <w:rFonts w:ascii="Times New Roman" w:hAnsi="Times New Roman" w:cs="Times New Roman"/>
          <w:bCs w:val="0"/>
          <w:sz w:val="28"/>
          <w:szCs w:val="28"/>
          <w:u w:val="none"/>
        </w:rPr>
        <w:t xml:space="preserve">Игры и </w:t>
      </w:r>
      <w:proofErr w:type="spellStart"/>
      <w:r w:rsidRPr="00646C61">
        <w:rPr>
          <w:rStyle w:val="a7"/>
          <w:rFonts w:ascii="Times New Roman" w:hAnsi="Times New Roman" w:cs="Times New Roman"/>
          <w:bCs w:val="0"/>
          <w:sz w:val="28"/>
          <w:szCs w:val="28"/>
          <w:u w:val="none"/>
        </w:rPr>
        <w:t>ф</w:t>
      </w:r>
      <w:r w:rsidR="00D268D6" w:rsidRPr="00646C61">
        <w:rPr>
          <w:rStyle w:val="a7"/>
          <w:rFonts w:ascii="Times New Roman" w:hAnsi="Times New Roman" w:cs="Times New Roman"/>
          <w:bCs w:val="0"/>
          <w:sz w:val="28"/>
          <w:szCs w:val="28"/>
          <w:u w:val="none"/>
        </w:rPr>
        <w:t>лешмобы</w:t>
      </w:r>
      <w:proofErr w:type="spellEnd"/>
    </w:p>
    <w:p w:rsidR="00646C61" w:rsidRPr="00646C61" w:rsidRDefault="00646C61" w:rsidP="00646C61">
      <w:pPr>
        <w:pStyle w:val="a5"/>
        <w:spacing w:after="0" w:line="240" w:lineRule="exact"/>
        <w:rPr>
          <w:rStyle w:val="a7"/>
          <w:rFonts w:ascii="Times New Roman" w:hAnsi="Times New Roman" w:cs="Times New Roman"/>
          <w:bCs w:val="0"/>
          <w:sz w:val="28"/>
          <w:szCs w:val="28"/>
          <w:u w:val="none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2693"/>
        <w:gridCol w:w="4819"/>
        <w:gridCol w:w="2552"/>
        <w:gridCol w:w="2410"/>
        <w:gridCol w:w="2409"/>
      </w:tblGrid>
      <w:tr w:rsidR="00491313" w:rsidRPr="00EA6FF4" w:rsidTr="00646C61">
        <w:tc>
          <w:tcPr>
            <w:tcW w:w="534" w:type="dxa"/>
          </w:tcPr>
          <w:p w:rsidR="00D268D6" w:rsidRDefault="00D268D6" w:rsidP="00646C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C61" w:rsidRPr="00646C61" w:rsidRDefault="00646C61" w:rsidP="00646C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46C61" w:rsidRPr="00646C61" w:rsidRDefault="00D268D6" w:rsidP="00646C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D268D6" w:rsidRPr="00646C61" w:rsidRDefault="00D268D6" w:rsidP="00646C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приятия</w:t>
            </w:r>
          </w:p>
        </w:tc>
        <w:tc>
          <w:tcPr>
            <w:tcW w:w="4819" w:type="dxa"/>
          </w:tcPr>
          <w:p w:rsidR="00D268D6" w:rsidRPr="00646C61" w:rsidRDefault="00D268D6" w:rsidP="00646C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552" w:type="dxa"/>
          </w:tcPr>
          <w:p w:rsidR="00D268D6" w:rsidRPr="00646C61" w:rsidRDefault="00D268D6" w:rsidP="00646C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2410" w:type="dxa"/>
          </w:tcPr>
          <w:p w:rsidR="00646C61" w:rsidRPr="00646C61" w:rsidRDefault="00D268D6" w:rsidP="00646C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Период </w:t>
            </w:r>
          </w:p>
          <w:p w:rsidR="00646C61" w:rsidRPr="00646C61" w:rsidRDefault="00D268D6" w:rsidP="00646C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проведения, </w:t>
            </w:r>
          </w:p>
          <w:p w:rsidR="00D268D6" w:rsidRPr="00646C61" w:rsidRDefault="00D268D6" w:rsidP="00646C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место провед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409" w:type="dxa"/>
          </w:tcPr>
          <w:p w:rsidR="00D268D6" w:rsidRPr="00646C61" w:rsidRDefault="00D268D6" w:rsidP="00646C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491313" w:rsidRPr="00EA6FF4" w:rsidTr="00646C61">
        <w:tc>
          <w:tcPr>
            <w:tcW w:w="534" w:type="dxa"/>
          </w:tcPr>
          <w:p w:rsidR="00D268D6" w:rsidRPr="00646C61" w:rsidRDefault="00D268D6" w:rsidP="0067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D268D6" w:rsidRPr="00646C61" w:rsidRDefault="00D268D6" w:rsidP="00646C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Историческая с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жетно</w:t>
            </w:r>
            <w:r w:rsidR="00646C61"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softHyphen/>
              <w:t>ролевая игра «Герои НАШЕЙ Поб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ды»</w:t>
            </w:r>
          </w:p>
        </w:tc>
        <w:tc>
          <w:tcPr>
            <w:tcW w:w="4819" w:type="dxa"/>
          </w:tcPr>
          <w:p w:rsidR="00C14563" w:rsidRPr="00646C61" w:rsidRDefault="00485A9E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68D6" w:rsidRPr="00646C61">
              <w:rPr>
                <w:rFonts w:ascii="Times New Roman" w:hAnsi="Times New Roman" w:cs="Times New Roman"/>
                <w:sz w:val="26"/>
                <w:szCs w:val="26"/>
              </w:rPr>
              <w:t>а территории муниципал</w:t>
            </w:r>
            <w:r w:rsidR="00D268D6" w:rsidRPr="00646C6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D268D6" w:rsidRPr="00646C61">
              <w:rPr>
                <w:rFonts w:ascii="Times New Roman" w:hAnsi="Times New Roman" w:cs="Times New Roman"/>
                <w:sz w:val="26"/>
                <w:szCs w:val="26"/>
              </w:rPr>
              <w:t>ных районов и городских о</w:t>
            </w:r>
            <w:r w:rsidR="00D268D6" w:rsidRPr="00646C6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268D6" w:rsidRPr="00646C61">
              <w:rPr>
                <w:rFonts w:ascii="Times New Roman" w:hAnsi="Times New Roman" w:cs="Times New Roman"/>
                <w:sz w:val="26"/>
                <w:szCs w:val="26"/>
              </w:rPr>
              <w:t>ругов</w:t>
            </w:r>
            <w:r w:rsidR="00C14563"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региона 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(согласно графику) </w:t>
            </w:r>
            <w:r w:rsidR="00C14563" w:rsidRPr="00646C61">
              <w:rPr>
                <w:rFonts w:ascii="Times New Roman" w:hAnsi="Times New Roman" w:cs="Times New Roman"/>
                <w:sz w:val="26"/>
                <w:szCs w:val="26"/>
              </w:rPr>
              <w:t>краевой мобильной группой</w:t>
            </w:r>
            <w:r w:rsidR="00D268D6"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будут проведены исторические сюже</w:t>
            </w:r>
            <w:r w:rsidR="00D268D6" w:rsidRPr="00646C6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268D6" w:rsidRPr="00646C6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D268D6" w:rsidRPr="00646C61">
              <w:rPr>
                <w:rFonts w:ascii="Times New Roman" w:hAnsi="Times New Roman" w:cs="Times New Roman"/>
                <w:sz w:val="26"/>
                <w:szCs w:val="26"/>
              </w:rPr>
              <w:softHyphen/>
              <w:t>-ролевые игры с погружением в ист</w:t>
            </w:r>
            <w:r w:rsidR="00D268D6"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268D6" w:rsidRPr="00646C61">
              <w:rPr>
                <w:rFonts w:ascii="Times New Roman" w:hAnsi="Times New Roman" w:cs="Times New Roman"/>
                <w:sz w:val="26"/>
                <w:szCs w:val="26"/>
              </w:rPr>
              <w:t>рию региона в годы Великой Отечес</w:t>
            </w:r>
            <w:r w:rsidR="00D268D6" w:rsidRPr="00646C6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268D6" w:rsidRPr="00646C61">
              <w:rPr>
                <w:rFonts w:ascii="Times New Roman" w:hAnsi="Times New Roman" w:cs="Times New Roman"/>
                <w:sz w:val="26"/>
                <w:szCs w:val="26"/>
              </w:rPr>
              <w:t>венной войны и героев из Ставропол</w:t>
            </w:r>
            <w:r w:rsidR="00D268D6" w:rsidRPr="00646C6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D268D6" w:rsidRPr="00646C61">
              <w:rPr>
                <w:rFonts w:ascii="Times New Roman" w:hAnsi="Times New Roman" w:cs="Times New Roman"/>
                <w:sz w:val="26"/>
                <w:szCs w:val="26"/>
              </w:rPr>
              <w:t>ского края, оставивших след в истории Великой Победы</w:t>
            </w:r>
          </w:p>
        </w:tc>
        <w:tc>
          <w:tcPr>
            <w:tcW w:w="2552" w:type="dxa"/>
          </w:tcPr>
          <w:p w:rsidR="00D268D6" w:rsidRPr="00646C61" w:rsidRDefault="00D268D6" w:rsidP="00646C61">
            <w:pPr>
              <w:pStyle w:val="2"/>
              <w:shd w:val="clear" w:color="auto" w:fill="auto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учащиеся общеобр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зовательных орган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заций и професси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нальных образов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тельных организ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  <w:r w:rsidR="00825E82"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Ставропольск</w:t>
            </w:r>
            <w:r w:rsidR="00825E82"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25E82" w:rsidRPr="00646C61">
              <w:rPr>
                <w:rFonts w:ascii="Times New Roman" w:hAnsi="Times New Roman" w:cs="Times New Roman"/>
                <w:sz w:val="26"/>
                <w:szCs w:val="26"/>
              </w:rPr>
              <w:t>го края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, дети и м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лодые люди в во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расте от 12 до 18 лет</w:t>
            </w:r>
          </w:p>
        </w:tc>
        <w:tc>
          <w:tcPr>
            <w:tcW w:w="2410" w:type="dxa"/>
          </w:tcPr>
          <w:p w:rsidR="00646C61" w:rsidRPr="00646C61" w:rsidRDefault="00C1456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март-июнь </w:t>
            </w:r>
          </w:p>
          <w:p w:rsidR="00D268D6" w:rsidRPr="00646C61" w:rsidRDefault="00C1456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  <w:r w:rsidR="00C03576" w:rsidRPr="00646C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03576" w:rsidRPr="00646C61" w:rsidRDefault="00C03576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муниципальные районы и горо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ские округа Ста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ропольского края</w:t>
            </w:r>
          </w:p>
        </w:tc>
        <w:tc>
          <w:tcPr>
            <w:tcW w:w="2409" w:type="dxa"/>
          </w:tcPr>
          <w:p w:rsidR="00D268D6" w:rsidRPr="00646C61" w:rsidRDefault="00C1456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ГБУ СК «Центр молодежных пр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ектов»,</w:t>
            </w:r>
          </w:p>
          <w:p w:rsidR="00646C61" w:rsidRPr="00646C61" w:rsidRDefault="000063BE" w:rsidP="00646C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</w:t>
            </w:r>
            <w:r w:rsidR="00C14563"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14563" w:rsidRPr="00646C61" w:rsidRDefault="00C1456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сковой</w:t>
            </w:r>
            <w:r w:rsidR="000063BE" w:rsidRPr="00646C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63BE" w:rsidRPr="00646C61" w:rsidRDefault="000063BE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8(918)7579941</w:t>
            </w:r>
            <w:r w:rsidR="005D3354" w:rsidRPr="00646C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D3354" w:rsidRPr="00646C61" w:rsidRDefault="005D3354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a.d.voiskovoy@gmail.com</w:t>
            </w:r>
          </w:p>
          <w:p w:rsidR="000063BE" w:rsidRPr="00646C61" w:rsidRDefault="000063BE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563" w:rsidRPr="00EA6FF4" w:rsidTr="00646C61">
        <w:tc>
          <w:tcPr>
            <w:tcW w:w="534" w:type="dxa"/>
          </w:tcPr>
          <w:p w:rsidR="00C14563" w:rsidRPr="00646C61" w:rsidRDefault="00C14563" w:rsidP="0067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C14563" w:rsidRPr="00646C61" w:rsidRDefault="00C14563" w:rsidP="006707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Краевое массовое восхождение на гору Бештау</w:t>
            </w:r>
          </w:p>
        </w:tc>
        <w:tc>
          <w:tcPr>
            <w:tcW w:w="4819" w:type="dxa"/>
          </w:tcPr>
          <w:p w:rsidR="00A75494" w:rsidRPr="00646C61" w:rsidRDefault="00C1456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до 13 февраля принимаются заявки кра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вым Центром экологии, туризма и кра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ведения, участники самостоятельно д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бираются до места сбора, далее орган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зуется подъем на гору Бештау, на ве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шине которой проводится </w:t>
            </w:r>
            <w:proofErr w:type="spellStart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«Победе 72», организована выдача со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датской каши и чая. По завершению 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восхождения участники получают сув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ную памятную продукцию</w:t>
            </w:r>
          </w:p>
        </w:tc>
        <w:tc>
          <w:tcPr>
            <w:tcW w:w="2552" w:type="dxa"/>
          </w:tcPr>
          <w:p w:rsidR="00C14563" w:rsidRPr="00646C61" w:rsidRDefault="00C14563" w:rsidP="00646C61">
            <w:pPr>
              <w:pStyle w:val="2"/>
              <w:shd w:val="clear" w:color="auto" w:fill="auto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учащиеся и студе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ты образ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вательных организаций Ста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ропольского края, ж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лающие</w:t>
            </w:r>
          </w:p>
        </w:tc>
        <w:tc>
          <w:tcPr>
            <w:tcW w:w="2410" w:type="dxa"/>
          </w:tcPr>
          <w:p w:rsidR="00C14563" w:rsidRPr="00646C61" w:rsidRDefault="00C14563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21 февраля 2017 года,</w:t>
            </w:r>
          </w:p>
          <w:p w:rsidR="00C14563" w:rsidRPr="00646C61" w:rsidRDefault="00C1456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г. Железноводск, </w:t>
            </w:r>
          </w:p>
          <w:p w:rsidR="00C14563" w:rsidRPr="00646C61" w:rsidRDefault="00C1456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г. Лермонтов </w:t>
            </w:r>
          </w:p>
          <w:p w:rsidR="00C14563" w:rsidRPr="00646C61" w:rsidRDefault="00C1456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(в зависимости от количества учас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ников)</w:t>
            </w:r>
          </w:p>
        </w:tc>
        <w:tc>
          <w:tcPr>
            <w:tcW w:w="2409" w:type="dxa"/>
          </w:tcPr>
          <w:p w:rsidR="00C14563" w:rsidRPr="00646C61" w:rsidRDefault="00C1456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ГБУ ДО «Краевой центр экологии, туризма и краев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дения»,</w:t>
            </w:r>
          </w:p>
          <w:p w:rsidR="00646C61" w:rsidRDefault="005D3354" w:rsidP="00646C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Светлана </w:t>
            </w:r>
          </w:p>
          <w:p w:rsidR="00C14563" w:rsidRPr="00646C61" w:rsidRDefault="005D3354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Гор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ш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кова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D3354" w:rsidRPr="00646C61" w:rsidRDefault="00A75494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8(8652)235633,</w:t>
            </w:r>
          </w:p>
          <w:p w:rsidR="00A75494" w:rsidRPr="00646C61" w:rsidRDefault="00F24B86" w:rsidP="00646C61">
            <w:pPr>
              <w:jc w:val="both"/>
              <w:rPr>
                <w:sz w:val="26"/>
                <w:szCs w:val="26"/>
              </w:rPr>
            </w:pPr>
            <w:hyperlink r:id="rId8" w:history="1">
              <w:r w:rsidR="00A75494" w:rsidRPr="00646C61">
                <w:rPr>
                  <w:rStyle w:val="af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otdel.kraeved.turizm</w:t>
              </w:r>
              <w:r w:rsidR="00A75494" w:rsidRPr="00646C61">
                <w:rPr>
                  <w:rStyle w:val="af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lastRenderedPageBreak/>
                <w:t>a@yandex.ru</w:t>
              </w:r>
            </w:hyperlink>
          </w:p>
        </w:tc>
      </w:tr>
      <w:tr w:rsidR="00C14563" w:rsidRPr="00EA6FF4" w:rsidTr="00646C61">
        <w:tc>
          <w:tcPr>
            <w:tcW w:w="534" w:type="dxa"/>
          </w:tcPr>
          <w:p w:rsidR="00C14563" w:rsidRPr="00646C61" w:rsidRDefault="00C14563" w:rsidP="0067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3" w:type="dxa"/>
          </w:tcPr>
          <w:p w:rsidR="00C14563" w:rsidRPr="00646C61" w:rsidRDefault="00C14563" w:rsidP="00646C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Интеллектуальная игра «Я знаю!»</w:t>
            </w:r>
          </w:p>
        </w:tc>
        <w:tc>
          <w:tcPr>
            <w:tcW w:w="4819" w:type="dxa"/>
          </w:tcPr>
          <w:p w:rsidR="00C14563" w:rsidRPr="00646C61" w:rsidRDefault="00C1456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ных районов и городских 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ругов Ставропольского края проходят отборочные этапы в ра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ках интеллектуальной игры, определяе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ся команда, которая пр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нимает участие в финальной игре, которая проводится в городе Ставрополе. Вопросы заранее разрабатываются, пор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док проведения игры направляется муниципальным к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ординаторам (специалисты администр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ции по работе с молодежью).</w:t>
            </w:r>
          </w:p>
        </w:tc>
        <w:tc>
          <w:tcPr>
            <w:tcW w:w="2552" w:type="dxa"/>
          </w:tcPr>
          <w:p w:rsidR="00C14563" w:rsidRPr="00646C61" w:rsidRDefault="00C14563" w:rsidP="00646C61">
            <w:pPr>
              <w:pStyle w:val="2"/>
              <w:shd w:val="clear" w:color="auto" w:fill="auto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чащиеся общеобр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зовательных орган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заций и професси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нальных образов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тельных организ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  <w:r w:rsidR="00825E82"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Ставропольск</w:t>
            </w:r>
            <w:r w:rsidR="00825E82"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25E82" w:rsidRPr="00646C61">
              <w:rPr>
                <w:rFonts w:ascii="Times New Roman" w:hAnsi="Times New Roman" w:cs="Times New Roman"/>
                <w:sz w:val="26"/>
                <w:szCs w:val="26"/>
              </w:rPr>
              <w:t>го края</w:t>
            </w:r>
          </w:p>
        </w:tc>
        <w:tc>
          <w:tcPr>
            <w:tcW w:w="2410" w:type="dxa"/>
          </w:tcPr>
          <w:p w:rsidR="00C14563" w:rsidRPr="00646C61" w:rsidRDefault="00C14563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март-июнь 2017 года</w:t>
            </w:r>
            <w:r w:rsidR="00C03576" w:rsidRPr="00646C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03576" w:rsidRPr="00646C61" w:rsidRDefault="00C03576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муниципальные районы и горо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ские округа Ста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ропольского края,</w:t>
            </w:r>
          </w:p>
          <w:p w:rsidR="00C03576" w:rsidRPr="00646C61" w:rsidRDefault="00C03576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финал – </w:t>
            </w:r>
            <w:r w:rsidR="00D1425F" w:rsidRPr="00646C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1425F"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Ставрополь</w:t>
            </w:r>
          </w:p>
        </w:tc>
        <w:tc>
          <w:tcPr>
            <w:tcW w:w="2409" w:type="dxa"/>
          </w:tcPr>
          <w:p w:rsidR="00C14563" w:rsidRPr="00646C61" w:rsidRDefault="00C1456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МБУ «Центр м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лодежных иници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тив «Трамплин», </w:t>
            </w:r>
          </w:p>
          <w:p w:rsidR="00646C61" w:rsidRPr="00646C61" w:rsidRDefault="00A75494" w:rsidP="00646C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E37BC3"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танислав </w:t>
            </w:r>
          </w:p>
          <w:p w:rsidR="00C14563" w:rsidRPr="00646C61" w:rsidRDefault="00A75494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Закус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ло</w:t>
            </w:r>
            <w:r w:rsidR="00E37BC3" w:rsidRPr="00646C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37BC3" w:rsidRPr="00646C61" w:rsidRDefault="00E37BC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8(988)0934276,</w:t>
            </w:r>
          </w:p>
          <w:p w:rsidR="00E37BC3" w:rsidRPr="00646C61" w:rsidRDefault="00E37BC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6C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stavtramplin</w:t>
            </w:r>
            <w:proofErr w:type="spellEnd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646C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46C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C14563" w:rsidRPr="00EA6FF4" w:rsidTr="00646C61">
        <w:tc>
          <w:tcPr>
            <w:tcW w:w="534" w:type="dxa"/>
          </w:tcPr>
          <w:p w:rsidR="00C14563" w:rsidRPr="00646C61" w:rsidRDefault="00C14563" w:rsidP="0067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646C61" w:rsidRDefault="00C1456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Песенный </w:t>
            </w:r>
            <w:proofErr w:type="spellStart"/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флешмоб</w:t>
            </w:r>
            <w:proofErr w:type="spellEnd"/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«День Победы»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6C61" w:rsidRDefault="00C1456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акция сопряжена с мероприятием </w:t>
            </w:r>
          </w:p>
          <w:p w:rsidR="00C14563" w:rsidRPr="00646C61" w:rsidRDefault="00C1456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«На волне Победы» и</w:t>
            </w:r>
            <w:r w:rsidR="00491313"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91313" w:rsidRPr="00646C61">
              <w:rPr>
                <w:rFonts w:ascii="Times New Roman" w:hAnsi="Times New Roman" w:cs="Times New Roman"/>
                <w:sz w:val="26"/>
                <w:szCs w:val="26"/>
              </w:rPr>
              <w:t>Интернет-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акцией</w:t>
            </w:r>
            <w:proofErr w:type="gramEnd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«Голос Поб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ды»</w:t>
            </w:r>
          </w:p>
        </w:tc>
        <w:tc>
          <w:tcPr>
            <w:tcW w:w="4819" w:type="dxa"/>
          </w:tcPr>
          <w:p w:rsidR="00646C61" w:rsidRPr="00646C61" w:rsidRDefault="00C1456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Во всех муниципальных районах и г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родских округах в 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но и то же время 9 мая участники массовых гуляний испо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няют (включают</w:t>
            </w:r>
            <w:r w:rsidR="001A2201"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в автомобилях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, разм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щают в социал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ных сетях видео) песню «День Победы»</w:t>
            </w:r>
            <w:r w:rsidR="001A2201" w:rsidRPr="00646C61">
              <w:rPr>
                <w:rFonts w:ascii="Times New Roman" w:hAnsi="Times New Roman" w:cs="Times New Roman"/>
                <w:sz w:val="26"/>
                <w:szCs w:val="26"/>
              </w:rPr>
              <w:t>. Все СМИ (телевидение, радиостанции и др.) также единовреме</w:t>
            </w:r>
            <w:r w:rsidR="001A2201" w:rsidRPr="00646C6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A2201" w:rsidRPr="00646C61">
              <w:rPr>
                <w:rFonts w:ascii="Times New Roman" w:hAnsi="Times New Roman" w:cs="Times New Roman"/>
                <w:sz w:val="26"/>
                <w:szCs w:val="26"/>
              </w:rPr>
              <w:t>но вкл</w:t>
            </w:r>
            <w:r w:rsidR="001A2201" w:rsidRPr="00646C6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1A2201" w:rsidRPr="00646C61">
              <w:rPr>
                <w:rFonts w:ascii="Times New Roman" w:hAnsi="Times New Roman" w:cs="Times New Roman"/>
                <w:sz w:val="26"/>
                <w:szCs w:val="26"/>
              </w:rPr>
              <w:t>чают песню «День Победы»</w:t>
            </w:r>
          </w:p>
        </w:tc>
        <w:tc>
          <w:tcPr>
            <w:tcW w:w="2552" w:type="dxa"/>
          </w:tcPr>
          <w:p w:rsidR="00C14563" w:rsidRPr="00646C61" w:rsidRDefault="00825E82" w:rsidP="00646C61">
            <w:pPr>
              <w:pStyle w:val="2"/>
              <w:shd w:val="clear" w:color="auto" w:fill="auto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491313" w:rsidRPr="00646C61">
              <w:rPr>
                <w:rFonts w:ascii="Times New Roman" w:hAnsi="Times New Roman" w:cs="Times New Roman"/>
                <w:sz w:val="26"/>
                <w:szCs w:val="26"/>
              </w:rPr>
              <w:t>ители Ставр</w:t>
            </w:r>
            <w:r w:rsidR="00491313"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91313" w:rsidRPr="00646C61">
              <w:rPr>
                <w:rFonts w:ascii="Times New Roman" w:hAnsi="Times New Roman" w:cs="Times New Roman"/>
                <w:sz w:val="26"/>
                <w:szCs w:val="26"/>
              </w:rPr>
              <w:t>польского края</w:t>
            </w:r>
          </w:p>
        </w:tc>
        <w:tc>
          <w:tcPr>
            <w:tcW w:w="2410" w:type="dxa"/>
          </w:tcPr>
          <w:p w:rsidR="00C14563" w:rsidRPr="00646C61" w:rsidRDefault="00491313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09 мая 2017 года, 18.00 ч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r w:rsidR="00C03576" w:rsidRPr="00646C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03576" w:rsidRPr="00646C61" w:rsidRDefault="00C03576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муниципальные районы и горо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ские округа Ста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ропольского края</w:t>
            </w:r>
          </w:p>
        </w:tc>
        <w:tc>
          <w:tcPr>
            <w:tcW w:w="2409" w:type="dxa"/>
          </w:tcPr>
          <w:p w:rsidR="00C14563" w:rsidRPr="00646C61" w:rsidRDefault="00E37BC3" w:rsidP="00646C61">
            <w:pPr>
              <w:jc w:val="both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646C61"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  <w:t>комитет культуры и молодежной п</w:t>
            </w:r>
            <w:r w:rsidRPr="00646C61"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  <w:t>о</w:t>
            </w:r>
            <w:r w:rsidRPr="00646C61"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  <w:t>литики админис</w:t>
            </w:r>
            <w:r w:rsidRPr="00646C61"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  <w:t>т</w:t>
            </w:r>
            <w:r w:rsidRPr="00646C61"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  <w:t>рации города Ста</w:t>
            </w:r>
            <w:r w:rsidRPr="00646C61"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  <w:t>в</w:t>
            </w:r>
            <w:r w:rsidRPr="00646C61"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  <w:t>рополя,</w:t>
            </w:r>
          </w:p>
          <w:p w:rsidR="00E37BC3" w:rsidRPr="00646C61" w:rsidRDefault="00E37BC3" w:rsidP="00646C61">
            <w:pPr>
              <w:jc w:val="both"/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</w:pPr>
            <w:r w:rsidRPr="00646C61">
              <w:rPr>
                <w:rFonts w:ascii="Times New Roman" w:hAnsi="Times New Roman" w:cs="Times New Roman"/>
                <w:b/>
                <w:color w:val="151515"/>
                <w:sz w:val="26"/>
                <w:szCs w:val="26"/>
                <w:shd w:val="clear" w:color="auto" w:fill="FFFFFF"/>
              </w:rPr>
              <w:t>Вячеслав Коршун</w:t>
            </w:r>
          </w:p>
          <w:p w:rsidR="00E37BC3" w:rsidRPr="00646C61" w:rsidRDefault="00E37BC3" w:rsidP="00646C61">
            <w:pPr>
              <w:jc w:val="both"/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</w:pPr>
            <w:r w:rsidRPr="00646C61"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  <w:t>8(961)4422000,</w:t>
            </w:r>
          </w:p>
          <w:p w:rsidR="00E37BC3" w:rsidRPr="00646C61" w:rsidRDefault="00E37BC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slava_ptica@mail.ru</w:t>
            </w:r>
          </w:p>
        </w:tc>
      </w:tr>
      <w:tr w:rsidR="00DC4823" w:rsidRPr="00EA6FF4" w:rsidTr="00646C61">
        <w:tc>
          <w:tcPr>
            <w:tcW w:w="534" w:type="dxa"/>
          </w:tcPr>
          <w:p w:rsidR="00DC4823" w:rsidRPr="00646C61" w:rsidRDefault="00DC4823" w:rsidP="0067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DC4823" w:rsidRPr="00646C61" w:rsidRDefault="00DC4823" w:rsidP="006707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Акция «Наследники Великой Победы»</w:t>
            </w:r>
          </w:p>
        </w:tc>
        <w:tc>
          <w:tcPr>
            <w:tcW w:w="4819" w:type="dxa"/>
          </w:tcPr>
          <w:p w:rsidR="00DC4823" w:rsidRPr="00646C61" w:rsidRDefault="004A434F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Проводится информационная кампания об участии</w:t>
            </w:r>
            <w:r w:rsidR="00395166"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в параде Победы жителей п</w:t>
            </w:r>
            <w:r w:rsidR="00395166"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95166" w:rsidRPr="00646C61">
              <w:rPr>
                <w:rFonts w:ascii="Times New Roman" w:hAnsi="Times New Roman" w:cs="Times New Roman"/>
                <w:sz w:val="26"/>
                <w:szCs w:val="26"/>
              </w:rPr>
              <w:t>реодетых в военную форму солдат В</w:t>
            </w:r>
            <w:r w:rsidR="00395166"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95166" w:rsidRPr="00646C61">
              <w:rPr>
                <w:rFonts w:ascii="Times New Roman" w:hAnsi="Times New Roman" w:cs="Times New Roman"/>
                <w:sz w:val="26"/>
                <w:szCs w:val="26"/>
              </w:rPr>
              <w:t>ликой Отечественной войны. Предвар</w:t>
            </w:r>
            <w:r w:rsidR="00395166" w:rsidRPr="00646C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95166" w:rsidRPr="00646C61">
              <w:rPr>
                <w:rFonts w:ascii="Times New Roman" w:hAnsi="Times New Roman" w:cs="Times New Roman"/>
                <w:sz w:val="26"/>
                <w:szCs w:val="26"/>
              </w:rPr>
              <w:t>тельно сообщается о местах продажи формы и ее стоимости, как для взро</w:t>
            </w:r>
            <w:r w:rsidR="00395166" w:rsidRPr="00646C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95166" w:rsidRPr="00646C61">
              <w:rPr>
                <w:rFonts w:ascii="Times New Roman" w:hAnsi="Times New Roman" w:cs="Times New Roman"/>
                <w:sz w:val="26"/>
                <w:szCs w:val="26"/>
              </w:rPr>
              <w:t>лых, так и для детей. Ведется а</w:t>
            </w:r>
            <w:r w:rsidR="00395166" w:rsidRPr="00646C6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95166" w:rsidRPr="00646C61">
              <w:rPr>
                <w:rFonts w:ascii="Times New Roman" w:hAnsi="Times New Roman" w:cs="Times New Roman"/>
                <w:sz w:val="26"/>
                <w:szCs w:val="26"/>
              </w:rPr>
              <w:t>тивная работа в социальных сетях и информ</w:t>
            </w:r>
            <w:r w:rsidR="00395166" w:rsidRPr="00646C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95166" w:rsidRPr="00646C61">
              <w:rPr>
                <w:rFonts w:ascii="Times New Roman" w:hAnsi="Times New Roman" w:cs="Times New Roman"/>
                <w:sz w:val="26"/>
                <w:szCs w:val="26"/>
              </w:rPr>
              <w:t>рование в СМИ о проведении данной акции</w:t>
            </w:r>
            <w:r w:rsidR="00576CB0" w:rsidRPr="00646C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DC4823" w:rsidRPr="00646C61" w:rsidRDefault="00825E82" w:rsidP="00646C61">
            <w:pPr>
              <w:pStyle w:val="2"/>
              <w:shd w:val="clear" w:color="auto" w:fill="auto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395166" w:rsidRPr="00646C61">
              <w:rPr>
                <w:rFonts w:ascii="Times New Roman" w:hAnsi="Times New Roman" w:cs="Times New Roman"/>
                <w:sz w:val="26"/>
                <w:szCs w:val="26"/>
              </w:rPr>
              <w:t>ители Ставр</w:t>
            </w:r>
            <w:r w:rsidR="00395166"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95166" w:rsidRPr="00646C61">
              <w:rPr>
                <w:rFonts w:ascii="Times New Roman" w:hAnsi="Times New Roman" w:cs="Times New Roman"/>
                <w:sz w:val="26"/>
                <w:szCs w:val="26"/>
              </w:rPr>
              <w:t>польского края</w:t>
            </w:r>
          </w:p>
        </w:tc>
        <w:tc>
          <w:tcPr>
            <w:tcW w:w="2410" w:type="dxa"/>
          </w:tcPr>
          <w:p w:rsidR="00646C61" w:rsidRDefault="00395166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февраль-май </w:t>
            </w:r>
          </w:p>
          <w:p w:rsidR="00395166" w:rsidRPr="00646C61" w:rsidRDefault="00395166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2017 года,</w:t>
            </w:r>
          </w:p>
          <w:p w:rsidR="00DC4823" w:rsidRPr="00646C61" w:rsidRDefault="00395166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муниципальные районы и горо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ские округа Ста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ропольского края</w:t>
            </w:r>
          </w:p>
        </w:tc>
        <w:tc>
          <w:tcPr>
            <w:tcW w:w="2409" w:type="dxa"/>
          </w:tcPr>
          <w:p w:rsidR="00E37BC3" w:rsidRPr="00646C61" w:rsidRDefault="00E37BC3" w:rsidP="00E37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ГБУ СК «Центр молодежных пр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ектов», 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Георгий Головин</w:t>
            </w:r>
          </w:p>
          <w:p w:rsidR="00E37BC3" w:rsidRPr="00646C61" w:rsidRDefault="00E37BC3" w:rsidP="00E37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89054404333,</w:t>
            </w:r>
          </w:p>
          <w:p w:rsidR="00DC4823" w:rsidRPr="00646C61" w:rsidRDefault="00E37BC3" w:rsidP="00E37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ggp87@ya.ru</w:t>
            </w:r>
          </w:p>
        </w:tc>
      </w:tr>
    </w:tbl>
    <w:p w:rsidR="00646C61" w:rsidRDefault="00646C61" w:rsidP="0064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61" w:rsidRDefault="00646C61" w:rsidP="0064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313" w:rsidRPr="00646C61" w:rsidRDefault="00491313" w:rsidP="00646C61">
      <w:pPr>
        <w:spacing w:after="0" w:line="240" w:lineRule="auto"/>
        <w:jc w:val="center"/>
        <w:rPr>
          <w:rStyle w:val="a7"/>
          <w:rFonts w:ascii="Times New Roman" w:hAnsi="Times New Roman" w:cs="Times New Roman"/>
          <w:bCs w:val="0"/>
          <w:sz w:val="28"/>
          <w:szCs w:val="28"/>
          <w:u w:val="none"/>
        </w:rPr>
      </w:pPr>
      <w:r w:rsidRPr="00646C6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646C61">
        <w:rPr>
          <w:rStyle w:val="a7"/>
          <w:rFonts w:ascii="Times New Roman" w:hAnsi="Times New Roman" w:cs="Times New Roman"/>
          <w:bCs w:val="0"/>
          <w:sz w:val="28"/>
          <w:szCs w:val="28"/>
          <w:u w:val="none"/>
        </w:rPr>
        <w:t>Волонтерские акции, поисковая деятельность</w:t>
      </w:r>
    </w:p>
    <w:p w:rsidR="00646C61" w:rsidRPr="00491313" w:rsidRDefault="00646C61" w:rsidP="0064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2693"/>
        <w:gridCol w:w="4819"/>
        <w:gridCol w:w="2552"/>
        <w:gridCol w:w="2410"/>
        <w:gridCol w:w="2409"/>
      </w:tblGrid>
      <w:tr w:rsidR="00701029" w:rsidRPr="00EA6FF4" w:rsidTr="00646C61">
        <w:tc>
          <w:tcPr>
            <w:tcW w:w="534" w:type="dxa"/>
          </w:tcPr>
          <w:p w:rsidR="00701029" w:rsidRDefault="00701029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C61" w:rsidRPr="00646C61" w:rsidRDefault="00646C61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01029" w:rsidRPr="00646C61" w:rsidRDefault="00701029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Наименование мер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приятия</w:t>
            </w:r>
          </w:p>
        </w:tc>
        <w:tc>
          <w:tcPr>
            <w:tcW w:w="4819" w:type="dxa"/>
          </w:tcPr>
          <w:p w:rsidR="00701029" w:rsidRPr="00646C61" w:rsidRDefault="00701029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552" w:type="dxa"/>
          </w:tcPr>
          <w:p w:rsidR="00701029" w:rsidRPr="00646C61" w:rsidRDefault="00701029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2410" w:type="dxa"/>
          </w:tcPr>
          <w:p w:rsidR="00701029" w:rsidRPr="00646C61" w:rsidRDefault="00701029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Период провед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ния, место пров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</w:p>
        </w:tc>
        <w:tc>
          <w:tcPr>
            <w:tcW w:w="2409" w:type="dxa"/>
          </w:tcPr>
          <w:p w:rsidR="00701029" w:rsidRPr="00646C61" w:rsidRDefault="00701029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701029" w:rsidRPr="00EA6FF4" w:rsidTr="00646C61">
        <w:tc>
          <w:tcPr>
            <w:tcW w:w="534" w:type="dxa"/>
          </w:tcPr>
          <w:p w:rsidR="00701029" w:rsidRPr="00646C61" w:rsidRDefault="00701029" w:rsidP="0067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701029" w:rsidRPr="00646C61" w:rsidRDefault="00C03576" w:rsidP="00646C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«Успей сказать «Спасибо!»</w:t>
            </w:r>
          </w:p>
        </w:tc>
        <w:tc>
          <w:tcPr>
            <w:tcW w:w="4819" w:type="dxa"/>
          </w:tcPr>
          <w:p w:rsidR="00701029" w:rsidRPr="00646C61" w:rsidRDefault="00C03576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оказание шефской помощи в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теранам Великой Отечестве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ной войны в форме проведения ремонтных работ силами студенческих отрядов Ставр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польского края, а также высадки деревьев в па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ках и скверах, оказания посильной п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мощи участникам войны и вдовам в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теранов и информирование населения о героях ж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вущих рядом с нами в памя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ные даты (День Победы, День Неизвестного со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дата, День Героев Отеч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ства и др.)</w:t>
            </w:r>
            <w:proofErr w:type="gramEnd"/>
          </w:p>
        </w:tc>
        <w:tc>
          <w:tcPr>
            <w:tcW w:w="2552" w:type="dxa"/>
          </w:tcPr>
          <w:p w:rsidR="00701029" w:rsidRPr="00646C61" w:rsidRDefault="00C03576" w:rsidP="00646C61">
            <w:pPr>
              <w:pStyle w:val="2"/>
              <w:shd w:val="clear" w:color="auto" w:fill="auto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учащиеся общеобр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зовательных орган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заций и професси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наль</w:t>
            </w:r>
            <w:r w:rsidR="00825E82" w:rsidRPr="00646C61">
              <w:rPr>
                <w:rFonts w:ascii="Times New Roman" w:hAnsi="Times New Roman" w:cs="Times New Roman"/>
                <w:sz w:val="26"/>
                <w:szCs w:val="26"/>
              </w:rPr>
              <w:t>ных образов</w:t>
            </w:r>
            <w:r w:rsidR="00825E82" w:rsidRPr="00646C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25E82" w:rsidRPr="00646C61">
              <w:rPr>
                <w:rFonts w:ascii="Times New Roman" w:hAnsi="Times New Roman" w:cs="Times New Roman"/>
                <w:sz w:val="26"/>
                <w:szCs w:val="26"/>
              </w:rPr>
              <w:t>тельных организ</w:t>
            </w:r>
            <w:r w:rsidR="00825E82" w:rsidRPr="00646C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25E82" w:rsidRPr="00646C61">
              <w:rPr>
                <w:rFonts w:ascii="Times New Roman" w:hAnsi="Times New Roman" w:cs="Times New Roman"/>
                <w:sz w:val="26"/>
                <w:szCs w:val="26"/>
              </w:rPr>
              <w:t>ций Ставропольск</w:t>
            </w:r>
            <w:r w:rsidR="00825E82"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25E82" w:rsidRPr="00646C61">
              <w:rPr>
                <w:rFonts w:ascii="Times New Roman" w:hAnsi="Times New Roman" w:cs="Times New Roman"/>
                <w:sz w:val="26"/>
                <w:szCs w:val="26"/>
              </w:rPr>
              <w:t>го края,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молодые люди в во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расте от 12 до 25 лет (добр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вольцы, бойцы ст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денческих отрядов)</w:t>
            </w:r>
          </w:p>
        </w:tc>
        <w:tc>
          <w:tcPr>
            <w:tcW w:w="2410" w:type="dxa"/>
          </w:tcPr>
          <w:p w:rsidR="009314E3" w:rsidRPr="00646C61" w:rsidRDefault="009314E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февраль-</w:t>
            </w:r>
            <w:r w:rsidR="00D17237" w:rsidRPr="00646C61">
              <w:rPr>
                <w:rFonts w:ascii="Times New Roman" w:hAnsi="Times New Roman" w:cs="Times New Roman"/>
                <w:sz w:val="26"/>
                <w:szCs w:val="26"/>
              </w:rPr>
              <w:t>декабрь 2017 г</w:t>
            </w:r>
            <w:r w:rsidR="00D17237"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17237" w:rsidRPr="00646C61">
              <w:rPr>
                <w:rFonts w:ascii="Times New Roman" w:hAnsi="Times New Roman" w:cs="Times New Roman"/>
                <w:sz w:val="26"/>
                <w:szCs w:val="26"/>
              </w:rPr>
              <w:t>да,</w:t>
            </w:r>
          </w:p>
          <w:p w:rsidR="00701029" w:rsidRPr="00646C61" w:rsidRDefault="00C03576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муниципальные районы и горо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ские округа Ста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ропольского края</w:t>
            </w:r>
          </w:p>
        </w:tc>
        <w:tc>
          <w:tcPr>
            <w:tcW w:w="2409" w:type="dxa"/>
          </w:tcPr>
          <w:p w:rsidR="00C03576" w:rsidRPr="00646C61" w:rsidRDefault="00C03576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ГБУ СК «Центр молодежных пр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ектов»,</w:t>
            </w:r>
          </w:p>
          <w:p w:rsidR="00646C61" w:rsidRPr="00646C61" w:rsidRDefault="00E37BC3" w:rsidP="00646C61">
            <w:pPr>
              <w:jc w:val="both"/>
              <w:rPr>
                <w:rStyle w:val="115pt"/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Style w:val="115pt"/>
                <w:rFonts w:ascii="Times New Roman" w:hAnsi="Times New Roman" w:cs="Times New Roman"/>
                <w:b/>
                <w:sz w:val="26"/>
                <w:szCs w:val="26"/>
              </w:rPr>
              <w:t xml:space="preserve">Николай </w:t>
            </w:r>
          </w:p>
          <w:p w:rsidR="00E37BC3" w:rsidRPr="00646C61" w:rsidRDefault="00E37BC3" w:rsidP="00646C61">
            <w:pPr>
              <w:jc w:val="both"/>
              <w:rPr>
                <w:rStyle w:val="115p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6C61">
              <w:rPr>
                <w:rStyle w:val="115pt"/>
                <w:rFonts w:ascii="Times New Roman" w:hAnsi="Times New Roman" w:cs="Times New Roman"/>
                <w:b/>
                <w:sz w:val="26"/>
                <w:szCs w:val="26"/>
              </w:rPr>
              <w:t>Байзент</w:t>
            </w:r>
            <w:r w:rsidRPr="00646C61">
              <w:rPr>
                <w:rStyle w:val="115pt"/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646C61">
              <w:rPr>
                <w:rStyle w:val="115pt"/>
                <w:rFonts w:ascii="Times New Roman" w:hAnsi="Times New Roman" w:cs="Times New Roman"/>
                <w:b/>
                <w:sz w:val="26"/>
                <w:szCs w:val="26"/>
              </w:rPr>
              <w:t>нов</w:t>
            </w:r>
            <w:proofErr w:type="spellEnd"/>
            <w:r w:rsidR="00C03576" w:rsidRPr="00646C61">
              <w:rPr>
                <w:rStyle w:val="115pt"/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37BC3" w:rsidRPr="00646C61" w:rsidRDefault="00E37BC3" w:rsidP="00646C61">
            <w:pPr>
              <w:jc w:val="both"/>
              <w:rPr>
                <w:rStyle w:val="115pt"/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Style w:val="115pt"/>
                <w:rFonts w:ascii="Times New Roman" w:hAnsi="Times New Roman" w:cs="Times New Roman"/>
                <w:sz w:val="26"/>
                <w:szCs w:val="26"/>
              </w:rPr>
              <w:t>8(962)4408276,</w:t>
            </w:r>
          </w:p>
          <w:p w:rsidR="00E37BC3" w:rsidRPr="00646C61" w:rsidRDefault="00E37BC3" w:rsidP="00646C61">
            <w:pPr>
              <w:jc w:val="both"/>
              <w:rPr>
                <w:rStyle w:val="115pt"/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Style w:val="115pt"/>
                <w:rFonts w:ascii="Times New Roman" w:hAnsi="Times New Roman" w:cs="Times New Roman"/>
                <w:sz w:val="26"/>
                <w:szCs w:val="26"/>
              </w:rPr>
              <w:t>koba_stavropol@inbox.ru</w:t>
            </w:r>
          </w:p>
          <w:p w:rsidR="00E37BC3" w:rsidRPr="00646C61" w:rsidRDefault="00E37BC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Ульяна</w:t>
            </w:r>
            <w:proofErr w:type="spellEnd"/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Герр</w:t>
            </w:r>
            <w:proofErr w:type="spellEnd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01029" w:rsidRPr="00646C61" w:rsidRDefault="00E37BC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8(918)8651617,</w:t>
            </w:r>
          </w:p>
          <w:p w:rsidR="00C13750" w:rsidRPr="00646C61" w:rsidRDefault="00C13750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6C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volonterstvo</w:t>
            </w:r>
            <w:proofErr w:type="spellEnd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646C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kdm</w:t>
            </w:r>
            <w:proofErr w:type="spellEnd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646C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46C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C03576" w:rsidRPr="00EA6FF4" w:rsidTr="00646C61">
        <w:tc>
          <w:tcPr>
            <w:tcW w:w="534" w:type="dxa"/>
          </w:tcPr>
          <w:p w:rsidR="00C03576" w:rsidRPr="00646C61" w:rsidRDefault="00C03576" w:rsidP="0067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9314E3" w:rsidRPr="00646C61" w:rsidRDefault="009314E3" w:rsidP="009314E3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Военно-патриотическая а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ция «Вахта памяти»,</w:t>
            </w:r>
          </w:p>
          <w:p w:rsidR="00C03576" w:rsidRPr="00646C61" w:rsidRDefault="009314E3" w:rsidP="009314E3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сопряжена</w:t>
            </w:r>
            <w:proofErr w:type="gramEnd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с краевой </w:t>
            </w:r>
            <w:proofErr w:type="spellStart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туриадой</w:t>
            </w:r>
            <w:proofErr w:type="spellEnd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спортивных походов обучающи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ся Ставропольского края «Граница-2017» по местам боевой славы защитников Северного Кавказа</w:t>
            </w:r>
          </w:p>
        </w:tc>
        <w:tc>
          <w:tcPr>
            <w:tcW w:w="4819" w:type="dxa"/>
          </w:tcPr>
          <w:p w:rsidR="00C03576" w:rsidRPr="00646C61" w:rsidRDefault="009314E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в рамках акции участниками в муниц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палитетах проводится поисковая раб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та, связанная со сбором информации о вет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ранах и участниках Великой Отечес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венной войны 1941-1945 годов, прож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вавших и ныне живущих на данной те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ритории. Поисковые отряды учащихся приводят в порядок памятн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ки и места захоронения земляков, совместно с 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ководителями восстанавливаются ма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шруты ведения боевых действий на те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ритории конкретного муниципалитета. Центр экологии, т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ризма и краеведения оценивает проделанную работу и опр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деляет участн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ков туристско-краеведческих соревн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ваний (около 400 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человек), которые з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канчиваются 9 мая про</w:t>
            </w:r>
            <w:r w:rsidR="001A2201" w:rsidRPr="00646C61">
              <w:rPr>
                <w:rFonts w:ascii="Times New Roman" w:hAnsi="Times New Roman" w:cs="Times New Roman"/>
                <w:sz w:val="26"/>
                <w:szCs w:val="26"/>
              </w:rPr>
              <w:t>ведением торж</w:t>
            </w:r>
            <w:r w:rsidR="001A2201"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A2201" w:rsidRPr="00646C61">
              <w:rPr>
                <w:rFonts w:ascii="Times New Roman" w:hAnsi="Times New Roman" w:cs="Times New Roman"/>
                <w:sz w:val="26"/>
                <w:szCs w:val="26"/>
              </w:rPr>
              <w:t>ственного митинга.</w:t>
            </w:r>
          </w:p>
        </w:tc>
        <w:tc>
          <w:tcPr>
            <w:tcW w:w="2552" w:type="dxa"/>
          </w:tcPr>
          <w:p w:rsidR="00C03576" w:rsidRPr="00646C61" w:rsidRDefault="00A82CE7" w:rsidP="00670762">
            <w:pPr>
              <w:pStyle w:val="2"/>
              <w:shd w:val="clear" w:color="auto" w:fill="auto"/>
              <w:spacing w:line="293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proofErr w:type="gramEnd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чащиеся общеобр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зовательных орган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заций</w:t>
            </w:r>
            <w:r w:rsidR="00454436"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</w:t>
            </w:r>
            <w:r w:rsidR="00454436" w:rsidRPr="00646C6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54436" w:rsidRPr="00646C61">
              <w:rPr>
                <w:rFonts w:ascii="Times New Roman" w:hAnsi="Times New Roman" w:cs="Times New Roman"/>
                <w:sz w:val="26"/>
                <w:szCs w:val="26"/>
              </w:rPr>
              <w:t>ского края</w:t>
            </w:r>
          </w:p>
        </w:tc>
        <w:tc>
          <w:tcPr>
            <w:tcW w:w="2410" w:type="dxa"/>
          </w:tcPr>
          <w:p w:rsidR="009314E3" w:rsidRPr="00646C61" w:rsidRDefault="009314E3" w:rsidP="009314E3">
            <w:pPr>
              <w:pStyle w:val="2"/>
              <w:shd w:val="clear" w:color="auto" w:fill="auto"/>
              <w:spacing w:line="293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  <w:r w:rsidR="00D17237"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314E3" w:rsidRPr="00646C61" w:rsidRDefault="009314E3" w:rsidP="0067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муниципальные районы и горо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ские округа Ста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ропольского края</w:t>
            </w:r>
            <w:r w:rsidR="00D17237" w:rsidRPr="00646C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17237" w:rsidRPr="00646C61" w:rsidRDefault="00D17237" w:rsidP="0067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с 3 по </w:t>
            </w:r>
            <w:r w:rsidR="009314E3" w:rsidRPr="00646C61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3576" w:rsidRPr="00646C61" w:rsidRDefault="00D17237" w:rsidP="0067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2017 года – 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314E3" w:rsidRPr="00646C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ос. Архыз</w:t>
            </w:r>
          </w:p>
        </w:tc>
        <w:tc>
          <w:tcPr>
            <w:tcW w:w="2409" w:type="dxa"/>
          </w:tcPr>
          <w:p w:rsidR="00C13750" w:rsidRPr="00646C61" w:rsidRDefault="00C13750" w:rsidP="00C13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ГБУ ДО «Краевой центр экологии, туризма и краев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дения»,</w:t>
            </w:r>
          </w:p>
          <w:p w:rsidR="00646C61" w:rsidRPr="00646C61" w:rsidRDefault="00C13750" w:rsidP="00C137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Светлана </w:t>
            </w:r>
          </w:p>
          <w:p w:rsidR="00C13750" w:rsidRPr="00646C61" w:rsidRDefault="00C13750" w:rsidP="00C13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Горшк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ва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13750" w:rsidRPr="00646C61" w:rsidRDefault="00C13750" w:rsidP="00C13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8(8652)235633,</w:t>
            </w:r>
          </w:p>
          <w:p w:rsidR="00C03576" w:rsidRPr="00646C61" w:rsidRDefault="00F24B86" w:rsidP="00C13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13750" w:rsidRPr="00646C61">
                <w:rPr>
                  <w:rStyle w:val="af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otdel.kraeved.turizma@yandex.ru</w:t>
              </w:r>
            </w:hyperlink>
          </w:p>
        </w:tc>
      </w:tr>
      <w:tr w:rsidR="00DE6610" w:rsidRPr="00EA6FF4" w:rsidTr="00646C61">
        <w:tc>
          <w:tcPr>
            <w:tcW w:w="534" w:type="dxa"/>
          </w:tcPr>
          <w:p w:rsidR="00DE6610" w:rsidRPr="00646C61" w:rsidRDefault="00DE6610" w:rsidP="0067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3" w:type="dxa"/>
          </w:tcPr>
          <w:p w:rsidR="00DE6610" w:rsidRPr="00646C61" w:rsidRDefault="00DE6610" w:rsidP="00DE6610">
            <w:pPr>
              <w:pStyle w:val="2"/>
              <w:shd w:val="clear" w:color="auto" w:fill="auto"/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Краевой конкурс на лучший школьный м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зей Боевой Славы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(проводится в соо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ветствии с положен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ем о Всероссийском ко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курсе «Музей</w:t>
            </w:r>
            <w:proofErr w:type="gramEnd"/>
          </w:p>
          <w:p w:rsidR="00DE6610" w:rsidRPr="00646C61" w:rsidRDefault="00DE6610" w:rsidP="00DE6610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образовательного у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реждения – простра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ство интеграции 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новного и дополн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тельного образования детей»)</w:t>
            </w:r>
          </w:p>
        </w:tc>
        <w:tc>
          <w:tcPr>
            <w:tcW w:w="4819" w:type="dxa"/>
          </w:tcPr>
          <w:p w:rsidR="00A82CE7" w:rsidRPr="00646C61" w:rsidRDefault="00A82CE7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программа:</w:t>
            </w:r>
          </w:p>
          <w:p w:rsidR="00A82CE7" w:rsidRPr="00646C61" w:rsidRDefault="00A82CE7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1) презентация школьного музея, эк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курсия по музею;</w:t>
            </w:r>
          </w:p>
          <w:p w:rsidR="00A82CE7" w:rsidRPr="00646C61" w:rsidRDefault="00A82CE7" w:rsidP="00646C61">
            <w:pPr>
              <w:pStyle w:val="2"/>
              <w:shd w:val="clear" w:color="auto" w:fill="auto"/>
              <w:tabs>
                <w:tab w:val="left" w:pos="422"/>
              </w:tabs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2) защита программы развития школьн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го музея;</w:t>
            </w:r>
          </w:p>
          <w:p w:rsidR="00A82CE7" w:rsidRPr="00646C61" w:rsidRDefault="00A82CE7" w:rsidP="00646C61">
            <w:pPr>
              <w:pStyle w:val="2"/>
              <w:shd w:val="clear" w:color="auto" w:fill="auto"/>
              <w:tabs>
                <w:tab w:val="left" w:pos="437"/>
              </w:tabs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3) презентация педагогических иннов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ций </w:t>
            </w:r>
            <w:proofErr w:type="spellStart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образовательно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softHyphen/>
              <w:t>просветительской</w:t>
            </w:r>
            <w:proofErr w:type="spellEnd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деятел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ности с учащимися;</w:t>
            </w:r>
          </w:p>
          <w:p w:rsidR="00A82CE7" w:rsidRPr="00646C61" w:rsidRDefault="00A82CE7" w:rsidP="00646C61">
            <w:pPr>
              <w:pStyle w:val="2"/>
              <w:shd w:val="clear" w:color="auto" w:fill="auto"/>
              <w:tabs>
                <w:tab w:val="left" w:pos="432"/>
              </w:tabs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4) мини-экскурсия на заданную тему;</w:t>
            </w:r>
          </w:p>
          <w:p w:rsidR="00DE6610" w:rsidRPr="00646C61" w:rsidRDefault="00A82CE7" w:rsidP="00646C61">
            <w:pPr>
              <w:pStyle w:val="2"/>
              <w:shd w:val="clear" w:color="auto" w:fill="auto"/>
              <w:tabs>
                <w:tab w:val="left" w:pos="432"/>
              </w:tabs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5) конкурс эрудитов (по краев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дению и музееведению)</w:t>
            </w:r>
          </w:p>
        </w:tc>
        <w:tc>
          <w:tcPr>
            <w:tcW w:w="2552" w:type="dxa"/>
          </w:tcPr>
          <w:p w:rsidR="00DE6610" w:rsidRPr="00646C61" w:rsidRDefault="00A82CE7" w:rsidP="00670762">
            <w:pPr>
              <w:pStyle w:val="2"/>
              <w:shd w:val="clear" w:color="auto" w:fill="auto"/>
              <w:spacing w:line="293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поисковые отряды общеобр</w:t>
            </w:r>
            <w:r w:rsidR="00D1425F" w:rsidRPr="00646C61">
              <w:rPr>
                <w:rFonts w:ascii="Times New Roman" w:hAnsi="Times New Roman" w:cs="Times New Roman"/>
                <w:sz w:val="26"/>
                <w:szCs w:val="26"/>
              </w:rPr>
              <w:t>азовател</w:t>
            </w:r>
            <w:r w:rsidR="00D1425F" w:rsidRPr="00646C6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D1425F" w:rsidRPr="00646C61">
              <w:rPr>
                <w:rFonts w:ascii="Times New Roman" w:hAnsi="Times New Roman" w:cs="Times New Roman"/>
                <w:sz w:val="26"/>
                <w:szCs w:val="26"/>
              </w:rPr>
              <w:t>ных организаций и работники музеев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(учащиеся и педаг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ги)</w:t>
            </w:r>
          </w:p>
        </w:tc>
        <w:tc>
          <w:tcPr>
            <w:tcW w:w="2410" w:type="dxa"/>
          </w:tcPr>
          <w:p w:rsidR="00DE6610" w:rsidRPr="00646C61" w:rsidRDefault="00A82CE7" w:rsidP="009314E3">
            <w:pPr>
              <w:pStyle w:val="2"/>
              <w:shd w:val="clear" w:color="auto" w:fill="auto"/>
              <w:spacing w:line="293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октябрь-ноябрь 2017 года</w:t>
            </w:r>
            <w:r w:rsidR="004E6524" w:rsidRPr="00646C61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proofErr w:type="gramStart"/>
            <w:r w:rsidR="004E6524" w:rsidRPr="00646C61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4E6524" w:rsidRPr="00646C61">
              <w:rPr>
                <w:rFonts w:ascii="Times New Roman" w:hAnsi="Times New Roman" w:cs="Times New Roman"/>
                <w:sz w:val="26"/>
                <w:szCs w:val="26"/>
              </w:rPr>
              <w:t>таврополь</w:t>
            </w:r>
          </w:p>
        </w:tc>
        <w:tc>
          <w:tcPr>
            <w:tcW w:w="2409" w:type="dxa"/>
          </w:tcPr>
          <w:p w:rsidR="00C13750" w:rsidRPr="00646C61" w:rsidRDefault="00C13750" w:rsidP="00C13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ГБУ ДО «Краевой центр экологии, туризма и краев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дения»,</w:t>
            </w:r>
          </w:p>
          <w:p w:rsidR="00646C61" w:rsidRPr="00646C61" w:rsidRDefault="00C13750" w:rsidP="00C137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Светлана </w:t>
            </w:r>
          </w:p>
          <w:p w:rsidR="00C13750" w:rsidRPr="00646C61" w:rsidRDefault="00C13750" w:rsidP="00C13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Горшк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ва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13750" w:rsidRPr="00646C61" w:rsidRDefault="00C13750" w:rsidP="00C13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8(8652)235633,</w:t>
            </w:r>
          </w:p>
          <w:p w:rsidR="00DE6610" w:rsidRPr="00646C61" w:rsidRDefault="00F24B86" w:rsidP="00C13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13750" w:rsidRPr="00646C61">
                <w:rPr>
                  <w:rStyle w:val="af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otdel.kraeved.turizma@yandex.ru</w:t>
              </w:r>
            </w:hyperlink>
          </w:p>
        </w:tc>
      </w:tr>
      <w:tr w:rsidR="009C3980" w:rsidRPr="00EA6FF4" w:rsidTr="00646C61">
        <w:tc>
          <w:tcPr>
            <w:tcW w:w="534" w:type="dxa"/>
          </w:tcPr>
          <w:p w:rsidR="009C3980" w:rsidRPr="00646C61" w:rsidRDefault="009C3980" w:rsidP="009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9C3980" w:rsidRPr="00646C61" w:rsidRDefault="009C3980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Акция «Звучащие их имена»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у Мем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риала «Огонь Вечной Славы»</w:t>
            </w:r>
            <w:r w:rsidR="00EE6767"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и панно п</w:t>
            </w:r>
            <w:r w:rsidR="00EE6767" w:rsidRPr="00646C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E6767" w:rsidRPr="00646C61">
              <w:rPr>
                <w:rFonts w:ascii="Times New Roman" w:hAnsi="Times New Roman" w:cs="Times New Roman"/>
                <w:sz w:val="26"/>
                <w:szCs w:val="26"/>
              </w:rPr>
              <w:t>мяти</w:t>
            </w:r>
          </w:p>
        </w:tc>
        <w:tc>
          <w:tcPr>
            <w:tcW w:w="4819" w:type="dxa"/>
          </w:tcPr>
          <w:p w:rsidR="009C3980" w:rsidRPr="00646C61" w:rsidRDefault="0002436F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72-й годовщине Победы поименно всех героев, чьи фото размещены на панно памяти. С этой целью Мемор</w:t>
            </w:r>
            <w:r w:rsidRPr="00646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альное панно будет оборудовано ауди</w:t>
            </w:r>
            <w:r w:rsidRPr="00646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системой.</w:t>
            </w:r>
          </w:p>
        </w:tc>
        <w:tc>
          <w:tcPr>
            <w:tcW w:w="2552" w:type="dxa"/>
          </w:tcPr>
          <w:p w:rsidR="009C3980" w:rsidRPr="00646C61" w:rsidRDefault="00825E82" w:rsidP="00646C61">
            <w:pPr>
              <w:pStyle w:val="2"/>
              <w:shd w:val="clear" w:color="auto" w:fill="auto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02436F" w:rsidRPr="00646C61">
              <w:rPr>
                <w:rFonts w:ascii="Times New Roman" w:hAnsi="Times New Roman" w:cs="Times New Roman"/>
                <w:sz w:val="26"/>
                <w:szCs w:val="26"/>
              </w:rPr>
              <w:t>ители Ставр</w:t>
            </w:r>
            <w:r w:rsidR="0002436F"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2436F" w:rsidRPr="00646C61">
              <w:rPr>
                <w:rFonts w:ascii="Times New Roman" w:hAnsi="Times New Roman" w:cs="Times New Roman"/>
                <w:sz w:val="26"/>
                <w:szCs w:val="26"/>
              </w:rPr>
              <w:t>польского края</w:t>
            </w:r>
          </w:p>
        </w:tc>
        <w:tc>
          <w:tcPr>
            <w:tcW w:w="2410" w:type="dxa"/>
          </w:tcPr>
          <w:p w:rsidR="009C3980" w:rsidRPr="00646C61" w:rsidRDefault="0002436F" w:rsidP="00646C61">
            <w:pPr>
              <w:pStyle w:val="2"/>
              <w:shd w:val="clear" w:color="auto" w:fill="auto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после установки в течение 2017 года, Ставр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польский край 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409" w:type="dxa"/>
          </w:tcPr>
          <w:p w:rsidR="009C3980" w:rsidRPr="00646C61" w:rsidRDefault="00EE6767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Ставропольское региональное 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деление Всеро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сийской общес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венной организ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ции «Молодая Гвардия Единой России»,</w:t>
            </w:r>
          </w:p>
          <w:p w:rsidR="00646C61" w:rsidRPr="00646C61" w:rsidRDefault="00EE6767" w:rsidP="00646C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Рустам </w:t>
            </w:r>
          </w:p>
          <w:p w:rsidR="00EE6767" w:rsidRPr="00646C61" w:rsidRDefault="00EE6767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Фахард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нов</w:t>
            </w:r>
            <w:proofErr w:type="spellEnd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A2201" w:rsidRPr="00646C61" w:rsidRDefault="001A2201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8(988)1188596,</w:t>
            </w:r>
          </w:p>
          <w:p w:rsidR="00EE6767" w:rsidRPr="00646C61" w:rsidRDefault="00F24B86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tgtFrame="_blank" w:history="1">
              <w:r w:rsidR="001A2201" w:rsidRPr="00646C61">
                <w:rPr>
                  <w:rStyle w:val="af"/>
                  <w:rFonts w:ascii="Times New Roman" w:hAnsi="Times New Roman" w:cs="Times New Roman"/>
                  <w:color w:val="222222"/>
                  <w:sz w:val="26"/>
                  <w:szCs w:val="26"/>
                  <w:u w:val="none"/>
                  <w:shd w:val="clear" w:color="auto" w:fill="FFFFFF"/>
                </w:rPr>
                <w:t>rustikfahardinov@mail.ru</w:t>
              </w:r>
            </w:hyperlink>
          </w:p>
        </w:tc>
      </w:tr>
    </w:tbl>
    <w:p w:rsidR="00646C61" w:rsidRDefault="00646C61" w:rsidP="00646C6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8E3" w:rsidRDefault="002548E3" w:rsidP="00646C6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61">
        <w:rPr>
          <w:rFonts w:ascii="Times New Roman" w:hAnsi="Times New Roman" w:cs="Times New Roman"/>
          <w:b/>
          <w:sz w:val="28"/>
          <w:szCs w:val="28"/>
        </w:rPr>
        <w:t>4. Конкурсы и фестивали</w:t>
      </w:r>
    </w:p>
    <w:p w:rsidR="00646C61" w:rsidRPr="00646C61" w:rsidRDefault="00646C61" w:rsidP="00646C6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2693"/>
        <w:gridCol w:w="4819"/>
        <w:gridCol w:w="2552"/>
        <w:gridCol w:w="2410"/>
        <w:gridCol w:w="2409"/>
      </w:tblGrid>
      <w:tr w:rsidR="00C812EA" w:rsidRPr="00EA6FF4" w:rsidTr="00646C61">
        <w:tc>
          <w:tcPr>
            <w:tcW w:w="534" w:type="dxa"/>
          </w:tcPr>
          <w:p w:rsidR="003D162B" w:rsidRPr="00EA6FF4" w:rsidRDefault="003D162B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</w:tcPr>
          <w:p w:rsidR="003D162B" w:rsidRPr="00EA6FF4" w:rsidRDefault="003D162B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Наименование мер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приятия</w:t>
            </w:r>
          </w:p>
        </w:tc>
        <w:tc>
          <w:tcPr>
            <w:tcW w:w="4819" w:type="dxa"/>
          </w:tcPr>
          <w:p w:rsidR="003D162B" w:rsidRPr="00EA6FF4" w:rsidRDefault="003D162B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552" w:type="dxa"/>
          </w:tcPr>
          <w:p w:rsidR="003D162B" w:rsidRPr="00EA6FF4" w:rsidRDefault="003D162B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2410" w:type="dxa"/>
          </w:tcPr>
          <w:p w:rsidR="003D162B" w:rsidRPr="00EA6FF4" w:rsidRDefault="003D162B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Период провед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ния, место пров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</w:p>
        </w:tc>
        <w:tc>
          <w:tcPr>
            <w:tcW w:w="2409" w:type="dxa"/>
          </w:tcPr>
          <w:p w:rsidR="003D162B" w:rsidRPr="00EA6FF4" w:rsidRDefault="003D162B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812EA" w:rsidRPr="00C03576" w:rsidTr="00646C61">
        <w:tc>
          <w:tcPr>
            <w:tcW w:w="534" w:type="dxa"/>
          </w:tcPr>
          <w:p w:rsidR="003D162B" w:rsidRPr="00EA6FF4" w:rsidRDefault="003D162B" w:rsidP="0067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</w:tcPr>
          <w:p w:rsidR="003D162B" w:rsidRPr="00646C61" w:rsidRDefault="00B8213B" w:rsidP="00646C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XXII Межреги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нальный фестиваль-конкурс патриот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ческой песни «Со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датский конверт - 2017»</w:t>
            </w:r>
          </w:p>
        </w:tc>
        <w:tc>
          <w:tcPr>
            <w:tcW w:w="4819" w:type="dxa"/>
          </w:tcPr>
          <w:p w:rsidR="003D162B" w:rsidRPr="00B8213B" w:rsidRDefault="00B8213B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Конкурс авторской, солдатской, бардо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ской песни</w:t>
            </w:r>
          </w:p>
        </w:tc>
        <w:tc>
          <w:tcPr>
            <w:tcW w:w="2552" w:type="dxa"/>
          </w:tcPr>
          <w:p w:rsidR="003D162B" w:rsidRPr="00B8213B" w:rsidRDefault="00185C89" w:rsidP="00646C61">
            <w:pPr>
              <w:pStyle w:val="2"/>
              <w:shd w:val="clear" w:color="auto" w:fill="auto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8213B" w:rsidRPr="00B8213B">
              <w:rPr>
                <w:rFonts w:ascii="Times New Roman" w:hAnsi="Times New Roman" w:cs="Times New Roman"/>
                <w:sz w:val="26"/>
                <w:szCs w:val="26"/>
              </w:rPr>
              <w:t>раевой финал</w:t>
            </w:r>
            <w:r w:rsidR="00825E8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1425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142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1425F">
              <w:rPr>
                <w:rFonts w:ascii="Times New Roman" w:hAnsi="Times New Roman" w:cs="Times New Roman"/>
                <w:sz w:val="26"/>
                <w:szCs w:val="26"/>
              </w:rPr>
              <w:t>лодые люди в во</w:t>
            </w:r>
            <w:r w:rsidR="00D1425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1425F">
              <w:rPr>
                <w:rFonts w:ascii="Times New Roman" w:hAnsi="Times New Roman" w:cs="Times New Roman"/>
                <w:sz w:val="26"/>
                <w:szCs w:val="26"/>
              </w:rPr>
              <w:t xml:space="preserve">расте от 14 до </w:t>
            </w:r>
            <w:r w:rsidR="00B8213B" w:rsidRPr="00B8213B">
              <w:rPr>
                <w:rFonts w:ascii="Times New Roman" w:hAnsi="Times New Roman" w:cs="Times New Roman"/>
                <w:sz w:val="26"/>
                <w:szCs w:val="26"/>
              </w:rPr>
              <w:t xml:space="preserve">30 лет,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25E82">
              <w:rPr>
                <w:rFonts w:ascii="Times New Roman" w:hAnsi="Times New Roman" w:cs="Times New Roman"/>
                <w:sz w:val="26"/>
                <w:szCs w:val="26"/>
              </w:rPr>
              <w:t>для участия в мун</w:t>
            </w:r>
            <w:r w:rsidR="00825E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25E82">
              <w:rPr>
                <w:rFonts w:ascii="Times New Roman" w:hAnsi="Times New Roman" w:cs="Times New Roman"/>
                <w:sz w:val="26"/>
                <w:szCs w:val="26"/>
              </w:rPr>
              <w:t>ципальных этапах</w:t>
            </w:r>
            <w:r w:rsidR="00B8213B" w:rsidRPr="00B8213B">
              <w:rPr>
                <w:rFonts w:ascii="Times New Roman" w:hAnsi="Times New Roman" w:cs="Times New Roman"/>
                <w:sz w:val="26"/>
                <w:szCs w:val="26"/>
              </w:rPr>
              <w:t xml:space="preserve"> могут привлекаться дети</w:t>
            </w:r>
          </w:p>
        </w:tc>
        <w:tc>
          <w:tcPr>
            <w:tcW w:w="2410" w:type="dxa"/>
          </w:tcPr>
          <w:p w:rsidR="00B8213B" w:rsidRPr="00B8213B" w:rsidRDefault="00B8213B" w:rsidP="00646C61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январь-февраль 2017 года, муниц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пальные районы и городские округа Ставропольск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го края</w:t>
            </w:r>
          </w:p>
          <w:p w:rsidR="00B8213B" w:rsidRPr="00B8213B" w:rsidRDefault="00B8213B" w:rsidP="00646C61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восточная зона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: г</w:t>
            </w:r>
            <w:proofErr w:type="gramStart"/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B8213B">
              <w:rPr>
                <w:rFonts w:ascii="Times New Roman" w:hAnsi="Times New Roman" w:cs="Times New Roman"/>
                <w:sz w:val="26"/>
                <w:szCs w:val="26"/>
              </w:rPr>
              <w:t xml:space="preserve">уденновск </w:t>
            </w:r>
          </w:p>
          <w:p w:rsidR="00B8213B" w:rsidRPr="00B8213B" w:rsidRDefault="00B8213B" w:rsidP="00646C61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 xml:space="preserve">(3 февраля), </w:t>
            </w:r>
          </w:p>
          <w:p w:rsidR="00B8213B" w:rsidRPr="00B8213B" w:rsidRDefault="00B8213B" w:rsidP="00646C61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центральная з</w:t>
            </w:r>
            <w:r w:rsidRPr="00646C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8213B" w:rsidRPr="00B8213B" w:rsidRDefault="00B8213B" w:rsidP="00646C61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 xml:space="preserve">г. Ставрополь 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(7 февраля), </w:t>
            </w:r>
          </w:p>
          <w:p w:rsidR="00B8213B" w:rsidRPr="00B8213B" w:rsidRDefault="00B8213B" w:rsidP="00646C61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южная и запа</w:t>
            </w:r>
            <w:r w:rsidRPr="00646C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</w:t>
            </w:r>
            <w:r w:rsidRPr="00646C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ная зона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Пятигорск 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br/>
              <w:t>(9 февраля).</w:t>
            </w:r>
          </w:p>
          <w:p w:rsidR="00485A9E" w:rsidRPr="00B8213B" w:rsidRDefault="00B8213B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Финал 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21 февраля - 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. Невинномысск (ДК Химиков)</w:t>
            </w:r>
          </w:p>
        </w:tc>
        <w:tc>
          <w:tcPr>
            <w:tcW w:w="2409" w:type="dxa"/>
          </w:tcPr>
          <w:p w:rsidR="00B8213B" w:rsidRPr="00B8213B" w:rsidRDefault="00B8213B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министерство о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разования и мол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дежной</w:t>
            </w:r>
            <w:r w:rsidR="00A51843">
              <w:rPr>
                <w:rFonts w:ascii="Times New Roman" w:hAnsi="Times New Roman" w:cs="Times New Roman"/>
                <w:sz w:val="26"/>
                <w:szCs w:val="26"/>
              </w:rPr>
              <w:t xml:space="preserve"> пол</w:t>
            </w:r>
            <w:r w:rsidR="00A5184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51843">
              <w:rPr>
                <w:rFonts w:ascii="Times New Roman" w:hAnsi="Times New Roman" w:cs="Times New Roman"/>
                <w:sz w:val="26"/>
                <w:szCs w:val="26"/>
              </w:rPr>
              <w:t>тики Ставропольского края,</w:t>
            </w:r>
          </w:p>
          <w:p w:rsidR="00646C61" w:rsidRPr="00646C61" w:rsidRDefault="00A51843" w:rsidP="00646C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Галина </w:t>
            </w:r>
          </w:p>
          <w:p w:rsidR="003D162B" w:rsidRDefault="00B8213B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Недосек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ва</w:t>
            </w:r>
            <w:proofErr w:type="spellEnd"/>
            <w:r w:rsidR="00A518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51843" w:rsidRDefault="00A5184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8(928)3215893,</w:t>
            </w:r>
          </w:p>
          <w:p w:rsidR="00A51843" w:rsidRPr="00485A9E" w:rsidRDefault="00A5184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A9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profsmena2011@yandex.ru</w:t>
            </w:r>
          </w:p>
        </w:tc>
      </w:tr>
      <w:tr w:rsidR="00DA2F3A" w:rsidRPr="00C03576" w:rsidTr="00646C61">
        <w:tc>
          <w:tcPr>
            <w:tcW w:w="534" w:type="dxa"/>
          </w:tcPr>
          <w:p w:rsidR="00DA2F3A" w:rsidRPr="00EA6FF4" w:rsidRDefault="00DA2F3A" w:rsidP="0067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DA2F3A" w:rsidRPr="00646C61" w:rsidRDefault="00172BBC" w:rsidP="006707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Краевой творческий конкурс «Наследн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ки Победы»</w:t>
            </w:r>
          </w:p>
        </w:tc>
        <w:tc>
          <w:tcPr>
            <w:tcW w:w="4819" w:type="dxa"/>
          </w:tcPr>
          <w:p w:rsidR="00930724" w:rsidRPr="00172BBC" w:rsidRDefault="00172BBC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конкурс рисунков и сочинений, полож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ние отправлено. Сначала проводится конкурс в общеобразовательных орган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зациях, далее на уровне муниципалит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 xml:space="preserve">тов и муниципальных районов, далее проходит краевой отбор. </w:t>
            </w:r>
            <w:proofErr w:type="gramStart"/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Победителям (около 50 человек) предоставляется во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можность отправит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70092B">
              <w:rPr>
                <w:rFonts w:ascii="Times New Roman" w:hAnsi="Times New Roman" w:cs="Times New Roman"/>
                <w:sz w:val="26"/>
                <w:szCs w:val="26"/>
              </w:rPr>
              <w:t>ся в экскурсионный тур в город-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герой Севастополь)</w:t>
            </w:r>
            <w:proofErr w:type="gramEnd"/>
          </w:p>
        </w:tc>
        <w:tc>
          <w:tcPr>
            <w:tcW w:w="2552" w:type="dxa"/>
          </w:tcPr>
          <w:p w:rsidR="00DA2F3A" w:rsidRPr="00172BBC" w:rsidRDefault="00172BBC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учащиеся общеобр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зовательных орган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заций и професси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нальных образов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тельных организ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ций 8 до 17 лет</w:t>
            </w:r>
          </w:p>
        </w:tc>
        <w:tc>
          <w:tcPr>
            <w:tcW w:w="2410" w:type="dxa"/>
          </w:tcPr>
          <w:p w:rsidR="00172BBC" w:rsidRPr="00172BBC" w:rsidRDefault="00172BBC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февраль-март,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ниципальные ра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оны и г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родские округа Ставр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польского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2F3A" w:rsidRPr="00B8213B" w:rsidRDefault="00172BBC" w:rsidP="00646C61">
            <w:pPr>
              <w:pStyle w:val="2"/>
              <w:shd w:val="clear" w:color="auto" w:fill="auto"/>
              <w:spacing w:line="302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-май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 xml:space="preserve"> (эк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72BBC">
              <w:rPr>
                <w:rFonts w:ascii="Times New Roman" w:hAnsi="Times New Roman" w:cs="Times New Roman"/>
                <w:sz w:val="26"/>
                <w:szCs w:val="26"/>
              </w:rPr>
              <w:t>курсия)</w:t>
            </w:r>
          </w:p>
        </w:tc>
        <w:tc>
          <w:tcPr>
            <w:tcW w:w="2409" w:type="dxa"/>
          </w:tcPr>
          <w:p w:rsidR="00462DE8" w:rsidRPr="00B8213B" w:rsidRDefault="00462DE8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министерство о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разования и мол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дежной пол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 xml:space="preserve">тики Ставропольского края, </w:t>
            </w:r>
          </w:p>
          <w:p w:rsidR="00DA2F3A" w:rsidRDefault="00A51843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Ольга </w:t>
            </w:r>
            <w:r w:rsidR="00462DE8"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Пикалова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A2201" w:rsidRDefault="001A2201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8(962)4401100,</w:t>
            </w:r>
          </w:p>
          <w:p w:rsidR="001A2201" w:rsidRPr="00B8213B" w:rsidRDefault="001A2201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201">
              <w:rPr>
                <w:rFonts w:ascii="Times New Roman" w:hAnsi="Times New Roman" w:cs="Times New Roman"/>
                <w:sz w:val="26"/>
                <w:szCs w:val="26"/>
              </w:rPr>
              <w:t>pikalova@stavminobr.ru</w:t>
            </w:r>
          </w:p>
        </w:tc>
      </w:tr>
    </w:tbl>
    <w:p w:rsidR="00646C61" w:rsidRDefault="00646C61" w:rsidP="00646C6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812EA" w:rsidRPr="00646C61" w:rsidRDefault="00C812EA" w:rsidP="00646C6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61">
        <w:rPr>
          <w:rFonts w:ascii="Times New Roman" w:hAnsi="Times New Roman" w:cs="Times New Roman"/>
          <w:b/>
          <w:sz w:val="28"/>
          <w:szCs w:val="28"/>
        </w:rPr>
        <w:t>5. Встречи</w:t>
      </w:r>
      <w:r w:rsidR="00485A9E" w:rsidRPr="00646C61">
        <w:rPr>
          <w:rFonts w:ascii="Times New Roman" w:hAnsi="Times New Roman" w:cs="Times New Roman"/>
          <w:b/>
          <w:sz w:val="28"/>
          <w:szCs w:val="28"/>
        </w:rPr>
        <w:t>, форумы и экскурсионные туры</w:t>
      </w:r>
    </w:p>
    <w:p w:rsidR="00646C61" w:rsidRPr="002D1D93" w:rsidRDefault="00646C61" w:rsidP="00646C6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2693"/>
        <w:gridCol w:w="4819"/>
        <w:gridCol w:w="2552"/>
        <w:gridCol w:w="2410"/>
        <w:gridCol w:w="2409"/>
      </w:tblGrid>
      <w:tr w:rsidR="00D1425F" w:rsidRPr="00B8213B" w:rsidTr="00646C61">
        <w:tc>
          <w:tcPr>
            <w:tcW w:w="534" w:type="dxa"/>
          </w:tcPr>
          <w:p w:rsidR="007C05B4" w:rsidRPr="00EA6FF4" w:rsidRDefault="007C05B4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</w:tcPr>
          <w:p w:rsidR="007C05B4" w:rsidRPr="00EA6FF4" w:rsidRDefault="007C05B4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Наименование мер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приятия</w:t>
            </w:r>
          </w:p>
        </w:tc>
        <w:tc>
          <w:tcPr>
            <w:tcW w:w="4819" w:type="dxa"/>
          </w:tcPr>
          <w:p w:rsidR="007C05B4" w:rsidRPr="00EA6FF4" w:rsidRDefault="007C05B4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552" w:type="dxa"/>
          </w:tcPr>
          <w:p w:rsidR="007C05B4" w:rsidRPr="00EA6FF4" w:rsidRDefault="007C05B4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2410" w:type="dxa"/>
          </w:tcPr>
          <w:p w:rsidR="007C05B4" w:rsidRPr="00EA6FF4" w:rsidRDefault="007C05B4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Период провед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ния, место пров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A6F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дения</w:t>
            </w:r>
          </w:p>
        </w:tc>
        <w:tc>
          <w:tcPr>
            <w:tcW w:w="2409" w:type="dxa"/>
          </w:tcPr>
          <w:p w:rsidR="007C05B4" w:rsidRPr="00EA6FF4" w:rsidRDefault="007C05B4" w:rsidP="0064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Ответственный</w:t>
            </w:r>
          </w:p>
        </w:tc>
      </w:tr>
      <w:tr w:rsidR="00D1425F" w:rsidRPr="00B8213B" w:rsidTr="00646C61">
        <w:tc>
          <w:tcPr>
            <w:tcW w:w="534" w:type="dxa"/>
          </w:tcPr>
          <w:p w:rsidR="00C812EA" w:rsidRDefault="00045B0C" w:rsidP="0067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</w:tcPr>
          <w:p w:rsidR="00646C61" w:rsidRDefault="00C812EA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Встреча однополчан в режиме видеоко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ференцсвязи </w:t>
            </w:r>
          </w:p>
          <w:p w:rsidR="00C812EA" w:rsidRPr="00646C61" w:rsidRDefault="00C812EA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«ГЕРОИ на все ВРЕМЕНА»</w:t>
            </w:r>
          </w:p>
        </w:tc>
        <w:tc>
          <w:tcPr>
            <w:tcW w:w="4819" w:type="dxa"/>
          </w:tcPr>
          <w:p w:rsidR="00E77944" w:rsidRDefault="00C812EA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проводи</w:t>
            </w:r>
            <w:r w:rsidRPr="00930724">
              <w:rPr>
                <w:rFonts w:ascii="Times New Roman" w:hAnsi="Times New Roman" w:cs="Times New Roman"/>
                <w:sz w:val="26"/>
                <w:szCs w:val="26"/>
              </w:rPr>
              <w:t>тся не менее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двух</w:t>
            </w:r>
            <w:r w:rsidRPr="00930724">
              <w:rPr>
                <w:rFonts w:ascii="Times New Roman" w:hAnsi="Times New Roman" w:cs="Times New Roman"/>
                <w:sz w:val="26"/>
                <w:szCs w:val="26"/>
              </w:rPr>
              <w:t xml:space="preserve"> встреч</w:t>
            </w:r>
            <w:proofErr w:type="gramEnd"/>
            <w:r w:rsidRPr="00930724">
              <w:rPr>
                <w:rFonts w:ascii="Times New Roman" w:hAnsi="Times New Roman" w:cs="Times New Roman"/>
                <w:sz w:val="26"/>
                <w:szCs w:val="26"/>
              </w:rPr>
              <w:t xml:space="preserve"> одн</w:t>
            </w:r>
            <w:r w:rsidRPr="009307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0724">
              <w:rPr>
                <w:rFonts w:ascii="Times New Roman" w:hAnsi="Times New Roman" w:cs="Times New Roman"/>
                <w:sz w:val="26"/>
                <w:szCs w:val="26"/>
              </w:rPr>
              <w:t>полчан из Ставропольского края и гор</w:t>
            </w:r>
            <w:r w:rsidRPr="009307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0724">
              <w:rPr>
                <w:rFonts w:ascii="Times New Roman" w:hAnsi="Times New Roman" w:cs="Times New Roman"/>
                <w:sz w:val="26"/>
                <w:szCs w:val="26"/>
              </w:rPr>
              <w:t>да Москвы, в рамках которых участн</w:t>
            </w:r>
            <w:r w:rsidRPr="0093072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0724">
              <w:rPr>
                <w:rFonts w:ascii="Times New Roman" w:hAnsi="Times New Roman" w:cs="Times New Roman"/>
                <w:sz w:val="26"/>
                <w:szCs w:val="26"/>
              </w:rPr>
              <w:t>ки Великой Отечественной войны расск</w:t>
            </w:r>
            <w:r w:rsidRPr="009307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0724">
              <w:rPr>
                <w:rFonts w:ascii="Times New Roman" w:hAnsi="Times New Roman" w:cs="Times New Roman"/>
                <w:sz w:val="26"/>
                <w:szCs w:val="26"/>
              </w:rPr>
              <w:t>жут свои восп</w:t>
            </w:r>
            <w:r w:rsidRPr="009307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0724">
              <w:rPr>
                <w:rFonts w:ascii="Times New Roman" w:hAnsi="Times New Roman" w:cs="Times New Roman"/>
                <w:sz w:val="26"/>
                <w:szCs w:val="26"/>
              </w:rPr>
              <w:t>минания о тех событиях и ответят на вопросы участников виде</w:t>
            </w:r>
            <w:r w:rsidRPr="009307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0724">
              <w:rPr>
                <w:rFonts w:ascii="Times New Roman" w:hAnsi="Times New Roman" w:cs="Times New Roman"/>
                <w:sz w:val="26"/>
                <w:szCs w:val="26"/>
              </w:rPr>
              <w:t>конференции</w:t>
            </w:r>
            <w:r w:rsidR="00370386">
              <w:rPr>
                <w:rFonts w:ascii="Times New Roman" w:hAnsi="Times New Roman" w:cs="Times New Roman"/>
                <w:sz w:val="26"/>
                <w:szCs w:val="26"/>
              </w:rPr>
              <w:t>. Будет подготовлен виде</w:t>
            </w:r>
            <w:r w:rsidR="003703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70386">
              <w:rPr>
                <w:rFonts w:ascii="Times New Roman" w:hAnsi="Times New Roman" w:cs="Times New Roman"/>
                <w:sz w:val="26"/>
                <w:szCs w:val="26"/>
              </w:rPr>
              <w:t>фильм о деятельности краевого совета в</w:t>
            </w:r>
            <w:r w:rsidR="003703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46C61">
              <w:rPr>
                <w:rFonts w:ascii="Times New Roman" w:hAnsi="Times New Roman" w:cs="Times New Roman"/>
                <w:sz w:val="26"/>
                <w:szCs w:val="26"/>
              </w:rPr>
              <w:t>теранов</w:t>
            </w:r>
          </w:p>
          <w:p w:rsidR="00646C61" w:rsidRPr="00930724" w:rsidRDefault="00646C61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77944" w:rsidRPr="0070092B" w:rsidRDefault="00E77944" w:rsidP="00646C61">
            <w:pPr>
              <w:pStyle w:val="2"/>
              <w:shd w:val="clear" w:color="auto" w:fill="auto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92B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  <w:p w:rsidR="00C812EA" w:rsidRPr="00930724" w:rsidRDefault="00E77944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r w:rsidRPr="0070092B">
              <w:rPr>
                <w:rFonts w:ascii="Times New Roman" w:hAnsi="Times New Roman" w:cs="Times New Roman"/>
                <w:sz w:val="26"/>
                <w:szCs w:val="26"/>
              </w:rPr>
              <w:t>х о</w:t>
            </w:r>
            <w:r w:rsidRPr="0070092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0092B">
              <w:rPr>
                <w:rFonts w:ascii="Times New Roman" w:hAnsi="Times New Roman" w:cs="Times New Roman"/>
                <w:sz w:val="26"/>
                <w:szCs w:val="26"/>
              </w:rPr>
              <w:t>ганизаций, дети и молодые л</w:t>
            </w:r>
            <w:r w:rsidRPr="0070092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0092B">
              <w:rPr>
                <w:rFonts w:ascii="Times New Roman" w:hAnsi="Times New Roman" w:cs="Times New Roman"/>
                <w:sz w:val="26"/>
                <w:szCs w:val="26"/>
              </w:rPr>
              <w:t>ди в во</w:t>
            </w:r>
            <w:r w:rsidRPr="0070092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0092B">
              <w:rPr>
                <w:rFonts w:ascii="Times New Roman" w:hAnsi="Times New Roman" w:cs="Times New Roman"/>
                <w:sz w:val="26"/>
                <w:szCs w:val="26"/>
              </w:rPr>
              <w:t>расте от 12 до 16 лет (250 чел</w:t>
            </w:r>
            <w:r w:rsidRPr="007009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0092B">
              <w:rPr>
                <w:rFonts w:ascii="Times New Roman" w:hAnsi="Times New Roman" w:cs="Times New Roman"/>
                <w:sz w:val="26"/>
                <w:szCs w:val="26"/>
              </w:rPr>
              <w:t>век)</w:t>
            </w:r>
          </w:p>
        </w:tc>
        <w:tc>
          <w:tcPr>
            <w:tcW w:w="2410" w:type="dxa"/>
          </w:tcPr>
          <w:p w:rsidR="00E77944" w:rsidRPr="00172BBC" w:rsidRDefault="00E77944" w:rsidP="00646C61">
            <w:pPr>
              <w:pStyle w:val="2"/>
              <w:shd w:val="clear" w:color="auto" w:fill="auto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724">
              <w:rPr>
                <w:rFonts w:ascii="Times New Roman" w:hAnsi="Times New Roman" w:cs="Times New Roman"/>
                <w:sz w:val="26"/>
                <w:szCs w:val="26"/>
              </w:rPr>
              <w:t>март-апрель 2017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Ставрополь</w:t>
            </w:r>
            <w:r w:rsidRPr="007009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12EA" w:rsidRPr="00172BBC" w:rsidRDefault="00C812EA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C812EA" w:rsidRPr="00B8213B" w:rsidRDefault="00C812EA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министерство о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разования и мол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дежной п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литики Ставропольск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213B">
              <w:rPr>
                <w:rFonts w:ascii="Times New Roman" w:hAnsi="Times New Roman" w:cs="Times New Roman"/>
                <w:sz w:val="26"/>
                <w:szCs w:val="26"/>
              </w:rPr>
              <w:t xml:space="preserve">го края, </w:t>
            </w:r>
          </w:p>
          <w:p w:rsidR="00646C61" w:rsidRPr="00646C61" w:rsidRDefault="00771FB9" w:rsidP="00646C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Евгения </w:t>
            </w:r>
          </w:p>
          <w:p w:rsidR="00C812EA" w:rsidRDefault="001C435A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Арустам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ва</w:t>
            </w:r>
            <w:proofErr w:type="spellEnd"/>
            <w:r w:rsidR="00771F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71FB9" w:rsidRDefault="00771FB9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8(928)3009416</w:t>
            </w:r>
            <w:r w:rsidR="00C00B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71FB9" w:rsidRPr="00B8213B" w:rsidRDefault="00C00B4D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0B4D">
              <w:rPr>
                <w:rFonts w:ascii="Times New Roman" w:hAnsi="Times New Roman" w:cs="Times New Roman"/>
                <w:sz w:val="26"/>
                <w:szCs w:val="26"/>
              </w:rPr>
              <w:t>evgesha1705_92@mail.ru</w:t>
            </w:r>
          </w:p>
        </w:tc>
      </w:tr>
      <w:tr w:rsidR="00D1425F" w:rsidRPr="00B8213B" w:rsidTr="00646C61">
        <w:tc>
          <w:tcPr>
            <w:tcW w:w="534" w:type="dxa"/>
          </w:tcPr>
          <w:p w:rsidR="00CD001C" w:rsidRPr="00CD001C" w:rsidRDefault="00CD001C" w:rsidP="0067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0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CD001C" w:rsidRPr="00646C61" w:rsidRDefault="00CD001C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Форум юнармейцев Ста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ропольского края</w:t>
            </w:r>
          </w:p>
        </w:tc>
        <w:tc>
          <w:tcPr>
            <w:tcW w:w="4819" w:type="dxa"/>
          </w:tcPr>
          <w:p w:rsidR="00CD001C" w:rsidRPr="00646C61" w:rsidRDefault="00485A9E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001C" w:rsidRPr="00646C61">
              <w:rPr>
                <w:rFonts w:ascii="Times New Roman" w:hAnsi="Times New Roman" w:cs="Times New Roman"/>
                <w:sz w:val="26"/>
                <w:szCs w:val="26"/>
              </w:rPr>
              <w:t>бор юнармейцев Ставропол</w:t>
            </w:r>
            <w:r w:rsidR="00CD001C" w:rsidRPr="00646C6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CD001C" w:rsidRPr="00646C61">
              <w:rPr>
                <w:rFonts w:ascii="Times New Roman" w:hAnsi="Times New Roman" w:cs="Times New Roman"/>
                <w:sz w:val="26"/>
                <w:szCs w:val="26"/>
              </w:rPr>
              <w:t>ского края с целью вовлечения в деятельность Вс</w:t>
            </w:r>
            <w:r w:rsidR="00CD001C"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D001C" w:rsidRPr="00646C61">
              <w:rPr>
                <w:rFonts w:ascii="Times New Roman" w:hAnsi="Times New Roman" w:cs="Times New Roman"/>
                <w:sz w:val="26"/>
                <w:szCs w:val="26"/>
              </w:rPr>
              <w:t>российского детско-юношеского военн</w:t>
            </w:r>
            <w:proofErr w:type="gramStart"/>
            <w:r w:rsidR="00CD001C" w:rsidRPr="00646C61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CD001C"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патриотического общественного движ</w:t>
            </w:r>
            <w:r w:rsidR="00CD001C"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D001C" w:rsidRPr="00646C61">
              <w:rPr>
                <w:rFonts w:ascii="Times New Roman" w:hAnsi="Times New Roman" w:cs="Times New Roman"/>
                <w:sz w:val="26"/>
                <w:szCs w:val="26"/>
              </w:rPr>
              <w:t>ние «ЮНАРМИЯ», мастер-классы и с</w:t>
            </w:r>
            <w:r w:rsidR="00CD001C"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D001C" w:rsidRPr="00646C61">
              <w:rPr>
                <w:rFonts w:ascii="Times New Roman" w:hAnsi="Times New Roman" w:cs="Times New Roman"/>
                <w:sz w:val="26"/>
                <w:szCs w:val="26"/>
              </w:rPr>
              <w:t>минары по организации деятельности юнармейских отрядов на местах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, форм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рование плана раб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ты в 2017 году</w:t>
            </w:r>
          </w:p>
        </w:tc>
        <w:tc>
          <w:tcPr>
            <w:tcW w:w="2552" w:type="dxa"/>
          </w:tcPr>
          <w:p w:rsidR="00E77944" w:rsidRPr="00646C61" w:rsidRDefault="00E77944" w:rsidP="00646C61">
            <w:pPr>
              <w:pStyle w:val="2"/>
              <w:shd w:val="clear" w:color="auto" w:fill="auto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юнармейцы</w:t>
            </w:r>
          </w:p>
          <w:p w:rsidR="00CD001C" w:rsidRPr="00646C61" w:rsidRDefault="00E77944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общеобразовател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ных организаций муниципальных районов и городских округов Ставр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польского края, дети и молодые люди в возрасте от 8 до 18 лет</w:t>
            </w:r>
          </w:p>
        </w:tc>
        <w:tc>
          <w:tcPr>
            <w:tcW w:w="2410" w:type="dxa"/>
          </w:tcPr>
          <w:p w:rsidR="00CD001C" w:rsidRPr="00646C61" w:rsidRDefault="00E77944" w:rsidP="00646C61">
            <w:pPr>
              <w:pStyle w:val="2"/>
              <w:shd w:val="clear" w:color="auto" w:fill="auto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март-апрель 2017 года, г</w:t>
            </w:r>
            <w:proofErr w:type="gramStart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таврополь</w:t>
            </w:r>
          </w:p>
        </w:tc>
        <w:tc>
          <w:tcPr>
            <w:tcW w:w="2409" w:type="dxa"/>
          </w:tcPr>
          <w:p w:rsidR="00CD001C" w:rsidRPr="00646C61" w:rsidRDefault="00485A9E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Ставропольский региональный штаб </w:t>
            </w:r>
            <w:r w:rsidR="00E77944" w:rsidRPr="00646C61">
              <w:rPr>
                <w:rFonts w:ascii="Times New Roman" w:hAnsi="Times New Roman" w:cs="Times New Roman"/>
                <w:sz w:val="26"/>
                <w:szCs w:val="26"/>
              </w:rPr>
              <w:t>Всеросси</w:t>
            </w:r>
            <w:r w:rsidR="00E77944" w:rsidRPr="00646C6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E77944" w:rsidRPr="00646C61">
              <w:rPr>
                <w:rFonts w:ascii="Times New Roman" w:hAnsi="Times New Roman" w:cs="Times New Roman"/>
                <w:sz w:val="26"/>
                <w:szCs w:val="26"/>
              </w:rPr>
              <w:t>ского детско-юношеского вое</w:t>
            </w:r>
            <w:r w:rsidR="00E77944" w:rsidRPr="00646C6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77944" w:rsidRPr="00646C6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Start"/>
            <w:r w:rsidR="00E77944" w:rsidRPr="00646C61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E77944" w:rsidRPr="00646C61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</w:t>
            </w:r>
            <w:r w:rsidR="00E77944" w:rsidRPr="00646C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77944" w:rsidRPr="00646C61">
              <w:rPr>
                <w:rFonts w:ascii="Times New Roman" w:hAnsi="Times New Roman" w:cs="Times New Roman"/>
                <w:sz w:val="26"/>
                <w:szCs w:val="26"/>
              </w:rPr>
              <w:t>го общ</w:t>
            </w:r>
            <w:r w:rsidR="00E77944" w:rsidRPr="00646C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77944" w:rsidRPr="00646C61">
              <w:rPr>
                <w:rFonts w:ascii="Times New Roman" w:hAnsi="Times New Roman" w:cs="Times New Roman"/>
                <w:sz w:val="26"/>
                <w:szCs w:val="26"/>
              </w:rPr>
              <w:t>ственного движение «ЮНАРМИЯ»</w:t>
            </w:r>
            <w:r w:rsidR="00830DD8" w:rsidRPr="00646C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71CE1" w:rsidRPr="00646C61" w:rsidRDefault="001A2201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Олег </w:t>
            </w:r>
            <w:r w:rsidR="00071CE1"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Сухачев</w:t>
            </w: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A2201" w:rsidRPr="00646C61" w:rsidRDefault="001A2201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8(918)7772539</w:t>
            </w:r>
            <w:r w:rsidR="007A4A80" w:rsidRPr="00646C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A2201" w:rsidRPr="00646C61" w:rsidRDefault="007A4A80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sz w:val="26"/>
                <w:szCs w:val="26"/>
              </w:rPr>
              <w:t>unarmy26@yandex.ru</w:t>
            </w:r>
          </w:p>
        </w:tc>
      </w:tr>
      <w:tr w:rsidR="00D1425F" w:rsidRPr="00B8213B" w:rsidTr="00646C61">
        <w:tc>
          <w:tcPr>
            <w:tcW w:w="534" w:type="dxa"/>
          </w:tcPr>
          <w:p w:rsidR="00A7100B" w:rsidRDefault="00CD001C" w:rsidP="00670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7100B" w:rsidRPr="00646C61" w:rsidRDefault="00C2295F" w:rsidP="00670762">
            <w:pPr>
              <w:pStyle w:val="2"/>
              <w:shd w:val="clear" w:color="auto" w:fill="auto"/>
              <w:spacing w:line="298" w:lineRule="exact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Экскурсионные т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ры для молодежи в гор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да-герои Санкт-Петербург, Минск, Волгоград</w:t>
            </w:r>
          </w:p>
        </w:tc>
        <w:tc>
          <w:tcPr>
            <w:tcW w:w="4819" w:type="dxa"/>
          </w:tcPr>
          <w:p w:rsidR="00A7100B" w:rsidRPr="00C2295F" w:rsidRDefault="00C2295F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95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качестве поощрения добр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вольцев и</w:t>
            </w:r>
            <w:r w:rsidRPr="00C2295F">
              <w:rPr>
                <w:rFonts w:ascii="Times New Roman" w:hAnsi="Times New Roman" w:cs="Times New Roman"/>
                <w:sz w:val="26"/>
                <w:szCs w:val="26"/>
              </w:rPr>
              <w:t xml:space="preserve"> активистов, которые наиболее акти</w:t>
            </w:r>
            <w:r w:rsidRPr="00C2295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2295F">
              <w:rPr>
                <w:rFonts w:ascii="Times New Roman" w:hAnsi="Times New Roman" w:cs="Times New Roman"/>
                <w:sz w:val="26"/>
                <w:szCs w:val="26"/>
              </w:rPr>
              <w:t>но принимают участие в праздничных м</w:t>
            </w:r>
            <w:r w:rsidRPr="00C2295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2295F">
              <w:rPr>
                <w:rFonts w:ascii="Times New Roman" w:hAnsi="Times New Roman" w:cs="Times New Roman"/>
                <w:sz w:val="26"/>
                <w:szCs w:val="26"/>
              </w:rPr>
              <w:t>роприятиях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2295F">
              <w:rPr>
                <w:rFonts w:ascii="Times New Roman" w:hAnsi="Times New Roman" w:cs="Times New Roman"/>
                <w:sz w:val="26"/>
                <w:szCs w:val="26"/>
              </w:rPr>
              <w:t xml:space="preserve"> организуются экску</w:t>
            </w:r>
            <w:r w:rsidR="00B61DE4">
              <w:rPr>
                <w:rFonts w:ascii="Times New Roman" w:hAnsi="Times New Roman" w:cs="Times New Roman"/>
                <w:sz w:val="26"/>
                <w:szCs w:val="26"/>
              </w:rPr>
              <w:t>рсио</w:t>
            </w:r>
            <w:r w:rsidR="00B61DE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61DE4">
              <w:rPr>
                <w:rFonts w:ascii="Times New Roman" w:hAnsi="Times New Roman" w:cs="Times New Roman"/>
                <w:sz w:val="26"/>
                <w:szCs w:val="26"/>
              </w:rPr>
              <w:t>ные туры в города-герои. В одном эк</w:t>
            </w:r>
            <w:r w:rsidR="00B61DE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1DE4">
              <w:rPr>
                <w:rFonts w:ascii="Times New Roman" w:hAnsi="Times New Roman" w:cs="Times New Roman"/>
                <w:sz w:val="26"/>
                <w:szCs w:val="26"/>
              </w:rPr>
              <w:t>курсионном</w:t>
            </w:r>
            <w:r w:rsidRPr="00C2295F">
              <w:rPr>
                <w:rFonts w:ascii="Times New Roman" w:hAnsi="Times New Roman" w:cs="Times New Roman"/>
                <w:sz w:val="26"/>
                <w:szCs w:val="26"/>
              </w:rPr>
              <w:t xml:space="preserve"> тур</w:t>
            </w:r>
            <w:r w:rsidR="00B61DE4">
              <w:rPr>
                <w:rFonts w:ascii="Times New Roman" w:hAnsi="Times New Roman" w:cs="Times New Roman"/>
                <w:sz w:val="26"/>
                <w:szCs w:val="26"/>
              </w:rPr>
              <w:t>е принимает участие</w:t>
            </w:r>
            <w:r w:rsidRPr="00C2295F">
              <w:rPr>
                <w:rFonts w:ascii="Times New Roman" w:hAnsi="Times New Roman" w:cs="Times New Roman"/>
                <w:sz w:val="26"/>
                <w:szCs w:val="26"/>
              </w:rPr>
              <w:t xml:space="preserve"> не б</w:t>
            </w:r>
            <w:r w:rsidRPr="00C229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2295F">
              <w:rPr>
                <w:rFonts w:ascii="Times New Roman" w:hAnsi="Times New Roman" w:cs="Times New Roman"/>
                <w:sz w:val="26"/>
                <w:szCs w:val="26"/>
              </w:rPr>
              <w:t>лее 40 человек.</w:t>
            </w:r>
          </w:p>
        </w:tc>
        <w:tc>
          <w:tcPr>
            <w:tcW w:w="2552" w:type="dxa"/>
          </w:tcPr>
          <w:p w:rsidR="00A7100B" w:rsidRPr="00C2295F" w:rsidRDefault="00E77944" w:rsidP="00646C61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95F">
              <w:rPr>
                <w:rFonts w:ascii="Times New Roman" w:hAnsi="Times New Roman" w:cs="Times New Roman"/>
                <w:sz w:val="26"/>
                <w:szCs w:val="26"/>
              </w:rPr>
              <w:t>молодые люди от 16 до 30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лидеры и активисты </w:t>
            </w:r>
            <w:r w:rsidR="00DF5C35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ципальных районов и городских округов 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ропольского края</w:t>
            </w:r>
            <w:r w:rsidRPr="00C229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7100B" w:rsidRPr="00C2295F" w:rsidRDefault="00E77944" w:rsidP="00646C61">
            <w:pPr>
              <w:pStyle w:val="2"/>
              <w:shd w:val="clear" w:color="auto" w:fill="auto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95F">
              <w:rPr>
                <w:rFonts w:ascii="Times New Roman" w:hAnsi="Times New Roman" w:cs="Times New Roman"/>
                <w:sz w:val="26"/>
                <w:szCs w:val="26"/>
              </w:rPr>
              <w:t>апрель-</w:t>
            </w:r>
            <w:r w:rsidR="00B126F8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Pr="00C2295F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отъезд из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рода 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рополя</w:t>
            </w:r>
          </w:p>
        </w:tc>
        <w:tc>
          <w:tcPr>
            <w:tcW w:w="2409" w:type="dxa"/>
          </w:tcPr>
          <w:p w:rsidR="00A7100B" w:rsidRPr="00C2295F" w:rsidRDefault="00C2295F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95F">
              <w:rPr>
                <w:rFonts w:ascii="Times New Roman" w:hAnsi="Times New Roman" w:cs="Times New Roman"/>
                <w:sz w:val="26"/>
                <w:szCs w:val="26"/>
              </w:rPr>
              <w:t>ГБУ СК «Центр молодежных пр</w:t>
            </w:r>
            <w:r w:rsidRPr="00C229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2295F">
              <w:rPr>
                <w:rFonts w:ascii="Times New Roman" w:hAnsi="Times New Roman" w:cs="Times New Roman"/>
                <w:sz w:val="26"/>
                <w:szCs w:val="26"/>
              </w:rPr>
              <w:t>ектов»,</w:t>
            </w:r>
          </w:p>
          <w:p w:rsidR="00646C61" w:rsidRPr="00646C61" w:rsidRDefault="00C00B4D" w:rsidP="00646C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Анастасия </w:t>
            </w:r>
          </w:p>
          <w:p w:rsidR="00C2295F" w:rsidRDefault="00C2295F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Серге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646C61">
              <w:rPr>
                <w:rFonts w:ascii="Times New Roman" w:hAnsi="Times New Roman" w:cs="Times New Roman"/>
                <w:b/>
                <w:sz w:val="26"/>
                <w:szCs w:val="26"/>
              </w:rPr>
              <w:t>ва</w:t>
            </w:r>
            <w:r w:rsidR="007A4A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A4A80" w:rsidRDefault="007A4A80" w:rsidP="00646C6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4A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8(918)8709004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7A4A80" w:rsidRPr="00830DD8" w:rsidRDefault="00F24B86" w:rsidP="0064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tgtFrame="_blank" w:history="1">
              <w:r w:rsidR="00485A9E" w:rsidRPr="00830DD8">
                <w:rPr>
                  <w:rStyle w:val="af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mol_tur_sk@mail.ru</w:t>
              </w:r>
            </w:hyperlink>
          </w:p>
        </w:tc>
      </w:tr>
    </w:tbl>
    <w:p w:rsidR="00C812EA" w:rsidRPr="00EA6FF4" w:rsidRDefault="00C812EA">
      <w:pPr>
        <w:rPr>
          <w:rFonts w:ascii="Times New Roman" w:hAnsi="Times New Roman" w:cs="Times New Roman"/>
          <w:sz w:val="28"/>
          <w:szCs w:val="28"/>
        </w:rPr>
      </w:pPr>
    </w:p>
    <w:sectPr w:rsidR="00C812EA" w:rsidRPr="00EA6FF4" w:rsidSect="00646C61">
      <w:headerReference w:type="default" r:id="rId13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7B" w:rsidRDefault="0001047B" w:rsidP="002D1D93">
      <w:pPr>
        <w:spacing w:after="0" w:line="240" w:lineRule="auto"/>
      </w:pPr>
      <w:r>
        <w:separator/>
      </w:r>
    </w:p>
  </w:endnote>
  <w:endnote w:type="continuationSeparator" w:id="0">
    <w:p w:rsidR="0001047B" w:rsidRDefault="0001047B" w:rsidP="002D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7B" w:rsidRDefault="0001047B" w:rsidP="002D1D93">
      <w:pPr>
        <w:spacing w:after="0" w:line="240" w:lineRule="auto"/>
      </w:pPr>
      <w:r>
        <w:separator/>
      </w:r>
    </w:p>
  </w:footnote>
  <w:footnote w:type="continuationSeparator" w:id="0">
    <w:p w:rsidR="0001047B" w:rsidRDefault="0001047B" w:rsidP="002D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680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1D93" w:rsidRPr="002D1D93" w:rsidRDefault="00F24B86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D1D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1D93" w:rsidRPr="002D1D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D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6C6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D1D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1D93" w:rsidRDefault="002D1D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238A7"/>
    <w:multiLevelType w:val="multilevel"/>
    <w:tmpl w:val="DC541084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4B4D07"/>
    <w:multiLevelType w:val="hybridMultilevel"/>
    <w:tmpl w:val="0E6A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FF4"/>
    <w:rsid w:val="00000836"/>
    <w:rsid w:val="000063BE"/>
    <w:rsid w:val="0001047B"/>
    <w:rsid w:val="0002436F"/>
    <w:rsid w:val="00045B0C"/>
    <w:rsid w:val="00071CE1"/>
    <w:rsid w:val="00120E42"/>
    <w:rsid w:val="00172BBC"/>
    <w:rsid w:val="00185C89"/>
    <w:rsid w:val="001A2201"/>
    <w:rsid w:val="001A6CF9"/>
    <w:rsid w:val="001B4E04"/>
    <w:rsid w:val="001C435A"/>
    <w:rsid w:val="002548E3"/>
    <w:rsid w:val="002D1D93"/>
    <w:rsid w:val="00370386"/>
    <w:rsid w:val="00395166"/>
    <w:rsid w:val="003C5F14"/>
    <w:rsid w:val="003D162B"/>
    <w:rsid w:val="00431C3F"/>
    <w:rsid w:val="00454436"/>
    <w:rsid w:val="00462DE8"/>
    <w:rsid w:val="00485A9E"/>
    <w:rsid w:val="00491313"/>
    <w:rsid w:val="004A434F"/>
    <w:rsid w:val="004E6524"/>
    <w:rsid w:val="00553F70"/>
    <w:rsid w:val="00576CB0"/>
    <w:rsid w:val="005B2B04"/>
    <w:rsid w:val="005D3354"/>
    <w:rsid w:val="0060501C"/>
    <w:rsid w:val="0062146E"/>
    <w:rsid w:val="00646C61"/>
    <w:rsid w:val="0065565A"/>
    <w:rsid w:val="00681240"/>
    <w:rsid w:val="006F3F59"/>
    <w:rsid w:val="0070092B"/>
    <w:rsid w:val="00701029"/>
    <w:rsid w:val="00771FB9"/>
    <w:rsid w:val="007A4A80"/>
    <w:rsid w:val="007C05B4"/>
    <w:rsid w:val="00825E82"/>
    <w:rsid w:val="00830DD8"/>
    <w:rsid w:val="0085479A"/>
    <w:rsid w:val="00867DB6"/>
    <w:rsid w:val="00872C47"/>
    <w:rsid w:val="00930724"/>
    <w:rsid w:val="009314E3"/>
    <w:rsid w:val="009C3980"/>
    <w:rsid w:val="00A14610"/>
    <w:rsid w:val="00A51843"/>
    <w:rsid w:val="00A7100B"/>
    <w:rsid w:val="00A713E9"/>
    <w:rsid w:val="00A75494"/>
    <w:rsid w:val="00A82CE7"/>
    <w:rsid w:val="00AA7FD0"/>
    <w:rsid w:val="00AE00E5"/>
    <w:rsid w:val="00B05FC3"/>
    <w:rsid w:val="00B126F8"/>
    <w:rsid w:val="00B410FA"/>
    <w:rsid w:val="00B61DE4"/>
    <w:rsid w:val="00B8213B"/>
    <w:rsid w:val="00BA1125"/>
    <w:rsid w:val="00BC008D"/>
    <w:rsid w:val="00BD62B5"/>
    <w:rsid w:val="00C00B4D"/>
    <w:rsid w:val="00C03576"/>
    <w:rsid w:val="00C13750"/>
    <w:rsid w:val="00C14563"/>
    <w:rsid w:val="00C2295F"/>
    <w:rsid w:val="00C350F4"/>
    <w:rsid w:val="00C812EA"/>
    <w:rsid w:val="00CC0CA9"/>
    <w:rsid w:val="00CD001C"/>
    <w:rsid w:val="00CE3412"/>
    <w:rsid w:val="00D1425F"/>
    <w:rsid w:val="00D163DF"/>
    <w:rsid w:val="00D17237"/>
    <w:rsid w:val="00D268D6"/>
    <w:rsid w:val="00D66130"/>
    <w:rsid w:val="00DA2F3A"/>
    <w:rsid w:val="00DC4823"/>
    <w:rsid w:val="00DE6610"/>
    <w:rsid w:val="00DF5C35"/>
    <w:rsid w:val="00E37BC3"/>
    <w:rsid w:val="00E47F39"/>
    <w:rsid w:val="00E77944"/>
    <w:rsid w:val="00EA6567"/>
    <w:rsid w:val="00EA6FF4"/>
    <w:rsid w:val="00EB49C1"/>
    <w:rsid w:val="00EB5B40"/>
    <w:rsid w:val="00EE6767"/>
    <w:rsid w:val="00F24B86"/>
    <w:rsid w:val="00F62B8C"/>
    <w:rsid w:val="00F97263"/>
    <w:rsid w:val="00FB4950"/>
    <w:rsid w:val="00FD3694"/>
    <w:rsid w:val="00FE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EA6FF4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EA6FF4"/>
    <w:pPr>
      <w:widowControl w:val="0"/>
      <w:shd w:val="clear" w:color="auto" w:fill="FFFFFF"/>
      <w:spacing w:after="0" w:line="370" w:lineRule="exact"/>
      <w:ind w:hanging="360"/>
      <w:jc w:val="center"/>
    </w:pPr>
    <w:rPr>
      <w:rFonts w:ascii="Arial" w:eastAsia="Arial" w:hAnsi="Arial" w:cs="Arial"/>
      <w:sz w:val="25"/>
      <w:szCs w:val="25"/>
    </w:rPr>
  </w:style>
  <w:style w:type="paragraph" w:styleId="a5">
    <w:name w:val="List Paragraph"/>
    <w:basedOn w:val="a"/>
    <w:uiPriority w:val="34"/>
    <w:qFormat/>
    <w:rsid w:val="00EA6FF4"/>
    <w:pPr>
      <w:ind w:left="720"/>
      <w:contextualSpacing/>
    </w:pPr>
  </w:style>
  <w:style w:type="character" w:customStyle="1" w:styleId="1">
    <w:name w:val="Основной текст1"/>
    <w:basedOn w:val="a4"/>
    <w:rsid w:val="00D268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6">
    <w:name w:val="Колонтитул_"/>
    <w:basedOn w:val="a0"/>
    <w:rsid w:val="00D268D6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D268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8">
    <w:name w:val="Основной текст + Полужирный"/>
    <w:basedOn w:val="a4"/>
    <w:rsid w:val="00D268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15pt">
    <w:name w:val="Основной текст + 11;5 pt"/>
    <w:basedOn w:val="a4"/>
    <w:rsid w:val="00C0357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2D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1D93"/>
  </w:style>
  <w:style w:type="paragraph" w:styleId="ab">
    <w:name w:val="footer"/>
    <w:basedOn w:val="a"/>
    <w:link w:val="ac"/>
    <w:uiPriority w:val="99"/>
    <w:unhideWhenUsed/>
    <w:rsid w:val="002D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1D93"/>
  </w:style>
  <w:style w:type="paragraph" w:styleId="ad">
    <w:name w:val="Balloon Text"/>
    <w:basedOn w:val="a"/>
    <w:link w:val="ae"/>
    <w:uiPriority w:val="99"/>
    <w:semiHidden/>
    <w:unhideWhenUsed/>
    <w:rsid w:val="004E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652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75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EA6FF4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EA6FF4"/>
    <w:pPr>
      <w:widowControl w:val="0"/>
      <w:shd w:val="clear" w:color="auto" w:fill="FFFFFF"/>
      <w:spacing w:after="0" w:line="370" w:lineRule="exact"/>
      <w:ind w:hanging="360"/>
      <w:jc w:val="center"/>
    </w:pPr>
    <w:rPr>
      <w:rFonts w:ascii="Arial" w:eastAsia="Arial" w:hAnsi="Arial" w:cs="Arial"/>
      <w:sz w:val="25"/>
      <w:szCs w:val="25"/>
    </w:rPr>
  </w:style>
  <w:style w:type="paragraph" w:styleId="a5">
    <w:name w:val="List Paragraph"/>
    <w:basedOn w:val="a"/>
    <w:uiPriority w:val="34"/>
    <w:qFormat/>
    <w:rsid w:val="00EA6FF4"/>
    <w:pPr>
      <w:ind w:left="720"/>
      <w:contextualSpacing/>
    </w:pPr>
  </w:style>
  <w:style w:type="character" w:customStyle="1" w:styleId="1">
    <w:name w:val="Основной текст1"/>
    <w:basedOn w:val="a4"/>
    <w:rsid w:val="00D268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6">
    <w:name w:val="Колонтитул_"/>
    <w:basedOn w:val="a0"/>
    <w:rsid w:val="00D268D6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D268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8">
    <w:name w:val="Основной текст + Полужирный"/>
    <w:basedOn w:val="a4"/>
    <w:rsid w:val="00D268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15pt">
    <w:name w:val="Основной текст + 11;5 pt"/>
    <w:basedOn w:val="a4"/>
    <w:rsid w:val="00C0357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2D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1D93"/>
  </w:style>
  <w:style w:type="paragraph" w:styleId="ab">
    <w:name w:val="footer"/>
    <w:basedOn w:val="a"/>
    <w:link w:val="ac"/>
    <w:uiPriority w:val="99"/>
    <w:unhideWhenUsed/>
    <w:rsid w:val="002D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1D93"/>
  </w:style>
  <w:style w:type="paragraph" w:styleId="ad">
    <w:name w:val="Balloon Text"/>
    <w:basedOn w:val="a"/>
    <w:link w:val="ae"/>
    <w:uiPriority w:val="99"/>
    <w:semiHidden/>
    <w:unhideWhenUsed/>
    <w:rsid w:val="004E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652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75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otdel.kraeved.turizma@yandex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write?email=mol_tur_sk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rite?email=rustikfahardinov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?To=otdel.kraeved.turizm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otdel.kraeved.turizm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C7AB-A2D7-42FA-B108-AE1EF3DF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Донецкий Дмитрий Сергеевич</dc:creator>
  <cp:lastModifiedBy>kab21</cp:lastModifiedBy>
  <cp:revision>73</cp:revision>
  <cp:lastPrinted>2017-02-03T11:16:00Z</cp:lastPrinted>
  <dcterms:created xsi:type="dcterms:W3CDTF">2017-01-27T10:11:00Z</dcterms:created>
  <dcterms:modified xsi:type="dcterms:W3CDTF">2017-02-03T11:16:00Z</dcterms:modified>
</cp:coreProperties>
</file>