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71" w:rsidRDefault="00490BD3">
      <w:pPr>
        <w:pStyle w:val="a7"/>
        <w:jc w:val="center"/>
      </w:pPr>
      <w:r>
        <w:rPr>
          <w:b/>
        </w:rPr>
        <w:t xml:space="preserve">Протокол собрания граждан </w:t>
      </w:r>
    </w:p>
    <w:p w:rsidR="00E04571" w:rsidRDefault="00490BD3">
      <w:pPr>
        <w:pStyle w:val="a7"/>
        <w:jc w:val="center"/>
      </w:pPr>
      <w:r>
        <w:rPr>
          <w:b/>
        </w:rPr>
        <w:t xml:space="preserve">по учреждению Местного органа общественной самодеятельности </w:t>
      </w:r>
    </w:p>
    <w:p w:rsidR="00E04571" w:rsidRDefault="00490BD3">
      <w:pPr>
        <w:pStyle w:val="a7"/>
        <w:jc w:val="center"/>
      </w:pPr>
      <w:r>
        <w:rPr>
          <w:b/>
        </w:rPr>
        <w:t>территориальное общественное самоуправление</w:t>
      </w:r>
      <w:r>
        <w:t xml:space="preserve"> </w:t>
      </w:r>
    </w:p>
    <w:p w:rsidR="00E04571" w:rsidRDefault="00490BD3">
      <w:pPr>
        <w:pStyle w:val="a7"/>
        <w:jc w:val="center"/>
      </w:pPr>
      <w:r>
        <w:t xml:space="preserve"> </w:t>
      </w:r>
    </w:p>
    <w:p w:rsidR="00E04571" w:rsidRDefault="00E04571">
      <w:pPr>
        <w:pStyle w:val="a7"/>
      </w:pPr>
    </w:p>
    <w:p w:rsidR="00E04571" w:rsidRDefault="00E04571">
      <w:pPr>
        <w:pStyle w:val="a7"/>
      </w:pPr>
    </w:p>
    <w:p w:rsidR="00E04571" w:rsidRDefault="00490BD3">
      <w:pPr>
        <w:pStyle w:val="a7"/>
      </w:pPr>
      <w:r>
        <w:t>Дата проведения собрания – 27.01.2017 года</w:t>
      </w:r>
    </w:p>
    <w:p w:rsidR="00E04571" w:rsidRDefault="00490BD3">
      <w:pPr>
        <w:pStyle w:val="a7"/>
      </w:pPr>
      <w:r>
        <w:t xml:space="preserve">Место проведения собрания: </w:t>
      </w:r>
    </w:p>
    <w:p w:rsidR="00E04571" w:rsidRDefault="00490BD3">
      <w:pPr>
        <w:pStyle w:val="a7"/>
      </w:pPr>
      <w:r>
        <w:t>Всего жителей соответствующей территории  чел.</w:t>
      </w:r>
    </w:p>
    <w:p w:rsidR="00E04571" w:rsidRDefault="00490BD3">
      <w:pPr>
        <w:pStyle w:val="a7"/>
      </w:pPr>
      <w:r>
        <w:t>Присутствуют  чел.</w:t>
      </w:r>
    </w:p>
    <w:p w:rsidR="00E04571" w:rsidRDefault="00490BD3">
      <w:pPr>
        <w:pStyle w:val="a7"/>
        <w:jc w:val="both"/>
      </w:pPr>
      <w:r>
        <w:t xml:space="preserve">На собрании присутствуют более </w:t>
      </w:r>
      <w:r>
        <w:rPr>
          <w:b/>
        </w:rPr>
        <w:t>половины</w:t>
      </w:r>
      <w:r>
        <w:t xml:space="preserve"> жителей данной территории, достигших 16 лет.</w:t>
      </w:r>
    </w:p>
    <w:p w:rsidR="00E04571" w:rsidRDefault="00E04571">
      <w:pPr>
        <w:pStyle w:val="a7"/>
        <w:jc w:val="both"/>
      </w:pPr>
    </w:p>
    <w:p w:rsidR="00E04571" w:rsidRDefault="00490BD3">
      <w:pPr>
        <w:pStyle w:val="a7"/>
        <w:jc w:val="both"/>
      </w:pPr>
      <w:r>
        <w:t>Учредительное собрание является правомочным.</w:t>
      </w:r>
    </w:p>
    <w:p w:rsidR="00E04571" w:rsidRDefault="00E04571">
      <w:pPr>
        <w:pStyle w:val="a7"/>
        <w:jc w:val="both"/>
      </w:pPr>
    </w:p>
    <w:p w:rsidR="00E04571" w:rsidRDefault="00490BD3">
      <w:pPr>
        <w:pStyle w:val="a7"/>
        <w:jc w:val="both"/>
      </w:pPr>
      <w:r>
        <w:rPr>
          <w:b/>
        </w:rPr>
        <w:t>Повестка дня</w:t>
      </w:r>
      <w:r>
        <w:t>: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Об избрании Председателя и секретаря Собрания граждан.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 создании Местного органа обществен</w:t>
      </w:r>
      <w:r>
        <w:t>ной самодеятельности территориальное общественное самоуправление .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 наименовании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 принятии Устава Местного органа общественной самодеятельности территориальное обще</w:t>
      </w:r>
      <w:r>
        <w:t>ственное самоуправление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Об основных направлениях деятельности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Об избрании Совета Местного органа общественной самодеятельности территориальное общественное самоуправл</w:t>
      </w:r>
      <w:r>
        <w:t>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Об избрании Председателя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Об избрании Ревизора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>О назначении лица, ответс</w:t>
      </w:r>
      <w:r>
        <w:t>твенного за решение вопросов утверждения границ Местного органа общественной самодеятельности территориальное общественное самоуправление  в Совете , регистрации Устава Местного органа общественной самодеятельности территориальное общественное самоуправлен</w:t>
      </w:r>
      <w:r>
        <w:t>ие  в администрации , регистрации в качестве юридического лица Местного органа общественной самодеятельности территориальное общественное самоуправление  в Управлении Министерства юстиции РФ по РК.</w:t>
      </w: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2"/>
        </w:numPr>
        <w:tabs>
          <w:tab w:val="clear" w:pos="709"/>
          <w:tab w:val="left" w:pos="707"/>
        </w:tabs>
        <w:jc w:val="both"/>
      </w:pPr>
      <w:r>
        <w:rPr>
          <w:b/>
        </w:rPr>
        <w:t>По первому вопросу</w:t>
      </w:r>
    </w:p>
    <w:p w:rsidR="00E04571" w:rsidRDefault="00490BD3">
      <w:pPr>
        <w:pStyle w:val="a7"/>
        <w:ind w:left="720"/>
        <w:jc w:val="both"/>
      </w:pPr>
      <w:r>
        <w:lastRenderedPageBreak/>
        <w:t>СЛУШАЛИ: , который(</w:t>
      </w:r>
      <w:proofErr w:type="spellStart"/>
      <w:r>
        <w:t>ая</w:t>
      </w:r>
      <w:proofErr w:type="spellEnd"/>
      <w:r>
        <w:t xml:space="preserve">) предложил(а) </w:t>
      </w:r>
      <w:r>
        <w:t>избрать Председателем Собрания граждан , секретарём Собрания граждан</w:t>
      </w:r>
    </w:p>
    <w:p w:rsidR="00E04571" w:rsidRDefault="00490BD3">
      <w:pPr>
        <w:pStyle w:val="a7"/>
        <w:ind w:left="720"/>
        <w:jc w:val="both"/>
      </w:pPr>
      <w:r>
        <w:t>РЕШИЛИ:</w:t>
      </w:r>
    </w:p>
    <w:p w:rsidR="00E04571" w:rsidRDefault="00490BD3">
      <w:pPr>
        <w:pStyle w:val="a7"/>
        <w:ind w:left="720"/>
        <w:jc w:val="both"/>
      </w:pPr>
      <w:r>
        <w:t xml:space="preserve">избрать Председателем Собрания граждан </w:t>
      </w:r>
    </w:p>
    <w:p w:rsidR="00E04571" w:rsidRDefault="00490BD3">
      <w:pPr>
        <w:pStyle w:val="a7"/>
        <w:ind w:left="720"/>
        <w:jc w:val="both"/>
      </w:pPr>
      <w:r>
        <w:t xml:space="preserve">секретарём Собрания граждан </w:t>
      </w:r>
    </w:p>
    <w:p w:rsidR="00E04571" w:rsidRDefault="00490BD3">
      <w:pPr>
        <w:pStyle w:val="a7"/>
        <w:ind w:left="720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20"/>
        <w:jc w:val="both"/>
      </w:pPr>
      <w:r>
        <w:rPr>
          <w:b/>
        </w:rPr>
        <w:t>Решение принято</w:t>
      </w:r>
      <w:r>
        <w:t>.</w:t>
      </w:r>
    </w:p>
    <w:p w:rsidR="00E04571" w:rsidRDefault="00490BD3">
      <w:pPr>
        <w:pStyle w:val="a7"/>
        <w:numPr>
          <w:ilvl w:val="0"/>
          <w:numId w:val="3"/>
        </w:numPr>
        <w:tabs>
          <w:tab w:val="clear" w:pos="709"/>
          <w:tab w:val="left" w:pos="707"/>
        </w:tabs>
        <w:jc w:val="both"/>
      </w:pPr>
      <w:r>
        <w:rPr>
          <w:b/>
        </w:rPr>
        <w:t>По второму вопросу</w:t>
      </w:r>
    </w:p>
    <w:p w:rsidR="00E04571" w:rsidRDefault="00490BD3">
      <w:pPr>
        <w:pStyle w:val="a7"/>
        <w:ind w:left="720"/>
        <w:jc w:val="both"/>
      </w:pPr>
      <w:r>
        <w:t>СЛУШАЛИ: , который(</w:t>
      </w:r>
      <w:proofErr w:type="spellStart"/>
      <w:r>
        <w:t>ая</w:t>
      </w:r>
      <w:proofErr w:type="spellEnd"/>
      <w:r>
        <w:t>) проинформи</w:t>
      </w:r>
      <w:r>
        <w:t xml:space="preserve">ровал(а) собравшихся об инициативе граждан по созданию Местного органа общественной самодеятельности территориальное общественное самоуправление  в границах территории </w:t>
      </w:r>
    </w:p>
    <w:p w:rsidR="00E04571" w:rsidRDefault="00490BD3">
      <w:pPr>
        <w:pStyle w:val="a7"/>
        <w:ind w:left="720"/>
        <w:jc w:val="both"/>
      </w:pPr>
      <w:r>
        <w:t>Учитывая сказанное и руководствуясь Федеральным законом "Об общих принципах организации</w:t>
      </w:r>
      <w:r>
        <w:t xml:space="preserve"> местного самоуправления в Российской Федерации", Федеральным законом "Об общественных объединениях", докладчик предложил создать Местный орган общественной самодеятельности территориальное общественное самоуправление  для осуществления его деятельности на</w:t>
      </w:r>
      <w:r>
        <w:t xml:space="preserve"> установленной территории.</w:t>
      </w:r>
    </w:p>
    <w:p w:rsidR="00E04571" w:rsidRDefault="00E04571">
      <w:pPr>
        <w:pStyle w:val="a7"/>
        <w:ind w:left="720"/>
        <w:jc w:val="both"/>
      </w:pPr>
    </w:p>
    <w:p w:rsidR="00E04571" w:rsidRDefault="00E04571">
      <w:pPr>
        <w:pStyle w:val="a7"/>
        <w:ind w:left="720"/>
        <w:jc w:val="both"/>
      </w:pPr>
    </w:p>
    <w:p w:rsidR="00E04571" w:rsidRDefault="00490BD3">
      <w:pPr>
        <w:pStyle w:val="a7"/>
        <w:ind w:left="720"/>
        <w:jc w:val="both"/>
      </w:pPr>
      <w:r>
        <w:t>РЕШИЛИ:</w:t>
      </w:r>
    </w:p>
    <w:p w:rsidR="00E04571" w:rsidRDefault="00490BD3">
      <w:pPr>
        <w:pStyle w:val="a7"/>
        <w:ind w:left="720"/>
        <w:jc w:val="both"/>
      </w:pPr>
      <w:r>
        <w:t>создать Местный орган общественной самодеятельности территориальное общественное самоуправление  в указанных границах.</w:t>
      </w:r>
    </w:p>
    <w:p w:rsidR="00E04571" w:rsidRDefault="00490BD3">
      <w:pPr>
        <w:pStyle w:val="a7"/>
        <w:ind w:left="720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20"/>
        <w:jc w:val="both"/>
      </w:pPr>
      <w:r>
        <w:rPr>
          <w:b/>
        </w:rPr>
        <w:t>Решение принято</w:t>
      </w:r>
      <w:r>
        <w:t xml:space="preserve">. </w:t>
      </w:r>
    </w:p>
    <w:p w:rsidR="00E04571" w:rsidRDefault="00E04571">
      <w:pPr>
        <w:pStyle w:val="a7"/>
        <w:jc w:val="both"/>
      </w:pPr>
    </w:p>
    <w:p w:rsidR="00E04571" w:rsidRDefault="00490BD3">
      <w:pPr>
        <w:pStyle w:val="a7"/>
        <w:numPr>
          <w:ilvl w:val="0"/>
          <w:numId w:val="4"/>
        </w:numPr>
        <w:tabs>
          <w:tab w:val="clear" w:pos="709"/>
          <w:tab w:val="left" w:pos="707"/>
        </w:tabs>
        <w:jc w:val="both"/>
      </w:pPr>
      <w:r>
        <w:rPr>
          <w:b/>
        </w:rPr>
        <w:t>По третьему вопросу.</w:t>
      </w:r>
    </w:p>
    <w:p w:rsidR="00E04571" w:rsidRDefault="00490BD3">
      <w:pPr>
        <w:pStyle w:val="a7"/>
        <w:ind w:left="709"/>
        <w:jc w:val="both"/>
      </w:pPr>
      <w:r>
        <w:t>СЛУШАЛИ: , который(</w:t>
      </w:r>
      <w:proofErr w:type="spellStart"/>
      <w:r>
        <w:t>ая</w:t>
      </w:r>
      <w:proofErr w:type="spellEnd"/>
      <w:r>
        <w:t>) предложил(а) утвердить полное наименование Местного органа общественной самодеятельности территориальное общественное самоуправление , сокращённое наименование - ТОС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 xml:space="preserve">Утвердить наименование: </w:t>
      </w:r>
      <w:r>
        <w:rPr>
          <w:b/>
        </w:rPr>
        <w:t>Местного органа общественной самодеятельности территор</w:t>
      </w:r>
      <w:r>
        <w:rPr>
          <w:b/>
        </w:rPr>
        <w:t>иальное общественное самоуправление , сокращённое наименование - ТОС .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20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5"/>
        </w:numPr>
        <w:tabs>
          <w:tab w:val="clear" w:pos="709"/>
          <w:tab w:val="left" w:pos="707"/>
        </w:tabs>
        <w:jc w:val="both"/>
      </w:pPr>
      <w:r>
        <w:rPr>
          <w:b/>
        </w:rPr>
        <w:t>По четвёртому вопросу.</w:t>
      </w:r>
    </w:p>
    <w:p w:rsidR="00E04571" w:rsidRDefault="00490BD3">
      <w:pPr>
        <w:pStyle w:val="a7"/>
        <w:ind w:left="720"/>
        <w:jc w:val="both"/>
      </w:pPr>
      <w:r>
        <w:t>СЛУШАЛИ: , который(</w:t>
      </w:r>
      <w:proofErr w:type="spellStart"/>
      <w:r>
        <w:t>ая</w:t>
      </w:r>
      <w:proofErr w:type="spellEnd"/>
      <w:r>
        <w:t xml:space="preserve">) предложил(а) принять Устав Местного органа общественной самодеятельности </w:t>
      </w:r>
      <w:r>
        <w:t>территориальное общественное самоуправление , проект которого находится на руках участников собрания.</w:t>
      </w:r>
    </w:p>
    <w:p w:rsidR="00E04571" w:rsidRDefault="00490BD3">
      <w:pPr>
        <w:pStyle w:val="a7"/>
        <w:ind w:left="720"/>
        <w:jc w:val="both"/>
      </w:pPr>
      <w:r>
        <w:lastRenderedPageBreak/>
        <w:t>РЕШИЛИ:</w:t>
      </w:r>
    </w:p>
    <w:p w:rsidR="00E04571" w:rsidRDefault="00490BD3">
      <w:pPr>
        <w:pStyle w:val="a7"/>
        <w:ind w:left="720"/>
        <w:jc w:val="both"/>
      </w:pPr>
      <w:r>
        <w:t>Принять Устав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ind w:left="720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20"/>
        <w:jc w:val="both"/>
      </w:pPr>
      <w:r>
        <w:rPr>
          <w:b/>
        </w:rPr>
        <w:t>Р</w:t>
      </w:r>
      <w:r>
        <w:rPr>
          <w:b/>
        </w:rPr>
        <w:t>ешение принято</w:t>
      </w:r>
      <w:r>
        <w:t>.</w:t>
      </w:r>
    </w:p>
    <w:p w:rsidR="00E04571" w:rsidRDefault="00E04571">
      <w:pPr>
        <w:pStyle w:val="a7"/>
        <w:jc w:val="both"/>
      </w:pPr>
    </w:p>
    <w:p w:rsidR="00E04571" w:rsidRDefault="00490BD3">
      <w:pPr>
        <w:pStyle w:val="a7"/>
        <w:numPr>
          <w:ilvl w:val="0"/>
          <w:numId w:val="6"/>
        </w:numPr>
        <w:tabs>
          <w:tab w:val="clear" w:pos="709"/>
          <w:tab w:val="left" w:pos="707"/>
        </w:tabs>
        <w:jc w:val="both"/>
      </w:pPr>
      <w:r>
        <w:rPr>
          <w:b/>
        </w:rPr>
        <w:t>По пятому вопросу.</w:t>
      </w:r>
    </w:p>
    <w:p w:rsidR="00E04571" w:rsidRDefault="00490BD3">
      <w:pPr>
        <w:pStyle w:val="a7"/>
        <w:ind w:left="709"/>
        <w:jc w:val="both"/>
      </w:pPr>
      <w:r>
        <w:t>СЛУШАЛИ: , который(</w:t>
      </w:r>
      <w:proofErr w:type="spellStart"/>
      <w:r>
        <w:t>ая</w:t>
      </w:r>
      <w:proofErr w:type="spellEnd"/>
      <w:r>
        <w:t>) предложил(а) утвердить основные направления деятельности Местного органа общественной самодеятельности территориальное общественное самоуправление  в соответствии с Уставом.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>утвердить предл</w:t>
      </w:r>
      <w:r>
        <w:t>оженные основные направления деятельности Местного органа общественной самодеятельности территориальное общественное самоуправление  в соответствии с Уставом.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09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7"/>
        </w:numPr>
        <w:tabs>
          <w:tab w:val="clear" w:pos="709"/>
          <w:tab w:val="left" w:pos="707"/>
        </w:tabs>
        <w:jc w:val="both"/>
      </w:pPr>
      <w:r>
        <w:rPr>
          <w:b/>
        </w:rPr>
        <w:t>По шестому вопросу.</w:t>
      </w:r>
    </w:p>
    <w:p w:rsidR="00E04571" w:rsidRDefault="00490BD3">
      <w:pPr>
        <w:pStyle w:val="a7"/>
        <w:ind w:left="709"/>
        <w:jc w:val="both"/>
      </w:pPr>
      <w:r>
        <w:t>СЛУШАЛИ: , которы</w:t>
      </w:r>
      <w:r>
        <w:t>й(</w:t>
      </w:r>
      <w:proofErr w:type="spellStart"/>
      <w:r>
        <w:t>ая</w:t>
      </w:r>
      <w:proofErr w:type="spellEnd"/>
      <w:r>
        <w:t>) предложил(а) в соответствии с принятым Уставом избрать Совет Местного органа общественной самодеятельности территориальное общественное самоуправление  в следующем составе: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>избрать Совет в предложенном составе.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</w:t>
      </w:r>
      <w:r>
        <w:t>ржались-</w:t>
      </w:r>
      <w:r>
        <w:rPr>
          <w:b/>
        </w:rPr>
        <w:t>.</w:t>
      </w:r>
    </w:p>
    <w:p w:rsidR="00E04571" w:rsidRDefault="00490BD3">
      <w:pPr>
        <w:pStyle w:val="a7"/>
        <w:ind w:left="709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8"/>
        </w:numPr>
        <w:tabs>
          <w:tab w:val="clear" w:pos="709"/>
          <w:tab w:val="left" w:pos="707"/>
        </w:tabs>
        <w:jc w:val="both"/>
      </w:pPr>
      <w:r>
        <w:rPr>
          <w:b/>
        </w:rPr>
        <w:t>По седьмому вопросу.</w:t>
      </w:r>
    </w:p>
    <w:p w:rsidR="00E04571" w:rsidRDefault="00490BD3">
      <w:pPr>
        <w:pStyle w:val="a7"/>
        <w:ind w:left="709"/>
        <w:jc w:val="both"/>
      </w:pPr>
      <w:r>
        <w:t>СЛУШАЛИ: , который(</w:t>
      </w:r>
      <w:proofErr w:type="spellStart"/>
      <w:r>
        <w:t>ая</w:t>
      </w:r>
      <w:proofErr w:type="spellEnd"/>
      <w:r>
        <w:t>) предложил(а) избрать Председателем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>Избрать Председателем Местного органа общественной</w:t>
      </w:r>
      <w:r>
        <w:t xml:space="preserve"> самодеятельности территориальное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09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9"/>
        </w:numPr>
        <w:tabs>
          <w:tab w:val="clear" w:pos="709"/>
          <w:tab w:val="left" w:pos="707"/>
        </w:tabs>
        <w:jc w:val="both"/>
      </w:pPr>
      <w:r>
        <w:rPr>
          <w:b/>
        </w:rPr>
        <w:t>По восьмому вопросу.</w:t>
      </w:r>
    </w:p>
    <w:p w:rsidR="00E04571" w:rsidRDefault="00490BD3">
      <w:pPr>
        <w:pStyle w:val="a7"/>
        <w:ind w:left="709"/>
        <w:jc w:val="both"/>
      </w:pPr>
      <w:r>
        <w:lastRenderedPageBreak/>
        <w:t>СЛУШАЛИ: , который(</w:t>
      </w:r>
      <w:proofErr w:type="spellStart"/>
      <w:r>
        <w:t>ая</w:t>
      </w:r>
      <w:proofErr w:type="spellEnd"/>
      <w:r>
        <w:t>) предложил(а) избрать Ревизором Местного органа общественной самодеятельности территориальн</w:t>
      </w:r>
      <w:r>
        <w:t>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>избрать Ревизором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09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numPr>
          <w:ilvl w:val="0"/>
          <w:numId w:val="10"/>
        </w:numPr>
        <w:tabs>
          <w:tab w:val="clear" w:pos="709"/>
          <w:tab w:val="left" w:pos="707"/>
        </w:tabs>
        <w:jc w:val="both"/>
      </w:pPr>
      <w:r>
        <w:rPr>
          <w:b/>
        </w:rPr>
        <w:t>По девятому вопросу.</w:t>
      </w:r>
    </w:p>
    <w:p w:rsidR="00E04571" w:rsidRDefault="00490BD3">
      <w:pPr>
        <w:pStyle w:val="a7"/>
        <w:ind w:left="709"/>
        <w:jc w:val="both"/>
      </w:pPr>
      <w:r>
        <w:t>СЛУШАЛИ: , который(</w:t>
      </w:r>
      <w:proofErr w:type="spellStart"/>
      <w:r>
        <w:t>ая</w:t>
      </w:r>
      <w:proofErr w:type="spellEnd"/>
      <w:r>
        <w:t>) предло</w:t>
      </w:r>
      <w:r>
        <w:t>жил(а) назначить лицом, уполномоченным на решение вопросов утверждения границ Местного органа общественной самодеятельности территориальное общественное самоуправление  в Совете , регистрации Устава Местного органа общественной самодеятельности территориал</w:t>
      </w:r>
      <w:r>
        <w:t xml:space="preserve">ьное общественное самоуправление  в Администрации , регистрации в качестве юридического лица Местного органа общественной самодеятельности территориальное общественное самоуправление  в Управление Министерства юстиции РФ по РК Председателя Местного органа </w:t>
      </w:r>
      <w:r>
        <w:t>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РЕШИЛИ:</w:t>
      </w:r>
    </w:p>
    <w:p w:rsidR="00E04571" w:rsidRDefault="00490BD3">
      <w:pPr>
        <w:pStyle w:val="a7"/>
        <w:ind w:left="709"/>
        <w:jc w:val="both"/>
      </w:pPr>
      <w:r>
        <w:t>назначить лицом, уполномоченным на решение вопросов утверждения границ Местного органа общественной самодеятельности территориальное общественное самоуправление  в Совете , р</w:t>
      </w:r>
      <w:r>
        <w:t>егистрации Устава Местного органа общественной самодеятельности территориальное общественное самоуправление  в Администрации , регистрации в качестве юридического лица Местного органа общественной самодеятельности территориальное общественное самоуправлени</w:t>
      </w:r>
      <w:r>
        <w:t>е  в Управлении Министерства юстиции РФ по РК Председателя Местного органа общественной самодеятельности территориальное общественное самоуправление</w:t>
      </w:r>
    </w:p>
    <w:p w:rsidR="00E04571" w:rsidRDefault="00490BD3">
      <w:pPr>
        <w:pStyle w:val="a7"/>
        <w:ind w:left="709"/>
        <w:jc w:val="both"/>
      </w:pPr>
      <w:r>
        <w:t>Голосовали: за-; против-; воздержались-</w:t>
      </w:r>
      <w:r>
        <w:rPr>
          <w:b/>
        </w:rPr>
        <w:t>.</w:t>
      </w:r>
    </w:p>
    <w:p w:rsidR="00E04571" w:rsidRDefault="00490BD3">
      <w:pPr>
        <w:pStyle w:val="a7"/>
        <w:ind w:left="709"/>
        <w:jc w:val="both"/>
      </w:pPr>
      <w:r>
        <w:rPr>
          <w:b/>
        </w:rPr>
        <w:t>Решение принято.</w:t>
      </w:r>
    </w:p>
    <w:p w:rsidR="00E04571" w:rsidRDefault="00E04571">
      <w:pPr>
        <w:pStyle w:val="a7"/>
        <w:ind w:left="709"/>
        <w:jc w:val="both"/>
      </w:pPr>
    </w:p>
    <w:p w:rsidR="00E04571" w:rsidRDefault="00E04571">
      <w:pPr>
        <w:pStyle w:val="a7"/>
        <w:ind w:left="709"/>
        <w:jc w:val="both"/>
      </w:pPr>
    </w:p>
    <w:p w:rsidR="00E04571" w:rsidRDefault="00490BD3">
      <w:pPr>
        <w:pStyle w:val="a7"/>
        <w:spacing w:after="283"/>
        <w:jc w:val="right"/>
      </w:pPr>
      <w:r>
        <w:t>Председатель собрания граждан ____________/</w:t>
      </w:r>
    </w:p>
    <w:p w:rsidR="00E04571" w:rsidRDefault="00E04571">
      <w:pPr>
        <w:pStyle w:val="a7"/>
        <w:spacing w:after="283"/>
      </w:pPr>
    </w:p>
    <w:p w:rsidR="00E04571" w:rsidRDefault="00490BD3">
      <w:pPr>
        <w:pStyle w:val="a7"/>
        <w:spacing w:after="283"/>
        <w:jc w:val="right"/>
      </w:pPr>
      <w:r>
        <w:t>Секретарь собрания граждан ____________/</w:t>
      </w:r>
    </w:p>
    <w:sectPr w:rsidR="00E04571" w:rsidSect="00E04571">
      <w:pgSz w:w="11906" w:h="16838"/>
      <w:pgMar w:top="1152" w:right="842" w:bottom="950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5EB"/>
    <w:multiLevelType w:val="multilevel"/>
    <w:tmpl w:val="24763B4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FA84F1F"/>
    <w:multiLevelType w:val="multilevel"/>
    <w:tmpl w:val="4D563E2C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0163EAC"/>
    <w:multiLevelType w:val="multilevel"/>
    <w:tmpl w:val="FAB6A0A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38E6184D"/>
    <w:multiLevelType w:val="multilevel"/>
    <w:tmpl w:val="CEFC353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9205177"/>
    <w:multiLevelType w:val="multilevel"/>
    <w:tmpl w:val="97AADC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458663EE"/>
    <w:multiLevelType w:val="multilevel"/>
    <w:tmpl w:val="D166F6B2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1C2483A"/>
    <w:multiLevelType w:val="multilevel"/>
    <w:tmpl w:val="332222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258426B"/>
    <w:multiLevelType w:val="multilevel"/>
    <w:tmpl w:val="693C84F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52666672"/>
    <w:multiLevelType w:val="multilevel"/>
    <w:tmpl w:val="DEA6269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0D10989"/>
    <w:multiLevelType w:val="multilevel"/>
    <w:tmpl w:val="02BC5E3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697B66D8"/>
    <w:multiLevelType w:val="multilevel"/>
    <w:tmpl w:val="73EA5C8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6DA107C6"/>
    <w:multiLevelType w:val="multilevel"/>
    <w:tmpl w:val="E8B4DA3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4571"/>
    <w:rsid w:val="00490BD3"/>
    <w:rsid w:val="00E0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4571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E04571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E04571"/>
    <w:rPr>
      <w:color w:val="800000"/>
      <w:u w:val="single"/>
      <w:lang w:val="ru-RU" w:eastAsia="ru-RU" w:bidi="ru-RU"/>
    </w:rPr>
  </w:style>
  <w:style w:type="character" w:customStyle="1" w:styleId="a5">
    <w:name w:val="Символ нумерации"/>
    <w:rsid w:val="00E04571"/>
  </w:style>
  <w:style w:type="paragraph" w:customStyle="1" w:styleId="a6">
    <w:name w:val="Заголовок"/>
    <w:basedOn w:val="a3"/>
    <w:next w:val="a7"/>
    <w:rsid w:val="00E045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E04571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E04571"/>
  </w:style>
  <w:style w:type="paragraph" w:styleId="a9">
    <w:name w:val="Title"/>
    <w:basedOn w:val="a3"/>
    <w:rsid w:val="00E0457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E045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comp_09</cp:lastModifiedBy>
  <cp:revision>2</cp:revision>
  <dcterms:created xsi:type="dcterms:W3CDTF">2017-01-27T11:14:00Z</dcterms:created>
  <dcterms:modified xsi:type="dcterms:W3CDTF">2017-01-27T11:14:00Z</dcterms:modified>
</cp:coreProperties>
</file>