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92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D655B6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D655B6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5B6" w:rsidRDefault="00D7504A" w:rsidP="008B3B2F">
      <w:pPr>
        <w:tabs>
          <w:tab w:val="left" w:pos="54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46AD8">
        <w:rPr>
          <w:rFonts w:ascii="Times New Roman" w:hAnsi="Times New Roman" w:cs="Times New Roman"/>
          <w:sz w:val="28"/>
          <w:szCs w:val="28"/>
        </w:rPr>
        <w:t xml:space="preserve">     </w:t>
      </w:r>
      <w:r w:rsidR="000B1451">
        <w:rPr>
          <w:rFonts w:ascii="Times New Roman" w:hAnsi="Times New Roman" w:cs="Times New Roman"/>
          <w:sz w:val="28"/>
          <w:szCs w:val="28"/>
        </w:rPr>
        <w:t xml:space="preserve">       </w:t>
      </w:r>
      <w:r w:rsidR="00A62AA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1462">
        <w:rPr>
          <w:rFonts w:ascii="Times New Roman" w:hAnsi="Times New Roman" w:cs="Times New Roman"/>
          <w:sz w:val="28"/>
          <w:szCs w:val="28"/>
        </w:rPr>
        <w:t>22</w:t>
      </w:r>
      <w:r w:rsidR="00A62AA8">
        <w:rPr>
          <w:rFonts w:ascii="Times New Roman" w:hAnsi="Times New Roman" w:cs="Times New Roman"/>
          <w:sz w:val="28"/>
          <w:szCs w:val="28"/>
        </w:rPr>
        <w:t xml:space="preserve"> мая</w:t>
      </w:r>
      <w:r w:rsidR="000B1451">
        <w:rPr>
          <w:rFonts w:ascii="Times New Roman" w:hAnsi="Times New Roman" w:cs="Times New Roman"/>
          <w:sz w:val="28"/>
          <w:szCs w:val="28"/>
        </w:rPr>
        <w:t xml:space="preserve"> </w:t>
      </w:r>
      <w:r w:rsidR="00D655B6">
        <w:rPr>
          <w:rFonts w:ascii="Times New Roman" w:hAnsi="Times New Roman" w:cs="Times New Roman"/>
          <w:sz w:val="28"/>
          <w:szCs w:val="28"/>
        </w:rPr>
        <w:t>201</w:t>
      </w:r>
      <w:r w:rsidR="00BE6230">
        <w:rPr>
          <w:rFonts w:ascii="Times New Roman" w:hAnsi="Times New Roman" w:cs="Times New Roman"/>
          <w:sz w:val="28"/>
          <w:szCs w:val="28"/>
        </w:rPr>
        <w:t>9</w:t>
      </w:r>
      <w:r w:rsidR="00D655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55B6" w:rsidRDefault="00D655B6" w:rsidP="00D655B6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DE0" w:rsidRDefault="00D655B6" w:rsidP="00D655B6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="00711462" w:rsidRPr="0071146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«обслуживание жилой застройки (2.7)» земельного участка с кадастровым номером 26:07:040110:121 площадью 821,0 </w:t>
      </w:r>
      <w:proofErr w:type="spellStart"/>
      <w:r w:rsidR="00711462" w:rsidRPr="007114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11462" w:rsidRPr="00711462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Российская Федерация, Ставропольский край, </w:t>
      </w:r>
      <w:proofErr w:type="spellStart"/>
      <w:r w:rsidR="00711462" w:rsidRPr="00711462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="00711462" w:rsidRPr="0071146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711462" w:rsidRPr="00711462">
        <w:rPr>
          <w:rFonts w:ascii="Times New Roman" w:hAnsi="Times New Roman" w:cs="Times New Roman"/>
          <w:sz w:val="28"/>
          <w:szCs w:val="28"/>
        </w:rPr>
        <w:t>Старомарьевка</w:t>
      </w:r>
      <w:proofErr w:type="spellEnd"/>
      <w:r w:rsidR="00711462" w:rsidRPr="00711462">
        <w:rPr>
          <w:rFonts w:ascii="Times New Roman" w:hAnsi="Times New Roman" w:cs="Times New Roman"/>
          <w:sz w:val="28"/>
          <w:szCs w:val="28"/>
        </w:rPr>
        <w:t>, ул. Северная, 51</w:t>
      </w:r>
      <w:r w:rsidR="003E5DE0">
        <w:rPr>
          <w:rFonts w:ascii="Times New Roman" w:hAnsi="Times New Roman" w:cs="Times New Roman"/>
          <w:sz w:val="28"/>
          <w:szCs w:val="28"/>
        </w:rPr>
        <w:t>.</w:t>
      </w:r>
    </w:p>
    <w:p w:rsidR="00D655B6" w:rsidRDefault="00AE4B22" w:rsidP="00D655B6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</w:t>
      </w:r>
      <w:r w:rsidR="003F523C">
        <w:rPr>
          <w:rFonts w:ascii="Times New Roman" w:hAnsi="Times New Roman" w:cs="Times New Roman"/>
          <w:sz w:val="28"/>
          <w:szCs w:val="28"/>
        </w:rPr>
        <w:t>частников общественных обсуждений</w:t>
      </w:r>
      <w:r w:rsidR="00920D73">
        <w:rPr>
          <w:rFonts w:ascii="Times New Roman" w:hAnsi="Times New Roman" w:cs="Times New Roman"/>
          <w:sz w:val="28"/>
          <w:szCs w:val="28"/>
        </w:rPr>
        <w:t>:</w:t>
      </w:r>
      <w:r w:rsidR="003F523C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AE4B22" w:rsidRDefault="00AE4B22" w:rsidP="00D655B6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 подготовлено на основании протокола общественных обсуждений по вопросу предоставления разрешения на условно разрешен</w:t>
      </w:r>
      <w:r w:rsidR="008B3B2F">
        <w:rPr>
          <w:rFonts w:ascii="Times New Roman" w:hAnsi="Times New Roman" w:cs="Times New Roman"/>
          <w:sz w:val="28"/>
          <w:szCs w:val="28"/>
        </w:rPr>
        <w:t>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2624A">
        <w:rPr>
          <w:rFonts w:ascii="Times New Roman" w:hAnsi="Times New Roman" w:cs="Times New Roman"/>
          <w:sz w:val="28"/>
          <w:szCs w:val="28"/>
        </w:rPr>
        <w:t>условным</w:t>
      </w:r>
      <w:r w:rsidR="000B1451">
        <w:rPr>
          <w:rFonts w:ascii="Times New Roman" w:hAnsi="Times New Roman" w:cs="Times New Roman"/>
          <w:sz w:val="28"/>
          <w:szCs w:val="28"/>
        </w:rPr>
        <w:t xml:space="preserve"> номером</w:t>
      </w:r>
      <w:proofErr w:type="gramEnd"/>
      <w:r w:rsidR="00D073E5">
        <w:rPr>
          <w:rFonts w:ascii="Times New Roman" w:hAnsi="Times New Roman" w:cs="Times New Roman"/>
          <w:sz w:val="28"/>
          <w:szCs w:val="28"/>
        </w:rPr>
        <w:t xml:space="preserve"> 26:</w:t>
      </w:r>
      <w:r w:rsidR="003E5DE0">
        <w:rPr>
          <w:rFonts w:ascii="Times New Roman" w:hAnsi="Times New Roman" w:cs="Times New Roman"/>
          <w:sz w:val="28"/>
          <w:szCs w:val="28"/>
        </w:rPr>
        <w:t>07:</w:t>
      </w:r>
      <w:r w:rsidR="00A86567">
        <w:rPr>
          <w:rFonts w:ascii="Times New Roman" w:hAnsi="Times New Roman" w:cs="Times New Roman"/>
          <w:sz w:val="28"/>
          <w:szCs w:val="28"/>
        </w:rPr>
        <w:t>040110:121</w:t>
      </w:r>
      <w:r w:rsidR="009B2D04">
        <w:rPr>
          <w:rFonts w:ascii="Times New Roman" w:hAnsi="Times New Roman" w:cs="Times New Roman"/>
          <w:sz w:val="28"/>
          <w:szCs w:val="28"/>
        </w:rPr>
        <w:t xml:space="preserve"> </w:t>
      </w:r>
      <w:r w:rsidR="003B201B">
        <w:rPr>
          <w:rFonts w:ascii="Times New Roman" w:hAnsi="Times New Roman" w:cs="Times New Roman"/>
          <w:sz w:val="28"/>
          <w:szCs w:val="28"/>
        </w:rPr>
        <w:t xml:space="preserve">от </w:t>
      </w:r>
      <w:r w:rsidR="00A86567">
        <w:rPr>
          <w:rFonts w:ascii="Times New Roman" w:hAnsi="Times New Roman" w:cs="Times New Roman"/>
          <w:sz w:val="28"/>
          <w:szCs w:val="28"/>
        </w:rPr>
        <w:t>22</w:t>
      </w:r>
      <w:r w:rsidR="00A62AA8">
        <w:rPr>
          <w:rFonts w:ascii="Times New Roman" w:hAnsi="Times New Roman" w:cs="Times New Roman"/>
          <w:sz w:val="28"/>
          <w:szCs w:val="28"/>
        </w:rPr>
        <w:t xml:space="preserve"> мая</w:t>
      </w:r>
      <w:r w:rsidR="000B1451">
        <w:rPr>
          <w:rFonts w:ascii="Times New Roman" w:hAnsi="Times New Roman" w:cs="Times New Roman"/>
          <w:sz w:val="28"/>
          <w:szCs w:val="28"/>
        </w:rPr>
        <w:t xml:space="preserve"> 2019</w:t>
      </w:r>
      <w:r w:rsidR="00D073E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65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B22" w:rsidRDefault="00AE4B22" w:rsidP="003F523C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B22" w:rsidRDefault="00AE4B22" w:rsidP="003F523C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список внесенных предложений и замечаний участников общественных обсуждений:</w:t>
      </w:r>
    </w:p>
    <w:p w:rsidR="00AE4B22" w:rsidRDefault="00AE4B22" w:rsidP="00D655B6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7"/>
        <w:gridCol w:w="2830"/>
        <w:gridCol w:w="567"/>
        <w:gridCol w:w="3402"/>
        <w:gridCol w:w="1985"/>
      </w:tblGrid>
      <w:tr w:rsidR="00021F55" w:rsidRPr="00021F55" w:rsidTr="006F60DB">
        <w:tc>
          <w:tcPr>
            <w:tcW w:w="3397" w:type="dxa"/>
            <w:gridSpan w:val="2"/>
          </w:tcPr>
          <w:p w:rsidR="00AE4B22" w:rsidRPr="00021F55" w:rsidRDefault="00AE4B22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F55">
              <w:rPr>
                <w:rFonts w:ascii="Times New Roman" w:hAnsi="Times New Roman" w:cs="Times New Roman"/>
                <w:sz w:val="26"/>
                <w:szCs w:val="26"/>
              </w:rPr>
              <w:t>Вопросы, вынесенные на общественные обсуждения</w:t>
            </w:r>
          </w:p>
        </w:tc>
        <w:tc>
          <w:tcPr>
            <w:tcW w:w="3969" w:type="dxa"/>
            <w:gridSpan w:val="2"/>
          </w:tcPr>
          <w:p w:rsidR="00AE4B22" w:rsidRPr="00021F55" w:rsidRDefault="00AE4B22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F5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граждан, являющихся участниками общественных обсуждений и постоянно проживающих на территории</w:t>
            </w:r>
            <w:r w:rsidR="00021F55" w:rsidRPr="00021F55">
              <w:rPr>
                <w:rFonts w:ascii="Times New Roman" w:hAnsi="Times New Roman" w:cs="Times New Roman"/>
                <w:sz w:val="26"/>
                <w:szCs w:val="26"/>
              </w:rPr>
              <w:t>, в пределах которой проводятся общественные обсуждения</w:t>
            </w:r>
          </w:p>
        </w:tc>
        <w:tc>
          <w:tcPr>
            <w:tcW w:w="1985" w:type="dxa"/>
          </w:tcPr>
          <w:p w:rsidR="00AE4B22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иных участников общественных обсуждений</w:t>
            </w:r>
          </w:p>
        </w:tc>
      </w:tr>
      <w:tr w:rsidR="00021F55" w:rsidRPr="00021F55" w:rsidTr="006F60DB">
        <w:tc>
          <w:tcPr>
            <w:tcW w:w="567" w:type="dxa"/>
          </w:tcPr>
          <w:p w:rsidR="00021F55" w:rsidRPr="00021F55" w:rsidRDefault="00021F55" w:rsidP="00021F5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30" w:type="dxa"/>
          </w:tcPr>
          <w:p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формулировка вопроса или наименование проекта</w:t>
            </w:r>
          </w:p>
        </w:tc>
        <w:tc>
          <w:tcPr>
            <w:tcW w:w="567" w:type="dxa"/>
          </w:tcPr>
          <w:p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текст предложения </w:t>
            </w:r>
          </w:p>
        </w:tc>
        <w:tc>
          <w:tcPr>
            <w:tcW w:w="1985" w:type="dxa"/>
          </w:tcPr>
          <w:p w:rsidR="00021F55" w:rsidRPr="00021F55" w:rsidRDefault="00021F55" w:rsidP="00021F5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4F5" w:rsidRPr="00021F55" w:rsidTr="00C842F2">
        <w:tc>
          <w:tcPr>
            <w:tcW w:w="567" w:type="dxa"/>
          </w:tcPr>
          <w:p w:rsidR="00E704F5" w:rsidRPr="00021F55" w:rsidRDefault="00E704F5" w:rsidP="00E704F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0" w:type="dxa"/>
          </w:tcPr>
          <w:p w:rsidR="00A86567" w:rsidRPr="00A86567" w:rsidRDefault="00E704F5" w:rsidP="00A86567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условно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разрешенный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6567" w:rsidRPr="00A86567">
              <w:rPr>
                <w:rFonts w:ascii="Times New Roman" w:hAnsi="Times New Roman" w:cs="Times New Roman"/>
                <w:sz w:val="26"/>
                <w:szCs w:val="26"/>
              </w:rPr>
              <w:t xml:space="preserve">«обслуживание жилой застройки (2.7)» земельного участка с кадастровым номером 26:07:040110:121 площадью 821,0 </w:t>
            </w:r>
            <w:proofErr w:type="spellStart"/>
            <w:r w:rsidR="00A86567" w:rsidRPr="00A8656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="00A86567" w:rsidRPr="00A86567">
              <w:rPr>
                <w:rFonts w:ascii="Times New Roman" w:hAnsi="Times New Roman" w:cs="Times New Roman"/>
                <w:sz w:val="26"/>
                <w:szCs w:val="26"/>
              </w:rPr>
              <w:t xml:space="preserve">., расположенного по адресу: Российская Федерация, Ставропольский край, </w:t>
            </w:r>
            <w:proofErr w:type="spellStart"/>
            <w:r w:rsidR="00A86567" w:rsidRPr="00A86567">
              <w:rPr>
                <w:rFonts w:ascii="Times New Roman" w:hAnsi="Times New Roman" w:cs="Times New Roman"/>
                <w:sz w:val="26"/>
                <w:szCs w:val="26"/>
              </w:rPr>
              <w:t>Грачевский</w:t>
            </w:r>
            <w:proofErr w:type="spellEnd"/>
            <w:r w:rsidR="00A86567" w:rsidRPr="00A86567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</w:t>
            </w:r>
            <w:proofErr w:type="spellStart"/>
            <w:r w:rsidR="00A86567" w:rsidRPr="00A86567">
              <w:rPr>
                <w:rFonts w:ascii="Times New Roman" w:hAnsi="Times New Roman" w:cs="Times New Roman"/>
                <w:sz w:val="26"/>
                <w:szCs w:val="26"/>
              </w:rPr>
              <w:t>Старомарьевка</w:t>
            </w:r>
            <w:proofErr w:type="spellEnd"/>
            <w:r w:rsidR="00A86567" w:rsidRPr="00A86567">
              <w:rPr>
                <w:rFonts w:ascii="Times New Roman" w:hAnsi="Times New Roman" w:cs="Times New Roman"/>
                <w:sz w:val="26"/>
                <w:szCs w:val="26"/>
              </w:rPr>
              <w:t>, ул. Северная, 51.</w:t>
            </w:r>
          </w:p>
          <w:p w:rsidR="00E704F5" w:rsidRPr="00021F55" w:rsidRDefault="00E704F5" w:rsidP="009B2D04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704F5" w:rsidRPr="00021F55" w:rsidRDefault="00E704F5" w:rsidP="00E704F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5" w:rsidRDefault="00E704F5" w:rsidP="00E704F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F5" w:rsidRDefault="00E704F5" w:rsidP="00E704F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отсутствуют</w:t>
            </w:r>
          </w:p>
        </w:tc>
      </w:tr>
    </w:tbl>
    <w:p w:rsidR="00D655B6" w:rsidRDefault="00021F55" w:rsidP="003F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Аргументированные рекомендации организатора общественных обсуждений о целесообразности</w:t>
      </w:r>
      <w:r w:rsidR="003F523C">
        <w:rPr>
          <w:rFonts w:ascii="Times New Roman" w:hAnsi="Times New Roman" w:cs="Times New Roman"/>
          <w:sz w:val="28"/>
          <w:szCs w:val="28"/>
        </w:rPr>
        <w:t xml:space="preserve"> или нецелесообразности </w:t>
      </w:r>
      <w:r>
        <w:rPr>
          <w:rFonts w:ascii="Times New Roman" w:hAnsi="Times New Roman" w:cs="Times New Roman"/>
          <w:sz w:val="28"/>
          <w:szCs w:val="28"/>
        </w:rPr>
        <w:t>учета внесенных участниками общественных обсуждений</w:t>
      </w:r>
      <w:r w:rsidR="003F523C">
        <w:rPr>
          <w:rFonts w:ascii="Times New Roman" w:hAnsi="Times New Roman" w:cs="Times New Roman"/>
          <w:sz w:val="28"/>
          <w:szCs w:val="28"/>
        </w:rPr>
        <w:t xml:space="preserve"> предложений и замечаний отсутствуют.</w:t>
      </w:r>
    </w:p>
    <w:p w:rsidR="003F523C" w:rsidRDefault="003F523C" w:rsidP="00D65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7A" w:rsidRDefault="003F523C" w:rsidP="003F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:rsidR="00EC5D7A" w:rsidRDefault="00EC5D7A" w:rsidP="00EC5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общественных обсуждений Комиссия решила:</w:t>
      </w:r>
    </w:p>
    <w:p w:rsidR="00EC5D7A" w:rsidRPr="00A86567" w:rsidRDefault="00EC5D7A" w:rsidP="00A86567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D7A">
        <w:rPr>
          <w:rFonts w:ascii="Times New Roman" w:hAnsi="Times New Roman" w:cs="Times New Roman"/>
          <w:sz w:val="28"/>
          <w:szCs w:val="28"/>
        </w:rPr>
        <w:t xml:space="preserve">Считать общественные обсуждения по вопросу предоставления разрешения на условно разрешенный вид использования </w:t>
      </w:r>
      <w:r w:rsidR="00A86567" w:rsidRPr="00A86567">
        <w:rPr>
          <w:rFonts w:ascii="Times New Roman" w:hAnsi="Times New Roman" w:cs="Times New Roman"/>
          <w:sz w:val="28"/>
          <w:szCs w:val="28"/>
        </w:rPr>
        <w:t xml:space="preserve">«обслуживание жилой застройки (2.7)» земельного участка с кадастровым номером 26:07:040110:121 площадью 821,0 </w:t>
      </w:r>
      <w:proofErr w:type="spellStart"/>
      <w:r w:rsidR="00A86567" w:rsidRPr="00A8656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86567" w:rsidRPr="00A86567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Российская Федерация, Ставропольский край, </w:t>
      </w:r>
      <w:proofErr w:type="spellStart"/>
      <w:r w:rsidR="00A86567" w:rsidRPr="00A86567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="00A86567" w:rsidRPr="00A8656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A86567" w:rsidRPr="00A86567">
        <w:rPr>
          <w:rFonts w:ascii="Times New Roman" w:hAnsi="Times New Roman" w:cs="Times New Roman"/>
          <w:sz w:val="28"/>
          <w:szCs w:val="28"/>
        </w:rPr>
        <w:t>Старомарьевка</w:t>
      </w:r>
      <w:proofErr w:type="spellEnd"/>
      <w:r w:rsidR="00A86567" w:rsidRPr="00A86567">
        <w:rPr>
          <w:rFonts w:ascii="Times New Roman" w:hAnsi="Times New Roman" w:cs="Times New Roman"/>
          <w:sz w:val="28"/>
          <w:szCs w:val="28"/>
        </w:rPr>
        <w:t>, ул. Северная, 51</w:t>
      </w:r>
      <w:r w:rsidR="00A8656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86567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Pr="00A86567">
        <w:rPr>
          <w:rFonts w:ascii="Times New Roman" w:hAnsi="Times New Roman" w:cs="Times New Roman"/>
          <w:sz w:val="28"/>
          <w:szCs w:val="28"/>
        </w:rPr>
        <w:t>.</w:t>
      </w:r>
    </w:p>
    <w:p w:rsidR="00A86567" w:rsidRPr="00A86567" w:rsidRDefault="00EC5D7A" w:rsidP="00A86567">
      <w:pPr>
        <w:pStyle w:val="a6"/>
        <w:numPr>
          <w:ilvl w:val="0"/>
          <w:numId w:val="1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6D">
        <w:rPr>
          <w:rFonts w:ascii="Times New Roman" w:hAnsi="Times New Roman" w:cs="Times New Roman"/>
          <w:sz w:val="28"/>
          <w:szCs w:val="28"/>
        </w:rPr>
        <w:t>Р</w:t>
      </w:r>
      <w:r w:rsidR="003F523C" w:rsidRPr="00767F6D">
        <w:rPr>
          <w:rFonts w:ascii="Times New Roman" w:hAnsi="Times New Roman" w:cs="Times New Roman"/>
          <w:sz w:val="28"/>
          <w:szCs w:val="28"/>
        </w:rPr>
        <w:t xml:space="preserve">екомендовать Главе </w:t>
      </w:r>
      <w:r w:rsidR="00A86567">
        <w:rPr>
          <w:rFonts w:ascii="Times New Roman" w:hAnsi="Times New Roman" w:cs="Times New Roman"/>
          <w:sz w:val="28"/>
          <w:szCs w:val="28"/>
        </w:rPr>
        <w:t>Грачевского</w:t>
      </w:r>
      <w:r w:rsidR="003F523C" w:rsidRPr="00767F6D">
        <w:rPr>
          <w:rFonts w:ascii="Times New Roman" w:hAnsi="Times New Roman" w:cs="Times New Roman"/>
          <w:sz w:val="28"/>
          <w:szCs w:val="28"/>
        </w:rPr>
        <w:t xml:space="preserve"> муниципального района предоставить разрешение на условно разрешенный вид </w:t>
      </w:r>
      <w:r w:rsidR="00A62AA8">
        <w:rPr>
          <w:rFonts w:ascii="Times New Roman" w:hAnsi="Times New Roman" w:cs="Times New Roman"/>
          <w:sz w:val="28"/>
          <w:szCs w:val="28"/>
        </w:rPr>
        <w:t>использования</w:t>
      </w:r>
      <w:r w:rsidR="0062624A">
        <w:rPr>
          <w:rFonts w:ascii="Times New Roman" w:hAnsi="Times New Roman" w:cs="Times New Roman"/>
          <w:sz w:val="28"/>
          <w:szCs w:val="28"/>
        </w:rPr>
        <w:t xml:space="preserve"> </w:t>
      </w:r>
      <w:r w:rsidR="00A86567" w:rsidRPr="00A8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«обслуживание жилой застройки (2.7)» земельного участка с кадастровым номером 26:07:040110:121 площадью 821,0 </w:t>
      </w:r>
      <w:proofErr w:type="spellStart"/>
      <w:r w:rsidR="00A86567" w:rsidRPr="00A86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A86567" w:rsidRPr="00A8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по адресу: Российская Федерация, Ставропольский край, </w:t>
      </w:r>
      <w:proofErr w:type="spellStart"/>
      <w:r w:rsidR="00A86567" w:rsidRPr="00A865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="00A86567" w:rsidRPr="00A8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="00A86567" w:rsidRPr="00A865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Старомарьевка</w:t>
      </w:r>
      <w:proofErr w:type="spellEnd"/>
      <w:r w:rsidR="00A86567" w:rsidRPr="00A865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Северная, 51.</w:t>
      </w:r>
    </w:p>
    <w:p w:rsidR="003F523C" w:rsidRPr="00767F6D" w:rsidRDefault="003F523C" w:rsidP="008C745B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523C" w:rsidRDefault="003F523C" w:rsidP="00DA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230" w:rsidRDefault="00BE6230" w:rsidP="00DA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3C" w:rsidRDefault="003F523C" w:rsidP="00DA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093"/>
      </w:tblGrid>
      <w:tr w:rsidR="00A86567" w:rsidRPr="00A86567" w:rsidTr="00670B63">
        <w:tc>
          <w:tcPr>
            <w:tcW w:w="3369" w:type="dxa"/>
            <w:hideMark/>
          </w:tcPr>
          <w:p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567" w:rsidRPr="00A86567" w:rsidRDefault="00A86567" w:rsidP="00A8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6093" w:type="dxa"/>
            <w:hideMark/>
          </w:tcPr>
          <w:p w:rsidR="00A86567" w:rsidRPr="00A86567" w:rsidRDefault="00A86567" w:rsidP="00A86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 xml:space="preserve">Безменов Олег Сергеевич – </w:t>
            </w:r>
          </w:p>
          <w:p w:rsidR="00A86567" w:rsidRPr="00A86567" w:rsidRDefault="00A86567" w:rsidP="00A86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A86567" w:rsidRPr="00A86567" w:rsidTr="00670B63">
        <w:tc>
          <w:tcPr>
            <w:tcW w:w="3369" w:type="dxa"/>
          </w:tcPr>
          <w:p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67" w:rsidRPr="00A86567" w:rsidTr="00670B63">
        <w:tc>
          <w:tcPr>
            <w:tcW w:w="3369" w:type="dxa"/>
            <w:hideMark/>
          </w:tcPr>
          <w:p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567" w:rsidRPr="00A86567" w:rsidRDefault="00A86567" w:rsidP="00A8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6093" w:type="dxa"/>
            <w:hideMark/>
          </w:tcPr>
          <w:p w:rsidR="00A86567" w:rsidRPr="00A86567" w:rsidRDefault="00A86567" w:rsidP="00A86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6567"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 w:rsidRPr="00A8656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 –</w:t>
            </w:r>
          </w:p>
          <w:p w:rsidR="00A86567" w:rsidRPr="00A86567" w:rsidRDefault="00A86567" w:rsidP="00A86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A86567" w:rsidRPr="00A86567" w:rsidTr="00670B63">
        <w:tc>
          <w:tcPr>
            <w:tcW w:w="3369" w:type="dxa"/>
          </w:tcPr>
          <w:p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</w:tcPr>
          <w:p w:rsidR="00A86567" w:rsidRPr="00A86567" w:rsidRDefault="00A86567" w:rsidP="00A8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567" w:rsidRPr="00A86567" w:rsidTr="00A86567">
        <w:tc>
          <w:tcPr>
            <w:tcW w:w="9462" w:type="dxa"/>
            <w:gridSpan w:val="2"/>
            <w:hideMark/>
          </w:tcPr>
          <w:p w:rsidR="00A86567" w:rsidRPr="00A86567" w:rsidRDefault="00A86567" w:rsidP="00A865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 xml:space="preserve">Щербинина Наталья Алексеевна - </w:t>
            </w:r>
          </w:p>
          <w:p w:rsidR="00A86567" w:rsidRPr="00A86567" w:rsidRDefault="00A86567" w:rsidP="00A86567">
            <w:pPr>
              <w:tabs>
                <w:tab w:val="right" w:pos="92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6567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D655B6" w:rsidRPr="00D655B6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55B6" w:rsidRPr="00D655B6" w:rsidSect="006F60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AC7"/>
    <w:multiLevelType w:val="hybridMultilevel"/>
    <w:tmpl w:val="8DF46614"/>
    <w:lvl w:ilvl="0" w:tplc="85EAE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B6"/>
    <w:rsid w:val="00015566"/>
    <w:rsid w:val="00021F55"/>
    <w:rsid w:val="00025408"/>
    <w:rsid w:val="00052A1D"/>
    <w:rsid w:val="00080C53"/>
    <w:rsid w:val="000B1451"/>
    <w:rsid w:val="000B15C3"/>
    <w:rsid w:val="00131EF3"/>
    <w:rsid w:val="001F4EBF"/>
    <w:rsid w:val="00260642"/>
    <w:rsid w:val="00262971"/>
    <w:rsid w:val="002E54C3"/>
    <w:rsid w:val="003B201B"/>
    <w:rsid w:val="003E5DE0"/>
    <w:rsid w:val="003F523C"/>
    <w:rsid w:val="00446AD8"/>
    <w:rsid w:val="00457092"/>
    <w:rsid w:val="004A166B"/>
    <w:rsid w:val="0053682F"/>
    <w:rsid w:val="005817EF"/>
    <w:rsid w:val="0062624A"/>
    <w:rsid w:val="006F41E6"/>
    <w:rsid w:val="006F60DB"/>
    <w:rsid w:val="00711462"/>
    <w:rsid w:val="007556A1"/>
    <w:rsid w:val="00767F6D"/>
    <w:rsid w:val="007817E4"/>
    <w:rsid w:val="007B6DCD"/>
    <w:rsid w:val="008B3B2F"/>
    <w:rsid w:val="008C4216"/>
    <w:rsid w:val="008C745B"/>
    <w:rsid w:val="0091276F"/>
    <w:rsid w:val="00920D73"/>
    <w:rsid w:val="00963C4B"/>
    <w:rsid w:val="009B2D04"/>
    <w:rsid w:val="009E627C"/>
    <w:rsid w:val="009F2FAD"/>
    <w:rsid w:val="00A62AA8"/>
    <w:rsid w:val="00A86567"/>
    <w:rsid w:val="00AB4FE9"/>
    <w:rsid w:val="00AE4B22"/>
    <w:rsid w:val="00B810E6"/>
    <w:rsid w:val="00BE6230"/>
    <w:rsid w:val="00C530E1"/>
    <w:rsid w:val="00C634EE"/>
    <w:rsid w:val="00D073E5"/>
    <w:rsid w:val="00D655B6"/>
    <w:rsid w:val="00D7504A"/>
    <w:rsid w:val="00DA4041"/>
    <w:rsid w:val="00E31649"/>
    <w:rsid w:val="00E649E2"/>
    <w:rsid w:val="00E704F5"/>
    <w:rsid w:val="00EC5D7A"/>
    <w:rsid w:val="00EE0BC9"/>
    <w:rsid w:val="00FB3ABA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F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5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F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Григорьева Избасарова</dc:creator>
  <cp:lastModifiedBy>ИринаЧ</cp:lastModifiedBy>
  <cp:revision>3</cp:revision>
  <cp:lastPrinted>2019-05-23T10:03:00Z</cp:lastPrinted>
  <dcterms:created xsi:type="dcterms:W3CDTF">2019-05-23T08:20:00Z</dcterms:created>
  <dcterms:modified xsi:type="dcterms:W3CDTF">2019-05-23T10:04:00Z</dcterms:modified>
</cp:coreProperties>
</file>